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15" w:rsidRPr="005F1215" w:rsidRDefault="008F05C8" w:rsidP="008F05C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0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предмету «История»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F1215" w:rsidRPr="005F1215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5F1215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Всеобщая история</w:t>
            </w:r>
          </w:p>
        </w:tc>
      </w:tr>
      <w:tr w:rsidR="005F1215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5F1215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5F1215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5F1215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5F1215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F05C8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«Всеобщая история. История Древнего мира». 5 класс. А. А. Вигасин, Г. И. Годер, И. С. Свенцицкая.</w:t>
            </w:r>
          </w:p>
        </w:tc>
      </w:tr>
      <w:tr w:rsidR="005F1215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5F1215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5C8" w:rsidRPr="008F05C8" w:rsidRDefault="008F05C8" w:rsidP="008F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      </w:r>
          </w:p>
          <w:p w:rsidR="005F1215" w:rsidRPr="005F1215" w:rsidRDefault="008F05C8" w:rsidP="008F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наиболее яркие личности Древнего мира и их роль в истории, культуре.</w:t>
            </w:r>
          </w:p>
        </w:tc>
      </w:tr>
      <w:tr w:rsidR="005F1215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215" w:rsidRPr="005F1215" w:rsidRDefault="008F05C8" w:rsidP="005F12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5C8" w:rsidRPr="00F50983" w:rsidRDefault="008F05C8" w:rsidP="008F05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  <w:p w:rsidR="008F05C8" w:rsidRPr="00F50983" w:rsidRDefault="008F05C8" w:rsidP="008F05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8F05C8" w:rsidRPr="00F50983" w:rsidRDefault="008F05C8" w:rsidP="008F05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  <w:p w:rsidR="005F1215" w:rsidRPr="005F1215" w:rsidRDefault="008F05C8" w:rsidP="004D49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3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</w:tbl>
    <w:p w:rsidR="000936C9" w:rsidRDefault="000936C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881B53" w:rsidRPr="005F1215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История России. Всеобщая история</w:t>
            </w:r>
          </w:p>
        </w:tc>
      </w:tr>
      <w:tr w:rsidR="00881B53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B53" w:rsidRPr="005F1215" w:rsidRDefault="00881B53" w:rsidP="00881B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6 </w:t>
            </w:r>
          </w:p>
        </w:tc>
      </w:tr>
      <w:tr w:rsidR="00881B53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881B53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1B53" w:rsidRPr="00881B53" w:rsidRDefault="00881B53" w:rsidP="00881B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«Всеобщая история. История Средних веков». 6 класс. Е. В. Агибалова, Г. М. Донской.</w:t>
            </w:r>
            <w:r w:rsidR="00E21E7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881B53" w:rsidRPr="005F1215" w:rsidRDefault="00881B53" w:rsidP="00881B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по истории России под ред.</w:t>
            </w:r>
            <w:r w:rsidR="00E21E7B">
              <w:t xml:space="preserve"> </w:t>
            </w:r>
            <w:r w:rsidR="00E21E7B" w:rsidRPr="00E21E7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А. В. </w:t>
            </w: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Торкунова</w:t>
            </w:r>
          </w:p>
        </w:tc>
      </w:tr>
      <w:tr w:rsidR="00881B53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E21E7B" w:rsidRDefault="00E21E7B" w:rsidP="00E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      </w:r>
          </w:p>
          <w:p w:rsidR="00E21E7B" w:rsidRPr="005F1215" w:rsidRDefault="00E21E7B" w:rsidP="00E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81B53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B53" w:rsidRPr="005F1215" w:rsidRDefault="00881B53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Становление средневековой Европы (VI-XI вв.) 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Византийская империя и славяне в VI – XI вв.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Арабы в VI-XI вв. 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Феодалы и крестьяне.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Средневековый город в Западной и Центральной Европе.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Католическая церковь в XI-XIII веках. Крестовые походы.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Образование централизованных государств  в Западной Европе в XI—XV вв. 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Славянские государства и Византия в XIV-XV веках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Культура Западной Европы в Средние века</w:t>
            </w:r>
          </w:p>
          <w:p w:rsid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Страны Азии, Америки и Африки  в Средние века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Народы и государства на терр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итории нашей страны в древности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Русь в IX — первой половине XII в.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Русь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середине ХII — начале XIII в.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Русские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земли в середине XIII — XIV в.</w:t>
            </w:r>
          </w:p>
          <w:p w:rsidR="00881B53" w:rsidRPr="005F1215" w:rsidRDefault="00E21E7B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Формирован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ие единого Русского государства</w:t>
            </w:r>
          </w:p>
        </w:tc>
      </w:tr>
    </w:tbl>
    <w:p w:rsidR="00881B53" w:rsidRDefault="00881B5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E21E7B" w:rsidRPr="005F1215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История России. Всеобщая история</w:t>
            </w:r>
          </w:p>
        </w:tc>
      </w:tr>
      <w:tr w:rsidR="00E21E7B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E21E7B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E21E7B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881B53" w:rsidRDefault="00E21E7B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E21E7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«Всеобщая история. История Нового времени. 1500—1800 гг.». 7 класс. А. Я. Юдовская, П. А. Баранов, Л. М. Ванюшкина.</w:t>
            </w:r>
          </w:p>
          <w:p w:rsidR="00E21E7B" w:rsidRPr="005F1215" w:rsidRDefault="00E21E7B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по истории России под ред.</w:t>
            </w:r>
            <w:r>
              <w:t xml:space="preserve"> </w:t>
            </w:r>
            <w:r w:rsidRPr="00E21E7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А. В. </w:t>
            </w: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Торкунова</w:t>
            </w:r>
          </w:p>
        </w:tc>
      </w:tr>
      <w:tr w:rsidR="00E21E7B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2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</w:tc>
      </w:tr>
      <w:tr w:rsidR="00E21E7B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E7B" w:rsidRPr="005F1215" w:rsidRDefault="00E21E7B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  <w:p w:rsid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Эпоха Просвещения. Время преобразований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Традиционные общества Востока.</w:t>
            </w:r>
          </w:p>
          <w:p w:rsidR="00E21E7B" w:rsidRPr="00E21E7B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Россия в XVI веке</w:t>
            </w:r>
          </w:p>
          <w:p w:rsidR="00E21E7B" w:rsidRPr="005F1215" w:rsidRDefault="00E21E7B" w:rsidP="00E21E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21E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Смутное вре</w:t>
            </w:r>
            <w:r w:rsidR="004D49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мя. Россия при первых Романовых</w:t>
            </w:r>
          </w:p>
        </w:tc>
      </w:tr>
    </w:tbl>
    <w:p w:rsidR="00E21E7B" w:rsidRDefault="00E21E7B"/>
    <w:tbl>
      <w:tblPr>
        <w:tblW w:w="969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"/>
        <w:gridCol w:w="2356"/>
        <w:gridCol w:w="54"/>
        <w:gridCol w:w="7174"/>
        <w:gridCol w:w="53"/>
      </w:tblGrid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История России. Всеобщая история</w:t>
            </w:r>
          </w:p>
        </w:tc>
      </w:tr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Default="00CD5ECD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CD5EC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«Всеобщая история. История Нового времени. 1800—1900 гг.». 8 класс. А. Я. Юдовская, П. А. Баранов, Л. М. Ванюшкина.</w:t>
            </w:r>
          </w:p>
          <w:p w:rsidR="00CD5ECD" w:rsidRPr="005F1215" w:rsidRDefault="00CD5ECD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по истории России под ред.</w:t>
            </w:r>
            <w:r>
              <w:t xml:space="preserve"> </w:t>
            </w:r>
            <w:r w:rsidRPr="00E21E7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А. В. </w:t>
            </w:r>
            <w:r w:rsidRPr="00881B53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Торкунова</w:t>
            </w:r>
          </w:p>
        </w:tc>
      </w:tr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Pr="00CD5ECD" w:rsidRDefault="00CD5ECD" w:rsidP="00CD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представления об историческом развитии России и мира в Новое время, объединение различных фактов и понятий истории в целостную картину развития России и человечества в целом. </w:t>
            </w:r>
          </w:p>
          <w:p w:rsidR="00CD5ECD" w:rsidRPr="005F1215" w:rsidRDefault="00CD5ECD" w:rsidP="00CD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окружающего мира, самопознание и самореализация.</w:t>
            </w:r>
          </w:p>
        </w:tc>
      </w:tr>
      <w:tr w:rsidR="00CD5ECD" w:rsidRPr="005F1215" w:rsidTr="005117AF">
        <w:trPr>
          <w:gridBefore w:val="1"/>
          <w:wBefore w:w="53" w:type="dxa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ECD" w:rsidRPr="005F1215" w:rsidRDefault="00CD5ECD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Становление индустриального общества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Строительство новой Европы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Страны Западной Европы в конце XIX века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Две Америки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Традиционные общества XIX века: новый этап колониализма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Международные отношения: обострение противоречий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Россия в эпоху преобразований Петра I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Россия при наследниках Петра: эпоха дворцовых переворотов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Российская империя при Екатерине II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Российская империя при Павле I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D5ECD" w:rsidRPr="005F1215" w:rsidRDefault="00CD5ECD" w:rsidP="00CD5E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D5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Культурное пространство Российской империи в XVIIIв.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История (Всеобщая история)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9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 часа в неделю; 34 часов в год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Сороко-Цюпа О.С., Сороко-Цюпа А.О. «Всеобщая история. Новейшая история» 9 класс, М., Просвещение, 2014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уважения к истории и традициям других народов и стран, к правам и свободам человека, демократическим принципам общественной жизни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важнейших событиях, процессах всемирной  истории в их взаимосвязи и хронологической последовательности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элементарными методами исторического познания, умениями работать с различными историческими источниками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ориентаций в ходе ознакомления с исторически сложившимися культурными, религиозными, этно-национальными традициями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  <w:tr w:rsidR="005117AF" w:rsidTr="005117A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3" w:type="dxa"/>
        </w:trPr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Раздел 1. Новейшая история. Первая половина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XX</w:t>
            </w:r>
            <w:r w:rsidRPr="00974722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века.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Раздел 2. Новейшая история. Вторая половина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XX</w:t>
            </w:r>
            <w:r w:rsidRPr="00974722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начало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XXI</w:t>
            </w:r>
            <w:r w:rsidRPr="00974722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века</w:t>
            </w:r>
          </w:p>
        </w:tc>
      </w:tr>
    </w:tbl>
    <w:p w:rsidR="00CD5ECD" w:rsidRDefault="00CD5ECD"/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7228"/>
      </w:tblGrid>
      <w:tr w:rsidR="00CB233F" w:rsidRPr="00CB233F" w:rsidTr="00A4644C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Название курса</w:t>
            </w:r>
          </w:p>
        </w:tc>
        <w:tc>
          <w:tcPr>
            <w:tcW w:w="7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</w:rPr>
              <w:t>История (История России)</w:t>
            </w:r>
          </w:p>
        </w:tc>
      </w:tr>
      <w:tr w:rsidR="00CB233F" w:rsidRPr="00CB233F" w:rsidTr="00A4644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9</w:t>
            </w:r>
          </w:p>
        </w:tc>
      </w:tr>
      <w:tr w:rsidR="00CB233F" w:rsidRPr="00CB233F" w:rsidTr="00A4644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Количество часов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2 часа в неделю; 68 часов в год</w:t>
            </w:r>
          </w:p>
        </w:tc>
      </w:tr>
      <w:tr w:rsidR="00CB233F" w:rsidRPr="00CB233F" w:rsidTr="00A4644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УМК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Учебник: Данилов А.А., Косулина Л.Г., Брант М.Ю. «История России </w:t>
            </w:r>
            <w:r w:rsidRPr="00CB233F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en-US" w:eastAsia="ru-RU"/>
              </w:rPr>
              <w:t>XX</w:t>
            </w:r>
            <w:r w:rsidRPr="00CB233F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— начало </w:t>
            </w:r>
            <w:r w:rsidRPr="00CB233F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val="en-US" w:eastAsia="ru-RU"/>
              </w:rPr>
              <w:t>XXI</w:t>
            </w:r>
            <w:r w:rsidRPr="00CB233F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века» 9 класс, М., Просвещение, 2014</w:t>
            </w:r>
          </w:p>
        </w:tc>
      </w:tr>
      <w:tr w:rsidR="00CB233F" w:rsidRPr="00CB233F" w:rsidTr="00A4644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Цель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1) воспитание патриотизма, уважения к истории и традициям других народов и стран, к правам и свободам человека, демократическим принципам общественной жизни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2) освоение знаний о важнейших событиях, процессах всемирной  истории в их взаимосвязи и хронологической последовательности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3) овладение элементарными методами исторического познания, умениями работать с различными историческими источниками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4) формирование ценностных ориентаций в ходе ознакомления с исторически сложившимися культурными, религиозными, этно-национальными традициями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B233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5)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  <w:tr w:rsidR="00CB233F" w:rsidRPr="00CB233F" w:rsidTr="00A4644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Раздел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. Российская империя: Тема1. Россия в начале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Xx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века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                                                    Тема2.Россия в годы первой революции.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                                                      Тема3. Монархия накануне крушения.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Раздел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. Великая Российская революция. Советская эпоха: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 1. Россия в революционном вихре.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Тема2.  Становление новой России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Тема3. Россия, СССР в годы НЭПа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Тема4. СССР в годы форсированной модернизации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Тема5. Великая Отечественная война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Тема6. Последние годы сталинского правления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Тема7. СССР в 1953-1964 гг: попытки реформирования советской системы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>Тема8.Советский Союз в последние десятилетия своего существования</w:t>
            </w:r>
          </w:p>
          <w:p w:rsidR="00CB233F" w:rsidRPr="00CB233F" w:rsidRDefault="00CB233F" w:rsidP="00CB23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Раздел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. Российская Федерация: Тема1. На новом переломе мстории: Россия в 90-у годы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XX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века — начале 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/>
              </w:rPr>
              <w:t>XXI</w:t>
            </w:r>
            <w:r w:rsidRPr="00CB233F"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  <w:t xml:space="preserve"> в</w:t>
            </w:r>
          </w:p>
        </w:tc>
      </w:tr>
    </w:tbl>
    <w:p w:rsidR="00CD5ECD" w:rsidRDefault="00CD5ECD"/>
    <w:p w:rsidR="00CB233F" w:rsidRDefault="00CB233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3316D" w:rsidRPr="00941A04" w:rsidTr="0053316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Pr="00941A04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Pr="00941A04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Всеобщая история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 час в неделю; 35 часов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УМК: Уколова В. И В. И., Ревякин А. В. Всеобщая история. С древнейших времен до конца XIX века. 10 класс. - М.: Просвещение, 2013.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pStyle w:val="1"/>
              <w:jc w:val="lef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Формирование исторического мышления – способности рассматривать события и явления 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  <w:p w:rsidR="0053316D" w:rsidRDefault="0053316D">
            <w:pPr>
              <w:pStyle w:val="1"/>
              <w:jc w:val="left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установок.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Первобытность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Древний мир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Средневековье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Возрождение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Новое время. Экономика и общество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Новое время. Духовная жизнь общества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Новое время. Политическое развитие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Новое время. Международные отношения</w:t>
            </w:r>
          </w:p>
        </w:tc>
      </w:tr>
    </w:tbl>
    <w:p w:rsidR="0053316D" w:rsidRDefault="0053316D" w:rsidP="0053316D">
      <w:pPr>
        <w:rPr>
          <w:rFonts w:ascii="Calibri" w:eastAsia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3316D" w:rsidRPr="00941A04" w:rsidTr="0053316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Pr="00941A04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Pr="00941A04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История России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 часа в неделю; 70 часов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pStyle w:val="10"/>
              <w:spacing w:line="100" w:lineRule="atLeast"/>
              <w:ind w:left="0"/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  <w:t xml:space="preserve">УМК: А.Н.Сахаров  «История России. С древнейших времен до XIX века ». Часть 1 и 2. 10 </w:t>
            </w:r>
            <w:r w:rsidR="00DE45DE"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  <w:t>класс. М., «Русское слово», 2015</w:t>
            </w:r>
            <w:r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  <w:t>.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tabs>
                <w:tab w:val="left" w:pos="284"/>
              </w:tabs>
              <w:spacing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 освоение знаний о важнейших событиях, процессах отечественной и всемирной истории в их взаимосвязи и хронологической последовательности; формирование ценностных ориентаций в ходе ознакомления с исторически сложившимися культурными, религиозными, этно-национальными традициями</w:t>
            </w:r>
          </w:p>
        </w:tc>
      </w:tr>
      <w:tr w:rsidR="0053316D" w:rsidTr="0053316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Начало Руси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Русь в XI- XII вв.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Русь в XIII – XVвв.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Россия в XVI в.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Россия в XVII в.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Россия в конце XVII – XVIII вв.</w:t>
            </w:r>
          </w:p>
          <w:p w:rsidR="0053316D" w:rsidRDefault="0053316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Россия в XIX веке</w:t>
            </w:r>
          </w:p>
        </w:tc>
      </w:tr>
    </w:tbl>
    <w:p w:rsidR="004D4926" w:rsidRDefault="004D4926"/>
    <w:p w:rsidR="0053316D" w:rsidRDefault="0053316D"/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228"/>
      </w:tblGrid>
      <w:tr w:rsidR="005117AF" w:rsidTr="005117A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11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 часа в неделю; 34 часов в год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А. А. Улунян, Е. Ю. Сергеев. Всеобщая история. Новейшая история.11 класс:учебник для общеобразовательных учреждений. 11 класс, М., Просвещение, 2017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целостное,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Раздел1. Мировые войны и революции. 1914-1945 гг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Раздел2. Мир во второй половине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XX</w:t>
            </w:r>
            <w:r w:rsidRPr="005117A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XXI</w:t>
            </w:r>
            <w:r w:rsidRPr="005117A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века</w:t>
            </w:r>
          </w:p>
        </w:tc>
      </w:tr>
    </w:tbl>
    <w:p w:rsidR="005117AF" w:rsidRDefault="005117AF" w:rsidP="005117AF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228"/>
      </w:tblGrid>
      <w:tr w:rsidR="005117AF" w:rsidTr="005117A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11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2 часа в неделю; 68 часов в год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Левандовский А. А., Щетинов Ю. А., Мироненко С.В., История России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XX</w:t>
            </w:r>
            <w:r w:rsidRPr="00974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XXI</w:t>
            </w:r>
            <w:r w:rsidRPr="00974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века. 11 класс. М., Просвещение, 2013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наиболее яркие личности и их роль в истории и культуре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становление идей институтов, понимание которых необходимо современному человеку и гражданину (форма правления, законы, демократия, республика, моральные нормы, религиозные верования)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раскрыть на конкретном материале положение о том, что каждый из народов оставил позитивный след в истории человечества.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1. Российская империя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2. Великая российская революция. Советская эпоха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3. Российская Федерация</w:t>
            </w:r>
          </w:p>
        </w:tc>
      </w:tr>
    </w:tbl>
    <w:p w:rsidR="004D4926" w:rsidRDefault="004D4926"/>
    <w:p w:rsidR="004D4926" w:rsidRDefault="004D4926" w:rsidP="001930C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предмету «Обществознание»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4D4926" w:rsidRPr="005F1215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Обществознание</w:t>
            </w:r>
          </w:p>
        </w:tc>
      </w:tr>
      <w:tr w:rsidR="004D4926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4D4926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4D4926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926" w:rsidRPr="004D4926" w:rsidRDefault="004D4926" w:rsidP="004D49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4D492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Обществознание</w:t>
            </w:r>
          </w:p>
          <w:p w:rsidR="004D4926" w:rsidRPr="005F1215" w:rsidRDefault="004D4926" w:rsidP="004D492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4D492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под ред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. Л. Н. Боголюбова </w:t>
            </w:r>
          </w:p>
        </w:tc>
      </w:tr>
      <w:tr w:rsidR="004D4926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общероссийской идентичности, патриотизма, гражданственности, соц. ответственности, правового самосознания, толерантности;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ности- повышение уровня ее духовно-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нравст., полит., правовой культуры, становление соц. поведения, формирование способности к личному самоопределению, самореализации, самоконтролю;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освоение на уровне функциональной грамотности системы необходимых для соц. адаптации знаний об об-ве, осн.соц. ролях, способах регулирования общ.отношений;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умениями познавательной, коммуникативной, практической деятельности в основных характерных джля подросткового возраста соц.ролях;</w:t>
            </w:r>
          </w:p>
          <w:p w:rsidR="004D4926" w:rsidRPr="005F1215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опыта применения полученных знаний для решения типичных задач в обл. соц.отношений; овладение уч-ся умением получать из разнообразных источников и критически осмысливать соц. информацию, систематизировать, анализировать полученные данные.</w:t>
            </w:r>
          </w:p>
        </w:tc>
      </w:tr>
      <w:tr w:rsidR="004D4926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926" w:rsidRPr="005F1215" w:rsidRDefault="004D4926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926" w:rsidRDefault="009F0224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Человек </w:t>
            </w:r>
          </w:p>
          <w:p w:rsidR="009F0224" w:rsidRDefault="009F0224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Семья</w:t>
            </w:r>
          </w:p>
          <w:p w:rsidR="009F0224" w:rsidRDefault="009F0224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Школа</w:t>
            </w:r>
          </w:p>
          <w:p w:rsidR="009F0224" w:rsidRDefault="009F0224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Труд</w:t>
            </w:r>
          </w:p>
          <w:p w:rsidR="009F0224" w:rsidRPr="005F1215" w:rsidRDefault="009F0224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Родина</w:t>
            </w:r>
          </w:p>
        </w:tc>
      </w:tr>
    </w:tbl>
    <w:p w:rsidR="004D4926" w:rsidRDefault="004D4926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A21BD" w:rsidRPr="005F1215" w:rsidTr="00FA1D3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Обществознание</w:t>
            </w:r>
          </w:p>
        </w:tc>
      </w:tr>
      <w:tr w:rsidR="003A21BD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3A21BD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3A21BD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4D4926" w:rsidRDefault="003A21BD" w:rsidP="00FA1D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4D492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Обществознание</w:t>
            </w:r>
          </w:p>
          <w:p w:rsidR="003A21BD" w:rsidRPr="005F1215" w:rsidRDefault="003A21BD" w:rsidP="00FA1D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4D492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под ред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. Л. Н. Боголюбова </w:t>
            </w:r>
          </w:p>
        </w:tc>
      </w:tr>
      <w:tr w:rsidR="003A21BD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общероссийской идентичности, гражданской 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личности в период ранней юности, ее духовно-нравственной, полической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самоопределнию и самореализации; интереса к изучению социальных и гуманитарных дисциплин;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освоение системы знаний об экономических и иных видах деятельности людей, об обществе, его сферах,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гражданина, для последующего изучения соц.-экон.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умениями получать и критически осмысливать соц. Информацию, анализировать,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об-ва;</w:t>
            </w:r>
          </w:p>
          <w:p w:rsidR="003A21BD" w:rsidRPr="005F1215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опыта применения полученных знаний для решения типичных задач в обл. соц.отношений; гражданской и общ.деятельности, межличностных отношений, в семейно-бытовой сфере, для содействия правовым способами и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защите правопорядка в обществе</w:t>
            </w:r>
          </w:p>
        </w:tc>
      </w:tr>
      <w:tr w:rsidR="003A21BD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5F1215" w:rsidRDefault="003A21BD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 в социальном измерении</w:t>
            </w:r>
          </w:p>
          <w:p w:rsidR="009F0224" w:rsidRPr="009F0224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 среди людей</w:t>
            </w:r>
          </w:p>
          <w:p w:rsidR="003A21BD" w:rsidRPr="005F1215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Нравственные основы жизни</w:t>
            </w:r>
          </w:p>
        </w:tc>
      </w:tr>
    </w:tbl>
    <w:p w:rsidR="003A21BD" w:rsidRDefault="003A21BD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A21BD" w:rsidRPr="003A21BD" w:rsidTr="00FA1D3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Обществознание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3A21B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Обществознание</w:t>
            </w:r>
          </w:p>
          <w:p w:rsidR="003A21BD" w:rsidRPr="003A21BD" w:rsidRDefault="003A21BD" w:rsidP="003A21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3A21B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УМК под ред. Л. Н. Боголюбова 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самоопределнию и самореализации; интереса к изучению социальных и гуманитарных дисциплин;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освоение системы знаний об экономических и иных видах деятельности людей, об обществе, его сферах, правовом регулировании общественных отношений необходимых для 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социальной средой и выполнения социальных ролей человека и гражданина, для последующего изучения соц.-экономических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умениями получать и критически осмысливать соц. Информацию, анализировать,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общества;</w:t>
            </w:r>
          </w:p>
          <w:p w:rsidR="003A21BD" w:rsidRPr="003A21BD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опыта применения полученных знаний для решения типичных задач в обл. соц.отношений; гражданской и общ.деятельности, межличностных отношений, в семейно-бытовой сфере, для содействия правовым способами и средствами защите правопорядка в обществе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Default="009F0224" w:rsidP="003A21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Регулирование поведения людей в обществе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F0224" w:rsidRDefault="009F0224" w:rsidP="003A21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 в экономических отношениях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F0224" w:rsidRDefault="009F0224" w:rsidP="003A21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Человек и природа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F0224" w:rsidRPr="003A21BD" w:rsidRDefault="009F0224" w:rsidP="003A21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A21BD" w:rsidRDefault="003A21BD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A21BD" w:rsidRPr="003A21BD" w:rsidTr="00FA1D3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Обществознание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3A21B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Обществознание</w:t>
            </w:r>
          </w:p>
          <w:p w:rsidR="003A21BD" w:rsidRPr="003A21BD" w:rsidRDefault="003A21BD" w:rsidP="003A21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3A21BD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УМК под ред. Л. Н. Боголюбова 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РФ.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самоопределнию и самореализации; интереса к изучению социальных и гуманитарных дисциплин;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освоение системы знаний об экономических и иных видах деятельности людей, об обществе, его сферах,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гражданина, для последующего изучения соц.-экономических и гуманитарных дисциплин в учреждениях системы среднего и высшего профессионального образования и самообразования;</w:t>
            </w:r>
          </w:p>
          <w:p w:rsidR="009F0224" w:rsidRPr="009F0224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овладение умениями получать и критически осмысливать соц. Информацию, анализировать,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общества;</w:t>
            </w:r>
          </w:p>
          <w:p w:rsidR="003A21BD" w:rsidRPr="003A21BD" w:rsidRDefault="009F0224" w:rsidP="009F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9F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опыта применения полученных знаний для решения типичных задач в обл. соц.отношений; гражданской и общ.деятельности, межличностных отношений, в семейно-бытовой сфере, для содействия правовым способами и средствами защите правопорядка в обществе</w:t>
            </w:r>
          </w:p>
        </w:tc>
      </w:tr>
      <w:tr w:rsidR="003A21BD" w:rsidRPr="003A21BD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1BD" w:rsidRPr="003A21BD" w:rsidRDefault="003A21BD" w:rsidP="003A21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A21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24" w:rsidRPr="009F0224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Личность и общество</w:t>
            </w:r>
          </w:p>
          <w:p w:rsidR="009F0224" w:rsidRPr="009F0224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Сфера духовной культуры</w:t>
            </w:r>
          </w:p>
          <w:p w:rsidR="009F0224" w:rsidRPr="009F0224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Социальная сфера</w:t>
            </w:r>
          </w:p>
          <w:p w:rsidR="003A21BD" w:rsidRPr="003A21BD" w:rsidRDefault="009F0224" w:rsidP="009F022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F02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Экономика</w:t>
            </w:r>
          </w:p>
        </w:tc>
      </w:tr>
    </w:tbl>
    <w:p w:rsidR="003A21BD" w:rsidRDefault="003A21BD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228"/>
      </w:tblGrid>
      <w:tr w:rsidR="005117AF" w:rsidTr="005117A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9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 час в неделю; 34 часа в год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под редакцией Л.Н. Боголюбова, А.Ю. Лазебниковой, А.И. Матвеева, М., Просвещение, 2014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РФ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коммуникативной, практической деятельности необходимых для участия в жизни гражданского общества и государства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для содействия правовыми способами и средствами защите правопорядка в обществе.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Основные разделы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 xml:space="preserve"> Политика</w:t>
            </w:r>
          </w:p>
          <w:p w:rsidR="005117AF" w:rsidRDefault="009F0224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17AF">
              <w:rPr>
                <w:rFonts w:ascii="Times New Roman" w:eastAsia="Andale Sans UI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5117AF" w:rsidRDefault="005117AF" w:rsidP="005117AF">
      <w:pPr>
        <w:pStyle w:val="Standard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3316D" w:rsidTr="00941A0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P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3316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Обществознание</w:t>
            </w:r>
          </w:p>
        </w:tc>
      </w:tr>
      <w:tr w:rsidR="0053316D" w:rsidTr="00941A0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</w:t>
            </w:r>
          </w:p>
        </w:tc>
      </w:tr>
      <w:tr w:rsidR="0053316D" w:rsidTr="00941A0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 часа в неделю; 70 часов</w:t>
            </w:r>
          </w:p>
        </w:tc>
      </w:tr>
      <w:tr w:rsidR="0053316D" w:rsidTr="00941A0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 w:rsidP="00941A04">
            <w:pPr>
              <w:pStyle w:val="10"/>
              <w:ind w:left="0"/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Andale Sans UI" w:hAnsi="Times New Roman" w:cs="Times New Roman"/>
                <w:sz w:val="24"/>
                <w:lang w:eastAsia="en-US" w:bidi="ar-SA"/>
              </w:rPr>
              <w:t>УМК: «Обществознание».  Под редакцией Л.Н.Боголюбова, Ю.И.Аверьянова, А.В.Белявского -  М., «Просвещение», 2014.</w:t>
            </w:r>
          </w:p>
        </w:tc>
      </w:tr>
      <w:tr w:rsidR="0053316D" w:rsidTr="00941A0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 w:rsidP="00941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Создать условия для развития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</w:t>
            </w:r>
          </w:p>
        </w:tc>
      </w:tr>
      <w:tr w:rsidR="0053316D" w:rsidTr="00941A0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316D" w:rsidRDefault="0053316D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316D" w:rsidRDefault="0053316D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Человек в обществе</w:t>
            </w:r>
          </w:p>
          <w:p w:rsidR="0053316D" w:rsidRDefault="0053316D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Общество как мир культуры</w:t>
            </w:r>
          </w:p>
          <w:p w:rsidR="0053316D" w:rsidRDefault="0053316D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</w:tbl>
    <w:p w:rsidR="0053316D" w:rsidRDefault="0053316D" w:rsidP="005117AF">
      <w:pPr>
        <w:pStyle w:val="Standard"/>
      </w:pPr>
    </w:p>
    <w:p w:rsidR="0053316D" w:rsidRDefault="0053316D" w:rsidP="005117AF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228"/>
      </w:tblGrid>
      <w:tr w:rsidR="005117AF" w:rsidTr="005117A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Обществознание.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11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2 часа в неделю; 68 часов в год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Обществознание 11 класс Л. Н. Боголюбов, А. Ю. Лазебникова, В. А. Литвинова, М., Просвещение, 2014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сфере,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получать и критически осмысливать социальную информацию, анализировать, систематизировать полученные данные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1. Экономическая жизнь общества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2. Социальная сфера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3. Политическая жизнь общества</w:t>
            </w:r>
          </w:p>
        </w:tc>
      </w:tr>
    </w:tbl>
    <w:p w:rsidR="005117AF" w:rsidRDefault="005117AF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7228"/>
      </w:tblGrid>
      <w:tr w:rsidR="005117AF" w:rsidTr="005117AF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Основы финансовой грамотности</w:t>
            </w:r>
            <w:r w:rsidR="00941A04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 xml:space="preserve"> (элективный курс)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11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1 час в неделю; 34 часа в год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готовности 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 обоснованные решения в области управления личными финансами, способности реализовывать эти решения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условий, способствующих формированию коммуникативных компетенций</w:t>
            </w:r>
          </w:p>
          <w:p w:rsidR="005117AF" w:rsidRDefault="005117AF" w:rsidP="005117AF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мотивационного отношения к экономике через развитие познавательного интереса и осознание социальной необходимости</w:t>
            </w:r>
          </w:p>
        </w:tc>
      </w:tr>
      <w:tr w:rsidR="005117AF" w:rsidTr="005117AF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1. Банковская система: услуги и продукты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2. Фондовый рынок: как его использовать для роста доходов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3. Страхование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4. Собственный бизнес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5. Основы налогооблажения</w:t>
            </w:r>
          </w:p>
          <w:p w:rsidR="005117AF" w:rsidRDefault="005117AF" w:rsidP="005117AF">
            <w:pPr>
              <w:pStyle w:val="Standard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Раздел 6. Личное финансовое планирование</w:t>
            </w:r>
          </w:p>
        </w:tc>
      </w:tr>
    </w:tbl>
    <w:p w:rsidR="001930C9" w:rsidRDefault="001930C9" w:rsidP="004D492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26" w:rsidRPr="00302190" w:rsidRDefault="00302190" w:rsidP="0030219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чебному предмету «Биология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Биология.</w:t>
            </w:r>
            <w:r w:rsidRPr="009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A04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Бактерии. Грибы. Растения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941A04">
            <w:pPr>
              <w:ind w:right="-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sz w:val="24"/>
                <w:szCs w:val="24"/>
              </w:rPr>
              <w:t xml:space="preserve">(УМК) Пасечника В.В </w:t>
            </w:r>
          </w:p>
          <w:p w:rsidR="00302190" w:rsidRPr="00035BFD" w:rsidRDefault="00302190" w:rsidP="00941A04">
            <w:pPr>
              <w:ind w:right="-8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Style w:val="c3"/>
                <w:rFonts w:ascii="Times New Roman" w:hAnsi="Times New Roman"/>
                <w:sz w:val="24"/>
                <w:szCs w:val="24"/>
              </w:rPr>
              <w:t>Пасечник В. В. Биология. Бактерии. Грибы. Растения. 5 класс.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96">
              <w:rPr>
                <w:rFonts w:ascii="Times New Roman" w:hAnsi="Times New Roman" w:cs="Times New Roman"/>
              </w:rPr>
              <w:t>Всестороннее познание растений: их строения, жизненных функций, распространения, происхождения, эволюции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Введение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Клеточное строение организмов</w:t>
            </w:r>
          </w:p>
          <w:p w:rsidR="006176DC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Царство Бактерии.</w:t>
            </w:r>
            <w:r w:rsid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Царство Грибы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Царство Растения.</w:t>
            </w:r>
          </w:p>
        </w:tc>
      </w:tr>
    </w:tbl>
    <w:p w:rsidR="00302190" w:rsidRPr="00981D8A" w:rsidRDefault="00302190" w:rsidP="003021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Биология.</w:t>
            </w:r>
            <w:r w:rsidRPr="0094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A04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Бактерии. Грибы. Растения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035BFD" w:rsidRDefault="00302190" w:rsidP="00941A04">
            <w:pPr>
              <w:ind w:right="-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sz w:val="24"/>
                <w:szCs w:val="24"/>
              </w:rPr>
              <w:t xml:space="preserve">(УМК) Пасечника В.В 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981D8A">
              <w:rPr>
                <w:rStyle w:val="c3"/>
                <w:rFonts w:ascii="Times New Roman" w:eastAsia="Calibri" w:hAnsi="Times New Roman"/>
                <w:sz w:val="24"/>
                <w:szCs w:val="24"/>
              </w:rPr>
              <w:t>Пасечник В. В. Биология .Многообразие  покрытосеменных растений.. 6 класс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B92D96" w:rsidRDefault="00302190" w:rsidP="00511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96">
              <w:rPr>
                <w:rFonts w:ascii="Times New Roman" w:hAnsi="Times New Roman" w:cs="Times New Roman"/>
              </w:rPr>
              <w:t>Всестороннее познание растений: их строения, жизненных функций, распространения, происхождения, эволюции</w:t>
            </w:r>
            <w:r w:rsidRPr="00B92D9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растений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растений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Природные сообщества</w:t>
            </w:r>
          </w:p>
        </w:tc>
      </w:tr>
    </w:tbl>
    <w:p w:rsidR="00302190" w:rsidRDefault="00302190" w:rsidP="00302190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Биология. </w:t>
            </w:r>
            <w:r w:rsidRPr="00941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Животные. 7 класс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(УМК) Пасечника В.В 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sz w:val="24"/>
                <w:szCs w:val="24"/>
              </w:rPr>
              <w:t>Латюшин В. В., Шапкин В. А. Биология. Животные. 7 класс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086E39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</w:t>
            </w:r>
            <w:r w:rsidRPr="0008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учащихся о разнообразии живых организмов, их особенностях строения, жизнедеятельности.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Простейшие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Многоклеточные животные 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Эволюция строения и функций органов и их систем у животных 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и закономерности размещения животных на Земле 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Биоценозы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Животный мир и хозяйственная деятельность человека </w:t>
            </w:r>
          </w:p>
        </w:tc>
      </w:tr>
    </w:tbl>
    <w:p w:rsidR="00302190" w:rsidRDefault="00302190" w:rsidP="003021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Биология. </w:t>
            </w:r>
            <w:r w:rsidRPr="00941A0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Человек.8</w:t>
            </w:r>
            <w:r w:rsidRPr="00941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(УМК) Пасечника В.В </w:t>
            </w:r>
          </w:p>
          <w:p w:rsidR="00302190" w:rsidRPr="00086E39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E39">
              <w:rPr>
                <w:rFonts w:ascii="Times New Roman" w:hAnsi="Times New Roman" w:cs="Times New Roman"/>
              </w:rPr>
              <w:t>Колесов Д.В, Беляев И.Н, Маш Р.Д: Биология.  Человек. 8 класс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086E39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знаний о человеке как о биосоциальном существе, его становлении в процессе антропогенеза и формировании социальной среды.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B92D96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  <w:p w:rsidR="00302190" w:rsidRPr="00B92D96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Происхождение человека</w:t>
            </w:r>
          </w:p>
          <w:p w:rsidR="00302190" w:rsidRPr="00B92D96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организма</w:t>
            </w:r>
          </w:p>
          <w:p w:rsidR="00302190" w:rsidRPr="00035BFD" w:rsidRDefault="00302190" w:rsidP="00511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2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развитие организма</w:t>
            </w:r>
          </w:p>
        </w:tc>
      </w:tr>
    </w:tbl>
    <w:p w:rsidR="00302190" w:rsidRDefault="00302190" w:rsidP="003021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общую биологию и экологию.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302190" w:rsidRPr="00086E39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(УМК) Пасечника В.В </w:t>
            </w:r>
          </w:p>
          <w:p w:rsidR="00302190" w:rsidRPr="00086E39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Каменский,Е.А. Криксунов,В.В. Пасечник «Введение в общую биологию и экологию» </w:t>
            </w:r>
          </w:p>
        </w:tc>
      </w:tr>
      <w:tr w:rsidR="00302190" w:rsidRPr="00086E39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035BFD" w:rsidRDefault="00302190" w:rsidP="005117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средообразующей роли живых организмов; методах познания живой природы; 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B92D96" w:rsidRDefault="00302190" w:rsidP="00511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D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Уровни организации живой природы</w:t>
            </w:r>
          </w:p>
          <w:p w:rsidR="00302190" w:rsidRPr="006176DC" w:rsidRDefault="00302190" w:rsidP="006176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D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Эволюция</w:t>
            </w:r>
          </w:p>
        </w:tc>
      </w:tr>
    </w:tbl>
    <w:p w:rsidR="00302190" w:rsidRDefault="00302190" w:rsidP="003021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02190" w:rsidRPr="00941A04" w:rsidTr="005117AF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41A0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41A04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биология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</w:tr>
      <w:tr w:rsidR="00302190" w:rsidRPr="00981D8A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302190" w:rsidRPr="00086E39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(УМК) Пасечника В.В </w:t>
            </w:r>
          </w:p>
          <w:p w:rsidR="00302190" w:rsidRPr="00981D8A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190" w:rsidRPr="00B92D96" w:rsidRDefault="00302190" w:rsidP="005117A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D96">
              <w:rPr>
                <w:rFonts w:ascii="Times New Roman" w:eastAsia="Calibri" w:hAnsi="Times New Roman" w:cs="Times New Roman"/>
                <w:sz w:val="24"/>
                <w:szCs w:val="24"/>
              </w:rPr>
              <w:t>А.А. Каменский, Е.А. Криксунов, В.В. Пасечник «Общая биология 10-11 класс»</w:t>
            </w:r>
          </w:p>
        </w:tc>
      </w:tr>
      <w:tr w:rsidR="00302190" w:rsidRPr="00086E39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981D8A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81D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Pr="00B92D96" w:rsidRDefault="00302190" w:rsidP="005117AF">
            <w:pPr>
              <w:pStyle w:val="a4"/>
            </w:pPr>
            <w:r w:rsidRPr="00B92D96">
              <w:rPr>
                <w:b/>
                <w:bCs/>
                <w:color w:val="000000"/>
                <w:shd w:val="clear" w:color="auto" w:fill="FFFFFF"/>
              </w:rPr>
              <w:t>Цель</w:t>
            </w:r>
            <w:r w:rsidRPr="00B92D96">
              <w:rPr>
                <w:color w:val="000000"/>
                <w:shd w:val="clear" w:color="auto" w:fill="FFFFFF"/>
              </w:rPr>
              <w:t xml:space="preserve"> курса биологии на ступени среднего (полного) общего образования </w:t>
            </w:r>
            <w:r w:rsidRPr="00B92D96">
              <w:rPr>
                <w:b/>
                <w:color w:val="000000"/>
                <w:shd w:val="clear" w:color="auto" w:fill="FFFFFF"/>
              </w:rPr>
              <w:t>на базовом уровне</w:t>
            </w:r>
            <w:r w:rsidRPr="00B92D96">
              <w:rPr>
                <w:color w:val="000000"/>
                <w:shd w:val="clear" w:color="auto" w:fill="FFFFFF"/>
              </w:rPr>
              <w:t xml:space="preserve"> – формирование у учащихся целостных представлений о мире и общей культуры, потребности в здоровом, безопасном и экологически целесообразном образе жизни, их готовности к саморазвитию и непрерывному образованию.</w:t>
            </w:r>
          </w:p>
          <w:p w:rsidR="00302190" w:rsidRPr="00086E39" w:rsidRDefault="00302190" w:rsidP="005117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190" w:rsidRPr="00EC20A2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190" w:rsidRPr="00EC20A2" w:rsidRDefault="00302190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0A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190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C20A2">
              <w:rPr>
                <w:rFonts w:ascii="Times New Roman" w:eastAsia="Calibri" w:hAnsi="Times New Roman" w:cs="Times New Roman"/>
                <w:bCs/>
              </w:rPr>
              <w:t>Основы цитологии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C20A2">
              <w:rPr>
                <w:rFonts w:ascii="Times New Roman" w:eastAsia="Calibri" w:hAnsi="Times New Roman" w:cs="Times New Roman"/>
                <w:bCs/>
              </w:rPr>
              <w:t>Размножение и индивидуальное развитие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0A2">
              <w:rPr>
                <w:rFonts w:ascii="Times New Roman" w:eastAsia="Calibri" w:hAnsi="Times New Roman" w:cs="Times New Roman"/>
              </w:rPr>
              <w:t>Основы генетики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20A2">
              <w:rPr>
                <w:rFonts w:ascii="Times New Roman" w:eastAsia="Calibri" w:hAnsi="Times New Roman" w:cs="Times New Roman"/>
              </w:rPr>
              <w:t>Генетика человека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0A2">
              <w:rPr>
                <w:rFonts w:ascii="Times New Roman" w:hAnsi="Times New Roman" w:cs="Times New Roman"/>
              </w:rPr>
              <w:t>Основы учения об эволюции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A2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0A2">
              <w:rPr>
                <w:rFonts w:ascii="Times New Roman" w:hAnsi="Times New Roman" w:cs="Times New Roman"/>
              </w:rPr>
              <w:t>Антропогенез</w:t>
            </w:r>
          </w:p>
          <w:p w:rsidR="00302190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0A2">
              <w:rPr>
                <w:rFonts w:ascii="Times New Roman" w:hAnsi="Times New Roman" w:cs="Times New Roman"/>
              </w:rPr>
              <w:t>Основы экологии</w:t>
            </w:r>
          </w:p>
          <w:p w:rsidR="00302190" w:rsidRPr="00EC20A2" w:rsidRDefault="00302190" w:rsidP="00511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20A2">
              <w:rPr>
                <w:rFonts w:ascii="Times New Roman" w:hAnsi="Times New Roman" w:cs="Times New Roman"/>
              </w:rPr>
              <w:t>Основы экологии</w:t>
            </w:r>
          </w:p>
        </w:tc>
      </w:tr>
    </w:tbl>
    <w:p w:rsidR="00302190" w:rsidRDefault="00302190"/>
    <w:p w:rsidR="009C72F8" w:rsidRDefault="009C72F8"/>
    <w:p w:rsidR="009C72F8" w:rsidRPr="00302190" w:rsidRDefault="009C72F8" w:rsidP="009C72F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чебному предмету «Химия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38DE" w:rsidRDefault="00DE38DE" w:rsidP="00DE38DE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E38DE" w:rsidTr="00DE38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Химия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часа в неделю; 70 часов в год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УМК Габриелян О.С., Сладков С.А., И.Г. Остроумов Химия 8-11 класс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первоначальные представления о химическом элементе и формах его существования. Об основных законах химии. Закон сохранения массы веществ, закон постоянства состава вещества и периодический закон Д.И. Менделеева. Составлять формулы неорганических соединений. Вычислять массовую долю по формулам.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Электролитическая диссоциация</w:t>
            </w:r>
          </w:p>
          <w:p w:rsidR="00DE38DE" w:rsidRDefault="00DE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DE" w:rsidRDefault="00DE38DE" w:rsidP="00DE38DE">
      <w:pPr>
        <w:rPr>
          <w:rFonts w:ascii="Times New Roman" w:hAnsi="Times New Roman" w:cs="Times New Roman"/>
        </w:rPr>
      </w:pPr>
    </w:p>
    <w:p w:rsidR="00DE38DE" w:rsidRDefault="00DE38DE" w:rsidP="00DE38DE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E38DE" w:rsidTr="00DE38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Химия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часа в неделю; 68 часов в год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УМК Габриелян О.С., Сладков С.А., И.Г. Остроумов Химия 8-11 класс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пользоваться периодической системой химических элементов Д.И. Менделеева. Изучить положение металлов и неметаллов в периодической системе. Особенности строения их атомов и химических свойств. Сформировать представление об аллотропии и амфотерности. Закрепить знания о реакциях ионного обмена и окислительно-восстановительных реакциях.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  <w:p w:rsidR="00DE38DE" w:rsidRDefault="00DE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DE" w:rsidRDefault="00DE38D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DE" w:rsidRDefault="00DE38DE" w:rsidP="00DE38DE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E38DE" w:rsidRPr="005F1215" w:rsidTr="005117A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Химия </w:t>
            </w:r>
          </w:p>
        </w:tc>
      </w:tr>
      <w:tr w:rsidR="00DE38DE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DE38DE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34 часа</w:t>
            </w:r>
          </w:p>
        </w:tc>
      </w:tr>
      <w:tr w:rsidR="00DE38DE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Габриелян О.С., Сладков С.А., И.Г. Остроумов Химия 8-11 класс</w:t>
            </w:r>
          </w:p>
        </w:tc>
      </w:tr>
      <w:tr w:rsidR="00DE38DE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важнейшие химические понятия. Обеспечить усвоение основных теорий химии. Формировать представление о важнейших органических веществах на их основе.</w:t>
            </w:r>
          </w:p>
        </w:tc>
      </w:tr>
      <w:tr w:rsidR="00DE38DE" w:rsidRPr="005F1215" w:rsidTr="005117A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8DE" w:rsidRPr="005F1215" w:rsidRDefault="00DE38DE" w:rsidP="005117A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8DE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Теория строения органических соединений</w:t>
            </w:r>
          </w:p>
          <w:p w:rsidR="00DE38DE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Углеводороды и их природные источники</w:t>
            </w:r>
          </w:p>
          <w:p w:rsidR="00DE38DE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Кислородсодержащие органические вещества</w:t>
            </w:r>
          </w:p>
          <w:p w:rsidR="00DE38DE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Азотсодержащие органические вещества</w:t>
            </w:r>
          </w:p>
          <w:p w:rsidR="00DE38DE" w:rsidRPr="005F1215" w:rsidRDefault="00DE38DE" w:rsidP="005117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Химия и жизнь. Биологически активные вещества. Полимеры и материалы на их основе</w:t>
            </w:r>
          </w:p>
        </w:tc>
      </w:tr>
    </w:tbl>
    <w:p w:rsidR="00DE38DE" w:rsidRDefault="00DE38DE" w:rsidP="00DE38DE">
      <w:pPr>
        <w:rPr>
          <w:rFonts w:ascii="Times New Roman" w:hAnsi="Times New Roman" w:cs="Times New Roman"/>
        </w:rPr>
      </w:pPr>
    </w:p>
    <w:p w:rsidR="00DE38DE" w:rsidRDefault="00DE38DE" w:rsidP="00DE38DE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E38DE" w:rsidTr="00DE38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Химия 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в неделю; 68 часов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УМК Габриелян О.С., Сладков С.А., И.Г. Остроумов Химия 8-11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lastRenderedPageBreak/>
              <w:t>класс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курса химии для старшей школы. Обобщение, систематизация и закрепление знаний.</w:t>
            </w:r>
          </w:p>
        </w:tc>
      </w:tr>
      <w:tr w:rsidR="00DE38DE" w:rsidTr="00DE38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38DE" w:rsidRDefault="00DE38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Строение вещества</w:t>
            </w:r>
          </w:p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Химические реакции</w:t>
            </w:r>
          </w:p>
          <w:p w:rsidR="00DE38DE" w:rsidRDefault="00DE38D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Вещества и их свойства</w:t>
            </w:r>
          </w:p>
        </w:tc>
      </w:tr>
    </w:tbl>
    <w:p w:rsidR="00DE38DE" w:rsidRDefault="00DE38DE" w:rsidP="00DE38DE">
      <w:pPr>
        <w:rPr>
          <w:rFonts w:ascii="Times New Roman" w:hAnsi="Times New Roman" w:cs="Times New Roman"/>
        </w:rPr>
      </w:pPr>
    </w:p>
    <w:p w:rsidR="00DE38DE" w:rsidRPr="005117AF" w:rsidRDefault="005117AF" w:rsidP="005117A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чебному предмету «Математика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17AF" w:rsidTr="004D4920"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</w:tcPr>
          <w:p w:rsidR="005117AF" w:rsidRPr="005117AF" w:rsidRDefault="005117AF" w:rsidP="005117AF">
            <w:pPr>
              <w:rPr>
                <w:rFonts w:ascii="Times New Roman" w:hAnsi="Times New Roman" w:cs="Times New Roman"/>
                <w:b/>
              </w:rPr>
            </w:pPr>
            <w:r w:rsidRPr="005117AF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5117AF" w:rsidTr="004D4920"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</w:tcPr>
          <w:p w:rsidR="005117AF" w:rsidRPr="005117AF" w:rsidRDefault="005117AF" w:rsidP="005117AF">
            <w:pPr>
              <w:rPr>
                <w:rFonts w:ascii="Times New Roman" w:hAnsi="Times New Roman" w:cs="Times New Roman"/>
              </w:rPr>
            </w:pPr>
            <w:r w:rsidRPr="005117AF">
              <w:rPr>
                <w:rFonts w:ascii="Times New Roman" w:hAnsi="Times New Roman" w:cs="Times New Roman"/>
              </w:rPr>
              <w:t>5</w:t>
            </w:r>
          </w:p>
        </w:tc>
      </w:tr>
      <w:tr w:rsidR="005117AF" w:rsidTr="004D4920"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5 часов в неделю; 175 часов в год</w:t>
            </w:r>
          </w:p>
        </w:tc>
      </w:tr>
      <w:tr w:rsidR="005117AF" w:rsidTr="004D4920">
        <w:trPr>
          <w:trHeight w:val="724"/>
        </w:trPr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195" w:type="dxa"/>
            <w:vAlign w:val="center"/>
          </w:tcPr>
          <w:p w:rsidR="005117AF" w:rsidRDefault="005117AF" w:rsidP="005117A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Арифметика. Геометрия. 5 класс.</w:t>
            </w:r>
          </w:p>
          <w:p w:rsidR="005117AF" w:rsidRDefault="005117AF" w:rsidP="005117A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для общеобразовательных учреждений.</w:t>
            </w:r>
          </w:p>
          <w:p w:rsidR="005117AF" w:rsidRPr="0097452D" w:rsidRDefault="005117AF" w:rsidP="005117A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Авт. Е.А. Бунимович и др.</w:t>
            </w:r>
          </w:p>
        </w:tc>
      </w:tr>
      <w:tr w:rsidR="005117AF" w:rsidTr="004D4920"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</w:tcPr>
          <w:p w:rsidR="005117AF" w:rsidRPr="009E41C9" w:rsidRDefault="005117AF" w:rsidP="005117AF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      </w:r>
          </w:p>
          <w:p w:rsidR="005117AF" w:rsidRPr="009E41C9" w:rsidRDefault="005117AF" w:rsidP="005117AF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информацию, новое знание, работать с учебным математическим текстом;</w:t>
            </w:r>
          </w:p>
          <w:p w:rsidR="005117AF" w:rsidRPr="009E41C9" w:rsidRDefault="005117AF" w:rsidP="005117AF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117AF" w:rsidRPr="009E41C9" w:rsidRDefault="005117AF" w:rsidP="005117AF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9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смежных дисциплин, для продолжения образования;</w:t>
            </w:r>
          </w:p>
          <w:p w:rsidR="005117AF" w:rsidRPr="009E41C9" w:rsidRDefault="005117AF" w:rsidP="005117AF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C9">
              <w:rPr>
                <w:rFonts w:ascii="Times New Roman" w:hAnsi="Times New Roman" w:cs="Times New Roman"/>
                <w:sz w:val="24"/>
                <w:szCs w:val="24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5117AF" w:rsidRDefault="005117AF" w:rsidP="005117AF"/>
        </w:tc>
      </w:tr>
      <w:tr w:rsidR="005117AF" w:rsidTr="004D4920">
        <w:trPr>
          <w:trHeight w:val="3312"/>
        </w:trPr>
        <w:tc>
          <w:tcPr>
            <w:tcW w:w="2376" w:type="dxa"/>
            <w:vAlign w:val="center"/>
          </w:tcPr>
          <w:p w:rsidR="005117AF" w:rsidRPr="00674965" w:rsidRDefault="005117AF" w:rsidP="005117AF">
            <w:pPr>
              <w:rPr>
                <w:rFonts w:ascii="Times New Roman" w:hAnsi="Times New Roman" w:cs="Times New Roman"/>
              </w:rPr>
            </w:pPr>
            <w:r w:rsidRPr="00674965">
              <w:rPr>
                <w:rFonts w:ascii="Times New Roman" w:hAnsi="Times New Roman" w:cs="Times New Roman"/>
              </w:rPr>
              <w:t>Основные разделы курса</w:t>
            </w:r>
          </w:p>
        </w:tc>
        <w:tc>
          <w:tcPr>
            <w:tcW w:w="7195" w:type="dxa"/>
          </w:tcPr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Fonts w:ascii="Times New Roman" w:hAnsi="Times New Roman"/>
              </w:rPr>
              <w:t xml:space="preserve">Линии 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Fonts w:ascii="Times New Roman" w:hAnsi="Times New Roman"/>
              </w:rPr>
              <w:t>Натуральные числа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>Действия с натуральными числами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Fonts w:ascii="Times New Roman" w:hAnsi="Times New Roman"/>
              </w:rPr>
              <w:t>Использование свойств действий при вычислениях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>Углы и многоугольники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  <w:bCs/>
              </w:rPr>
            </w:pPr>
            <w:r w:rsidRPr="005117AF">
              <w:rPr>
                <w:rFonts w:ascii="Times New Roman" w:hAnsi="Times New Roman"/>
                <w:bCs/>
              </w:rPr>
              <w:t>Делимость чисел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  <w:bCs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>Треугольники и четырехугольники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>Дроби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 xml:space="preserve">Действия с дробями </w:t>
            </w:r>
          </w:p>
          <w:p w:rsidR="005117AF" w:rsidRPr="005117AF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 xml:space="preserve">Многогранники </w:t>
            </w:r>
          </w:p>
          <w:p w:rsidR="005117AF" w:rsidRPr="00061CE9" w:rsidRDefault="005117AF" w:rsidP="005117AF">
            <w:pPr>
              <w:pStyle w:val="a3"/>
              <w:numPr>
                <w:ilvl w:val="0"/>
                <w:numId w:val="9"/>
              </w:numPr>
              <w:ind w:left="177" w:hanging="142"/>
              <w:rPr>
                <w:rFonts w:ascii="Times New Roman" w:hAnsi="Times New Roman"/>
              </w:rPr>
            </w:pPr>
            <w:r w:rsidRPr="005117AF">
              <w:rPr>
                <w:rStyle w:val="FontStyle15"/>
                <w:b w:val="0"/>
                <w:i w:val="0"/>
                <w:sz w:val="24"/>
                <w:szCs w:val="24"/>
              </w:rPr>
              <w:t>Таблицы и диаграммы</w:t>
            </w:r>
          </w:p>
        </w:tc>
      </w:tr>
    </w:tbl>
    <w:p w:rsidR="009C72F8" w:rsidRDefault="009C72F8"/>
    <w:p w:rsidR="00FC69C1" w:rsidRPr="00A05EEE" w:rsidRDefault="00FC69C1" w:rsidP="00FC69C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FC69C1" w:rsidTr="00A4644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CA1374" w:rsidRDefault="00FC69C1" w:rsidP="00A4644C">
            <w:pPr>
              <w:pStyle w:val="a7"/>
            </w:pPr>
            <w:r>
              <w:t>6</w:t>
            </w:r>
          </w:p>
        </w:tc>
      </w:tr>
      <w:tr w:rsid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lastRenderedPageBreak/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175 ч (5 часов в неделю)</w:t>
            </w:r>
          </w:p>
        </w:tc>
      </w:tr>
      <w:tr w:rsid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A05EEE" w:rsidRDefault="00FC69C1" w:rsidP="00A4644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Ретивова Е. В.</w:t>
            </w:r>
          </w:p>
        </w:tc>
      </w:tr>
      <w:tr w:rsid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B816EB" w:rsidRDefault="00FC69C1" w:rsidP="00A4644C">
            <w:pPr>
              <w:pStyle w:val="a6"/>
              <w:jc w:val="both"/>
              <w:rPr>
                <w:rFonts w:ascii="Times New Roman" w:hAnsi="Times New Roman"/>
              </w:rPr>
            </w:pPr>
            <w:r w:rsidRPr="00B816EB">
              <w:rPr>
                <w:rFonts w:ascii="Times New Roman" w:hAnsi="Times New Roman"/>
              </w:rPr>
              <w:t xml:space="preserve"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FC69C1" w:rsidRPr="00B816EB" w:rsidRDefault="00FC69C1" w:rsidP="00A4644C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B816EB">
              <w:rPr>
                <w:rFonts w:ascii="Times New Roman" w:hAnsi="Times New Roman"/>
              </w:rPr>
              <w:t>- формирование интеллекта, а также личностных качеств, необходимых человеку для полноценной жизни, развиваемых математикой: ясности и точности мысли, интуиции, элементов алгоритмической культуры,</w:t>
            </w:r>
            <w:r>
              <w:rPr>
                <w:rFonts w:ascii="Times New Roman" w:hAnsi="Times New Roman"/>
              </w:rPr>
              <w:t xml:space="preserve"> </w:t>
            </w:r>
            <w:r w:rsidRPr="00B816EB">
              <w:rPr>
                <w:rFonts w:ascii="Times New Roman" w:hAnsi="Times New Roman"/>
              </w:rPr>
              <w:t>логического мышления, пространственных представлений, способности к преодолению трудностей;</w:t>
            </w:r>
          </w:p>
          <w:p w:rsidR="00FC69C1" w:rsidRPr="00B816EB" w:rsidRDefault="00FC69C1" w:rsidP="00A4644C">
            <w:pPr>
              <w:pStyle w:val="a6"/>
              <w:jc w:val="both"/>
              <w:rPr>
                <w:rFonts w:ascii="Times New Roman" w:hAnsi="Times New Roman"/>
              </w:rPr>
            </w:pPr>
            <w:r w:rsidRPr="00B816EB">
              <w:rPr>
                <w:rFonts w:ascii="Times New Roman" w:hAnsi="Times New Roman"/>
              </w:rPr>
              <w:t xml:space="preserve"> 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C69C1" w:rsidRDefault="00FC69C1" w:rsidP="00A4644C">
            <w:pPr>
              <w:pStyle w:val="ab"/>
              <w:jc w:val="both"/>
              <w:rPr>
                <w:color w:val="000000"/>
              </w:rPr>
            </w:pPr>
            <w:r w:rsidRPr="00B816EB">
              <w:t xml:space="preserve"> - воспитание отношения к математике как к части культуры, формирование понимания значимости математики для научно - технического процесса.</w:t>
            </w:r>
          </w:p>
          <w:p w:rsidR="00FC69C1" w:rsidRDefault="00FC69C1" w:rsidP="00A4644C">
            <w:pPr>
              <w:pStyle w:val="ab"/>
              <w:jc w:val="both"/>
              <w:rPr>
                <w:color w:val="000000"/>
              </w:rPr>
            </w:pPr>
          </w:p>
        </w:tc>
      </w:tr>
      <w:tr w:rsid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Default="00FC69C1" w:rsidP="00A4644C">
            <w:pPr>
              <w:pStyle w:val="a7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77207E" w:rsidRDefault="00FC69C1" w:rsidP="00A4644C">
            <w:pPr>
              <w:pStyle w:val="ab"/>
              <w:spacing w:after="0"/>
            </w:pPr>
            <w:r>
              <w:t xml:space="preserve">1. </w:t>
            </w:r>
            <w:r w:rsidRPr="0077207E">
              <w:t>Делимость чисел</w:t>
            </w:r>
            <w:r w:rsidRPr="0077207E">
              <w:tab/>
            </w:r>
            <w:r>
              <w:t>20ч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2. </w:t>
            </w:r>
            <w:r w:rsidRPr="0077207E">
              <w:t>Сложение и вычитание дробей с разными знаменателями</w:t>
            </w:r>
            <w:r w:rsidRPr="0077207E">
              <w:tab/>
              <w:t>2</w:t>
            </w:r>
            <w:r>
              <w:t>2ч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3. </w:t>
            </w:r>
            <w:r w:rsidRPr="0077207E">
              <w:t>Умножение и деление обыкновенных дробей</w:t>
            </w:r>
            <w:r w:rsidRPr="0077207E">
              <w:tab/>
            </w:r>
            <w:r>
              <w:t>3</w:t>
            </w:r>
            <w:r w:rsidRPr="0077207E">
              <w:t>2</w:t>
            </w:r>
            <w:r>
              <w:t>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4. </w:t>
            </w:r>
            <w:r w:rsidRPr="0077207E">
              <w:t>Отношения и пропорции</w:t>
            </w:r>
            <w:r w:rsidRPr="0077207E">
              <w:tab/>
            </w:r>
            <w:r>
              <w:t>19ч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5. </w:t>
            </w:r>
            <w:r w:rsidRPr="0077207E">
              <w:t>Положительные и отрицательные числа</w:t>
            </w:r>
            <w:r w:rsidRPr="0077207E">
              <w:tab/>
              <w:t>1</w:t>
            </w:r>
            <w:r>
              <w:t>3ч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6. </w:t>
            </w:r>
            <w:r w:rsidRPr="0077207E">
              <w:t>Сложение и вычитание положительных и отрицательных чисел1</w:t>
            </w:r>
            <w:r>
              <w:t>1ч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7. </w:t>
            </w:r>
            <w:r w:rsidRPr="0077207E">
              <w:t>Умножение и деление положительных и отрицательных чисел</w:t>
            </w:r>
            <w:r>
              <w:t xml:space="preserve">  </w:t>
            </w:r>
            <w:r w:rsidRPr="0077207E">
              <w:t>1</w:t>
            </w:r>
            <w:r>
              <w:t>2ч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8. </w:t>
            </w:r>
            <w:r w:rsidRPr="0077207E">
              <w:t>Решение уравнений</w:t>
            </w:r>
            <w:r w:rsidRPr="0077207E">
              <w:tab/>
              <w:t>1</w:t>
            </w:r>
            <w:r>
              <w:t>5ч</w:t>
            </w:r>
          </w:p>
          <w:p w:rsidR="00FC69C1" w:rsidRPr="0077207E" w:rsidRDefault="00FC69C1" w:rsidP="00A4644C">
            <w:pPr>
              <w:pStyle w:val="ab"/>
              <w:spacing w:after="0"/>
            </w:pPr>
            <w:r>
              <w:t xml:space="preserve">9. </w:t>
            </w:r>
            <w:r w:rsidRPr="0077207E">
              <w:t>Координаты на плоскости</w:t>
            </w:r>
            <w:r w:rsidRPr="0077207E">
              <w:tab/>
              <w:t>1</w:t>
            </w:r>
            <w:r>
              <w:t>3ч</w:t>
            </w:r>
          </w:p>
          <w:p w:rsidR="00FC69C1" w:rsidRDefault="00FC69C1" w:rsidP="00A4644C">
            <w:pPr>
              <w:pStyle w:val="ab"/>
              <w:spacing w:after="0"/>
            </w:pPr>
            <w:r>
              <w:t xml:space="preserve">10. </w:t>
            </w:r>
            <w:r w:rsidRPr="0077207E">
              <w:t xml:space="preserve">Итоговое повторение, демонстрация личных достижений </w:t>
            </w:r>
            <w:r>
              <w:t xml:space="preserve">     </w:t>
            </w:r>
            <w:r w:rsidRPr="0077207E">
              <w:t>учащихся</w:t>
            </w:r>
            <w:r w:rsidRPr="0077207E">
              <w:tab/>
            </w:r>
            <w:r>
              <w:t>18ч</w:t>
            </w:r>
          </w:p>
        </w:tc>
      </w:tr>
    </w:tbl>
    <w:p w:rsidR="00FC69C1" w:rsidRDefault="00FC69C1"/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0B510C" w:rsidRPr="000B510C" w:rsidTr="000B510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Математика (алгебра)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7 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неделю; 105 часов в год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УМК </w:t>
            </w:r>
            <w:r w:rsidRPr="000B510C">
              <w:rPr>
                <w:rFonts w:ascii="Times New Roman" w:hAnsi="Times New Roman"/>
                <w:color w:val="000000"/>
                <w:sz w:val="24"/>
                <w:szCs w:val="24"/>
              </w:rPr>
              <w:t>Алгебра. 7 класс</w:t>
            </w: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10C">
              <w:rPr>
                <w:rFonts w:ascii="Times New Roman" w:hAnsi="Times New Roman"/>
                <w:color w:val="000000"/>
                <w:sz w:val="24"/>
                <w:szCs w:val="24"/>
              </w:rPr>
              <w:t>Макарычев Ю.Н., Миндюк Н.Г., Нешков К.И., Суворова С.Б.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находить значения числовых выражений; строить графики прямой пропорциональности и линейной функции, описывать свойства этих функций; изучение степени с натуральным показателем; изучение многочленов и действий с ними; изучение формул сокращенного умножения, научить использовать различные преобразования целых выражений при решении уравнений, доказательстве тождеств; знакомство с системами линейных уравнений и способами их решения. 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Выражения. Тождества. Уравнения.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Функции.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Степень с натуральным показателем.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Многочлены.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Формулы сокращенного умножения.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Системы линейных уравнений.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Обобщающее повторение.</w:t>
            </w:r>
          </w:p>
        </w:tc>
      </w:tr>
    </w:tbl>
    <w:p w:rsidR="000B510C" w:rsidRPr="000B510C" w:rsidRDefault="000B510C" w:rsidP="000B510C"/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0B510C" w:rsidRPr="000B510C" w:rsidTr="000B510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Математика (геометрия)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7 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УМК Геометрия 7-9 классы, Атанасян Л.С., Бутузов В.Ф., Кадомцев С.Б.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Развить пространственное воображение и логическое  мышление путём систематического изучения свойств геометрических фигур на плоскости и в пространстве и применения этих свойств; при решении задач вычислительного и конструктивного характера.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Начальные геометрические сведения.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Треугольники.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Параллельные прямые.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Соотношения между сторонами и углами треугольника</w:t>
            </w:r>
          </w:p>
        </w:tc>
      </w:tr>
    </w:tbl>
    <w:p w:rsidR="000B510C" w:rsidRDefault="000B510C" w:rsidP="000B510C"/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t>Название курса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eastAsia="Calibri" w:hAnsi="Times New Roman" w:cs="Times New Roman"/>
                <w:sz w:val="24"/>
                <w:szCs w:val="24"/>
              </w:rPr>
              <w:t>3 часа в неделю; 105 часов в год</w:t>
            </w:r>
          </w:p>
        </w:tc>
      </w:tr>
      <w:tr w:rsidR="00174E7B" w:rsidRPr="00174E7B" w:rsidTr="00174E7B">
        <w:trPr>
          <w:trHeight w:val="724"/>
        </w:trPr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t>УМК</w:t>
            </w:r>
          </w:p>
        </w:tc>
        <w:tc>
          <w:tcPr>
            <w:tcW w:w="6946" w:type="dxa"/>
            <w:vAlign w:val="center"/>
          </w:tcPr>
          <w:p w:rsidR="00174E7B" w:rsidRPr="00174E7B" w:rsidRDefault="00174E7B" w:rsidP="00174E7B">
            <w:pPr>
              <w:ind w:right="-1"/>
              <w:rPr>
                <w:rFonts w:ascii="Times New Roman" w:eastAsia="Calibri" w:hAnsi="Times New Roman" w:cs="Times New Roman"/>
              </w:rPr>
            </w:pP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Макарычев Ю.Н., Миндюк Н.Г., Нешков К.И., Суворова С.Б., Алгебра. 8 класс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t>Цель курса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shd w:val="clear" w:color="auto" w:fill="FFFFFF"/>
              <w:ind w:firstLine="568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Изучение алгебры в 8 классе направлено на достижение следующих целей:</w:t>
            </w:r>
          </w:p>
          <w:p w:rsidR="00174E7B" w:rsidRPr="00174E7B" w:rsidRDefault="00174E7B" w:rsidP="00174E7B">
            <w:pPr>
              <w:numPr>
                <w:ilvl w:val="0"/>
                <w:numId w:val="18"/>
              </w:numPr>
              <w:shd w:val="clear" w:color="auto" w:fill="FFFFFF"/>
              <w:ind w:left="360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174E7B" w:rsidRPr="00174E7B" w:rsidRDefault="00174E7B" w:rsidP="00174E7B">
            <w:pPr>
              <w:numPr>
                <w:ilvl w:val="0"/>
                <w:numId w:val="18"/>
              </w:numPr>
              <w:shd w:val="clear" w:color="auto" w:fill="FFFFFF"/>
              <w:ind w:left="360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вычислительных и формально-оперативных алгебраических умений </w:t>
            </w: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уровня, позволяющего уверенно использовать их при решении задач математики и смежных предметов;</w:t>
            </w:r>
          </w:p>
          <w:p w:rsidR="00174E7B" w:rsidRPr="00174E7B" w:rsidRDefault="00174E7B" w:rsidP="00174E7B">
            <w:pPr>
              <w:numPr>
                <w:ilvl w:val="0"/>
                <w:numId w:val="18"/>
              </w:numPr>
              <w:shd w:val="clear" w:color="auto" w:fill="FFFFFF"/>
              <w:ind w:left="360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интеллектуальное развитие, </w:t>
            </w: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174E7B" w:rsidRPr="00174E7B" w:rsidRDefault="00174E7B" w:rsidP="00174E7B">
            <w:pPr>
              <w:numPr>
                <w:ilvl w:val="0"/>
                <w:numId w:val="18"/>
              </w:numPr>
              <w:shd w:val="clear" w:color="auto" w:fill="FFFFFF"/>
              <w:ind w:left="360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представлений</w:t>
            </w: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174E7B" w:rsidRPr="00174E7B" w:rsidRDefault="00174E7B" w:rsidP="00174E7B">
            <w:pPr>
              <w:numPr>
                <w:ilvl w:val="0"/>
                <w:numId w:val="18"/>
              </w:numPr>
              <w:shd w:val="clear" w:color="auto" w:fill="FFFFFF"/>
              <w:ind w:left="360"/>
              <w:jc w:val="both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174E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174E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174E7B" w:rsidRPr="00174E7B" w:rsidTr="00174E7B">
        <w:trPr>
          <w:trHeight w:val="2194"/>
        </w:trPr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4E7B">
              <w:rPr>
                <w:rFonts w:ascii="Times New Roman" w:eastAsia="Calibri" w:hAnsi="Times New Roman" w:cs="Times New Roman"/>
                <w:b/>
              </w:rPr>
              <w:lastRenderedPageBreak/>
              <w:t>Основные разделы курса</w:t>
            </w:r>
          </w:p>
        </w:tc>
        <w:tc>
          <w:tcPr>
            <w:tcW w:w="6946" w:type="dxa"/>
          </w:tcPr>
          <w:tbl>
            <w:tblPr>
              <w:tblStyle w:val="a5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Рациональные выражения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Квадратные корни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Квадратные уравнения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Неравенства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Степень с отрицательным показателем.</w:t>
                  </w:r>
                </w:p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статистики.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</w:tr>
          </w:tbl>
          <w:p w:rsidR="00174E7B" w:rsidRPr="00174E7B" w:rsidRDefault="00174E7B" w:rsidP="00174E7B">
            <w:pPr>
              <w:ind w:left="177"/>
              <w:rPr>
                <w:rFonts w:ascii="Times New Roman" w:eastAsia="Calibri" w:hAnsi="Times New Roman" w:cs="Times New Roman"/>
              </w:rPr>
            </w:pPr>
          </w:p>
        </w:tc>
      </w:tr>
    </w:tbl>
    <w:p w:rsidR="00174E7B" w:rsidRDefault="00174E7B" w:rsidP="000B510C"/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3 часа в неделю; 105 часов в год</w:t>
            </w:r>
          </w:p>
        </w:tc>
      </w:tr>
      <w:tr w:rsidR="00174E7B" w:rsidRPr="00174E7B" w:rsidTr="00174E7B">
        <w:trPr>
          <w:trHeight w:val="724"/>
        </w:trPr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6946" w:type="dxa"/>
            <w:vAlign w:val="center"/>
          </w:tcPr>
          <w:p w:rsidR="00174E7B" w:rsidRPr="00174E7B" w:rsidRDefault="00174E7B" w:rsidP="00174E7B">
            <w:pPr>
              <w:ind w:left="-567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С.Б., Позняк Э.Г., Юдина И.И. Геометрия. 7—9 классы: Учебник для общеобразовательных учреждений. М.: Просвещение, 2014г</w:t>
            </w:r>
            <w:r w:rsidRPr="0017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74E7B" w:rsidRPr="00174E7B" w:rsidTr="00174E7B"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Цель курса</w:t>
            </w:r>
          </w:p>
        </w:tc>
        <w:tc>
          <w:tcPr>
            <w:tcW w:w="6946" w:type="dxa"/>
          </w:tcPr>
          <w:p w:rsidR="00174E7B" w:rsidRPr="00174E7B" w:rsidRDefault="00174E7B" w:rsidP="00174E7B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174E7B" w:rsidRPr="00174E7B" w:rsidRDefault="00174E7B" w:rsidP="00174E7B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174E7B" w:rsidRPr="00174E7B" w:rsidRDefault="00174E7B" w:rsidP="00174E7B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174E7B" w:rsidRPr="00174E7B" w:rsidRDefault="00174E7B" w:rsidP="00174E7B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174E7B" w:rsidRPr="00174E7B" w:rsidRDefault="00174E7B" w:rsidP="00174E7B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7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  <w:r w:rsidRPr="00174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E7B" w:rsidRPr="00174E7B" w:rsidTr="00174E7B">
        <w:trPr>
          <w:trHeight w:val="1559"/>
        </w:trPr>
        <w:tc>
          <w:tcPr>
            <w:tcW w:w="2410" w:type="dxa"/>
            <w:vAlign w:val="center"/>
          </w:tcPr>
          <w:p w:rsidR="00174E7B" w:rsidRPr="00174E7B" w:rsidRDefault="00174E7B" w:rsidP="00174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E7B">
              <w:rPr>
                <w:rFonts w:ascii="Times New Roman" w:hAnsi="Times New Roman" w:cs="Times New Roman"/>
                <w:b/>
              </w:rPr>
              <w:t>Основные разделы курса</w:t>
            </w:r>
          </w:p>
        </w:tc>
        <w:tc>
          <w:tcPr>
            <w:tcW w:w="6946" w:type="dxa"/>
          </w:tcPr>
          <w:tbl>
            <w:tblPr>
              <w:tblStyle w:val="1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Четырёхугольники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Подобные треугольники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Окружность</w:t>
                  </w:r>
                </w:p>
                <w:p w:rsidR="00174E7B" w:rsidRPr="00174E7B" w:rsidRDefault="00174E7B" w:rsidP="00174E7B">
                  <w:pPr>
                    <w:numPr>
                      <w:ilvl w:val="0"/>
                      <w:numId w:val="19"/>
                    </w:num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4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E7B" w:rsidRPr="00174E7B" w:rsidTr="00A4644C">
              <w:tc>
                <w:tcPr>
                  <w:tcW w:w="3828" w:type="dxa"/>
                </w:tcPr>
                <w:p w:rsidR="00174E7B" w:rsidRPr="00174E7B" w:rsidRDefault="00174E7B" w:rsidP="00174E7B">
                  <w:pPr>
                    <w:ind w:right="-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4E7B" w:rsidRPr="00174E7B" w:rsidRDefault="00174E7B" w:rsidP="00174E7B">
            <w:pPr>
              <w:ind w:left="177"/>
              <w:rPr>
                <w:rFonts w:ascii="Times New Roman" w:hAnsi="Times New Roman" w:cs="Times New Roman"/>
              </w:rPr>
            </w:pPr>
          </w:p>
        </w:tc>
      </w:tr>
    </w:tbl>
    <w:p w:rsidR="00174E7B" w:rsidRPr="000B510C" w:rsidRDefault="00174E7B" w:rsidP="000B510C"/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0B510C" w:rsidRPr="000B510C" w:rsidTr="000B510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Математика (алгебра)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неделю; 105 часов в год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УМК Геометрия 7-9 классы, Атанасян Л.С., Бутузов В.Ф., Кадомцев С.Б.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системой математических знаний и умений, необходимых для применения в практической деятельности, развитие ясности и точности мысли, критичности мышления, интуиции, логического мышления, элементов алгоритмической культуры, пространственных представлений, развитие вычислительных и формально-оперативных алгебраических </w:t>
            </w:r>
            <w:r w:rsidRPr="000B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Рациональные неравенства и их системы.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Системы уравнений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Числовые функции.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Прогрессии.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Элементы комбинаторики, статистики и теории вероятностей. </w:t>
            </w:r>
          </w:p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Обобщающее повторение. </w:t>
            </w:r>
          </w:p>
        </w:tc>
      </w:tr>
    </w:tbl>
    <w:p w:rsidR="000B510C" w:rsidRPr="000B510C" w:rsidRDefault="000B510C" w:rsidP="000B510C"/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0B510C" w:rsidRPr="000B510C" w:rsidTr="000B510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Математика (геометрия)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УМК Геометрия 7-9 классы, Атанасян Л.С., Бутузов В.Ф., Кадомцев С.Б.</w:t>
            </w: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 реальные ситуации на языке геометрии; проводить расчеты, включающие простейшие тригонометрические формулы;</w:t>
            </w:r>
          </w:p>
          <w:p w:rsidR="000B510C" w:rsidRPr="000B510C" w:rsidRDefault="000B510C" w:rsidP="000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геометрических задач с использованием тригонометрии</w:t>
            </w:r>
          </w:p>
          <w:p w:rsidR="000B510C" w:rsidRPr="000B510C" w:rsidRDefault="000B510C" w:rsidP="000B51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0B510C" w:rsidRPr="000B510C" w:rsidRDefault="000B510C" w:rsidP="000B51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геометрическими инструментами (линейка, угольник, циркуль, транспортир);</w:t>
            </w:r>
          </w:p>
          <w:p w:rsidR="000B510C" w:rsidRPr="000B510C" w:rsidRDefault="000B510C" w:rsidP="000B51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практическими навыками использования геометрических инструментов для изображения фигур, а также нахождения длин отрезков и величин углов.</w:t>
            </w:r>
          </w:p>
          <w:p w:rsidR="000B510C" w:rsidRPr="000B510C" w:rsidRDefault="000B510C" w:rsidP="000B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10C" w:rsidRPr="000B510C" w:rsidTr="000B510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B51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Векторы.</w:t>
            </w:r>
          </w:p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Метод координат.</w:t>
            </w:r>
          </w:p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0B510C" w:rsidRPr="000B510C" w:rsidRDefault="000B510C" w:rsidP="000B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0C">
              <w:rPr>
                <w:rFonts w:ascii="Times New Roman" w:hAnsi="Times New Roman" w:cs="Times New Roman"/>
                <w:sz w:val="24"/>
                <w:szCs w:val="24"/>
              </w:rPr>
              <w:t>Повторение курса планиметрии.</w:t>
            </w:r>
          </w:p>
        </w:tc>
      </w:tr>
    </w:tbl>
    <w:p w:rsidR="000B510C" w:rsidRDefault="000B510C"/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A12F10" w:rsidRPr="005F1215" w:rsidTr="00001925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357ED02A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357ED02A">
              <w:rPr>
                <w:rFonts w:ascii="Times New Roman" w:eastAsia="Andale Sans UI" w:hAnsi="Times New Roman" w:cs="Times New Roman"/>
                <w:sz w:val="24"/>
                <w:szCs w:val="24"/>
              </w:rPr>
              <w:t>10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3 часа в неделю; 102</w:t>
            </w:r>
            <w:r w:rsidRPr="357ED02A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57ED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А.Г.Мордкович. Алгебра и начала математического анализа. 10-11 классы. В 2 ч. Ч. 1. Учебник. Ч. 2. Задачник.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57ED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методов математики.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Основные разделы </w:t>
            </w: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357ED02A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 xml:space="preserve">Числовая функция. Тригонометрические функции. </w:t>
            </w:r>
            <w:r w:rsidRPr="357ED02A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Тригонометрические уравнения. Преобразования тригонометрических выражений. Производная</w:t>
            </w:r>
          </w:p>
        </w:tc>
      </w:tr>
    </w:tbl>
    <w:p w:rsidR="00A12F10" w:rsidRPr="00BA7CB8" w:rsidRDefault="00A12F10" w:rsidP="00A12F10">
      <w:pPr>
        <w:rPr>
          <w:rFonts w:ascii="Times New Roman" w:hAnsi="Times New Roman" w:cs="Times New Roman"/>
          <w:b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A12F10" w:rsidRPr="005F1215" w:rsidTr="00001925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689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Геометрия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68</w:t>
            </w: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часов в год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57ED0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Л.С.Атанасян. Геометрия 10-11классы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57ED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изучение свойств геометрических тел в пространстве, формирование пространственных представлений, развитие логического мышления и подготовка аппарата, необходимого для изучения смежных дисциплин.</w:t>
            </w:r>
          </w:p>
        </w:tc>
      </w:tr>
      <w:tr w:rsidR="00A12F10" w:rsidRPr="005F1215" w:rsidTr="00001925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6890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A12F10" w:rsidRPr="005F1215" w:rsidRDefault="00A12F10" w:rsidP="00941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57ED02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 Перпендикулярность прямых и плоскостей. Многогранники. Векторы в пространстве.</w:t>
            </w:r>
          </w:p>
        </w:tc>
      </w:tr>
    </w:tbl>
    <w:p w:rsidR="00A12F10" w:rsidRDefault="00A12F1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6942"/>
      </w:tblGrid>
      <w:tr w:rsidR="00FC69C1" w:rsidRPr="00FC69C1" w:rsidTr="002918E3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Алгебра и начала анализа</w:t>
            </w:r>
          </w:p>
        </w:tc>
      </w:tr>
      <w:tr w:rsidR="00FC69C1" w:rsidRPr="00FC69C1" w:rsidTr="002918E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</w:tr>
      <w:tr w:rsidR="00FC69C1" w:rsidRPr="00FC69C1" w:rsidTr="002918E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102 ч (3 часа в неделю)</w:t>
            </w:r>
          </w:p>
        </w:tc>
      </w:tr>
      <w:tr w:rsidR="00FC69C1" w:rsidRPr="00FC69C1" w:rsidTr="002918E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6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Ретивова Е.В.</w:t>
            </w:r>
          </w:p>
        </w:tc>
      </w:tr>
      <w:tr w:rsidR="00FC69C1" w:rsidRPr="00FC69C1" w:rsidTr="002918E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раскрывает и детализирует содержание стандартов;</w:t>
            </w:r>
          </w:p>
          <w:p w:rsidR="00FC69C1" w:rsidRPr="00FC69C1" w:rsidRDefault="00FC69C1" w:rsidP="00FC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построена с учётом принципов системности, научности, доступности и преемственности;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способствует развитию</w:t>
            </w:r>
            <w:r w:rsidRPr="00FC6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интуиции, логического мышления, пространственных представлений, способности к преодолению трудностей;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обеспечивает условия для реализации практической направленности обучения;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учитывает возрастные психологические особенности, возможности и потребности обучающихся 11-х классах;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процесса – классно-урочная система.</w:t>
            </w:r>
          </w:p>
          <w:p w:rsidR="00FC69C1" w:rsidRPr="00FC69C1" w:rsidRDefault="00FC69C1" w:rsidP="00FC69C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C69C1" w:rsidRPr="00FC69C1" w:rsidTr="002918E3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6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 Степени и корни. Степенные функции    18ч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2. Показательная и логарифмическая функции    29ч  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3. Первообразная и интеграл    8ч 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 Элементы математической статистики, комбинаторики и теории вероятностей     15ч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5.  Уравнения и неравенства. Системы уравнений и неравенств  18ч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6.  Повторение  14ч </w:t>
            </w:r>
          </w:p>
        </w:tc>
      </w:tr>
    </w:tbl>
    <w:p w:rsidR="00FC69C1" w:rsidRPr="00FC69C1" w:rsidRDefault="00FC69C1" w:rsidP="00FC69C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FC69C1" w:rsidRPr="00FC69C1" w:rsidTr="00A4644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ru-RU"/>
              </w:rPr>
              <w:t>Геометрия</w:t>
            </w:r>
          </w:p>
        </w:tc>
      </w:tr>
      <w:tr w:rsidR="00FC69C1" w:rsidRP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</w:tr>
      <w:tr w:rsidR="00FC69C1" w:rsidRP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68 ч (2 часа в неделю)</w:t>
            </w:r>
          </w:p>
        </w:tc>
      </w:tr>
      <w:tr w:rsidR="00FC69C1" w:rsidRP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Ретивова Е.В.</w:t>
            </w:r>
          </w:p>
        </w:tc>
      </w:tr>
      <w:tr w:rsidR="00FC69C1" w:rsidRP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овладение системой знаний и умений, не</w:t>
            </w: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softHyphen/>
              <w:t>обходимых для применения в практической деятельности, изучения смежных дисциплин, продолжения образования;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      </w: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softHyphen/>
              <w:t>ве: ясности и точности мысли, критичности мышления, интуиции, логического мышле</w:t>
            </w: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softHyphen/>
              <w:t>ния, элементов алгоритмической культуры, способности к преодолению трудностей;</w:t>
            </w:r>
          </w:p>
          <w:p w:rsidR="00FC69C1" w:rsidRPr="00FC69C1" w:rsidRDefault="00FC69C1" w:rsidP="00FC69C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right="567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формирование представлений об идеях и ме</w:t>
            </w: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softHyphen/>
              <w:t>тодах геометрии как как универсального языка науки и техники, средства моделирования явлений и процессов</w:t>
            </w:r>
          </w:p>
        </w:tc>
      </w:tr>
      <w:tr w:rsidR="00FC69C1" w:rsidRPr="00FC69C1" w:rsidTr="00A4644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9C1" w:rsidRPr="00FC69C1" w:rsidRDefault="00FC69C1" w:rsidP="00FC69C1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1. Метод координат в пространстве   </w:t>
            </w:r>
            <w:r w:rsidRPr="00FC69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2. Цилиндр, конус и шар   17ч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3. Объемы тел   23ч</w:t>
            </w:r>
          </w:p>
          <w:p w:rsidR="00FC69C1" w:rsidRPr="00FC69C1" w:rsidRDefault="00FC69C1" w:rsidP="00FC69C1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C69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4. Итоговое повторение  13ч</w:t>
            </w:r>
          </w:p>
        </w:tc>
      </w:tr>
    </w:tbl>
    <w:p w:rsidR="00A12F10" w:rsidRDefault="00A12F10"/>
    <w:p w:rsidR="00FA1D30" w:rsidRDefault="00FA1D30" w:rsidP="00FA1D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 w:rsidR="002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чебному предметам</w:t>
      </w:r>
      <w:r w:rsidR="00E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</w:t>
      </w: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Астрономия</w:t>
            </w:r>
          </w:p>
        </w:tc>
      </w:tr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час в неделю; 18 часов второе полугодие.</w:t>
            </w:r>
          </w:p>
        </w:tc>
      </w:tr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Воронцов-Вельяминов Б.А., Страут Е.К</w:t>
            </w:r>
          </w:p>
        </w:tc>
      </w:tr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autoSpaceDE w:val="0"/>
              <w:autoSpaceDN w:val="0"/>
              <w:adjustRightInd w:val="0"/>
              <w:spacing w:after="0" w:line="240" w:lineRule="auto"/>
              <w:ind w:left="284" w:right="56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C4013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      </w:r>
          </w:p>
        </w:tc>
      </w:tr>
      <w:tr w:rsidR="002C4013" w:rsidRPr="002C4013" w:rsidTr="00E967C4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C4013">
              <w:rPr>
                <w:rFonts w:ascii="Times New Roman" w:eastAsia="Calibri" w:hAnsi="Times New Roman" w:cs="Times New Roman"/>
                <w:bCs/>
              </w:rPr>
              <w:t>Что изучает астрономия. Наблюдения — основа астрономии.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C4013">
              <w:rPr>
                <w:rFonts w:ascii="Times New Roman" w:eastAsia="Calibri" w:hAnsi="Times New Roman" w:cs="Times New Roman"/>
                <w:bCs/>
              </w:rPr>
              <w:t>Практические основы астрономии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C4013">
              <w:rPr>
                <w:rFonts w:ascii="Times New Roman" w:eastAsia="Calibri" w:hAnsi="Times New Roman" w:cs="Times New Roman"/>
                <w:bCs/>
              </w:rPr>
              <w:t>Строение Солнечной системы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Calibri" w:hAnsi="Times New Roman" w:cs="Times New Roman"/>
                <w:bCs/>
              </w:rPr>
              <w:t>Природа тел Солнечной системы</w:t>
            </w:r>
          </w:p>
        </w:tc>
      </w:tr>
    </w:tbl>
    <w:p w:rsidR="002C4013" w:rsidRPr="002C4013" w:rsidRDefault="00E967C4" w:rsidP="002C4013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предметам «Физика»  </w:t>
      </w: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C401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2 учебных часа в неделю, 70</w:t>
            </w:r>
            <w:r w:rsidRPr="002C40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учебных часов в год.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«Физика. 7 класс». Перышкин А.В.     </w:t>
            </w:r>
          </w:p>
          <w:p w:rsidR="002C4013" w:rsidRPr="002C4013" w:rsidRDefault="002C4013" w:rsidP="002C401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2.Сборник задач по физике 7-9 кл. В.И. Лукашик, Е.В. Иванова 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системы научных знаний о природе, ее фундаментальных законах для построения представления о </w:t>
            </w: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физической картине мира;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и мощность. Энергия. </w:t>
            </w:r>
          </w:p>
        </w:tc>
      </w:tr>
    </w:tbl>
    <w:p w:rsidR="002C4013" w:rsidRPr="002C4013" w:rsidRDefault="002C4013" w:rsidP="002C401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2 учебных часа в неделю, 70</w:t>
            </w:r>
            <w:r w:rsidRPr="002C40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учебных часов в год.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1.Учебник «Физика. 8 класс». Перышкин А.В.</w:t>
            </w:r>
          </w:p>
          <w:p w:rsidR="002C4013" w:rsidRPr="002C4013" w:rsidRDefault="002C4013" w:rsidP="002C4013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2.Сборник задач по физике 7-9 кл. В.И. Лукашик, Е.В. Иванова 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      </w:r>
          </w:p>
          <w:p w:rsidR="002C4013" w:rsidRPr="002C4013" w:rsidRDefault="002C4013" w:rsidP="002C4013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50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 явления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 агрегатных  состояний  вещества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 явления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 явления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 явления</w:t>
            </w:r>
          </w:p>
        </w:tc>
      </w:tr>
    </w:tbl>
    <w:p w:rsidR="002C4013" w:rsidRPr="002C4013" w:rsidRDefault="002C4013" w:rsidP="002C401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неделю; 68 часов в год.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 «Физика». 9 класс- А.В.Перышкин, Е.М.Гутник.</w:t>
            </w:r>
          </w:p>
          <w:p w:rsidR="002C4013" w:rsidRPr="002C4013" w:rsidRDefault="002C4013" w:rsidP="002C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2.Сборник задач по физике. 7-9 класс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. В.И. Лукашик, Е.В. Иванова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2C4013" w:rsidRPr="002C4013" w:rsidRDefault="002C4013" w:rsidP="002C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013" w:rsidRPr="002C4013" w:rsidRDefault="002C4013" w:rsidP="002C40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2C4013" w:rsidRPr="002C4013" w:rsidRDefault="002C4013" w:rsidP="002C40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учащимися смысла основных научных понятий и законов физики, взаимосвязи между ними;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взаимодействия и движения тел       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колебания и волны. Звук         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Электромагнитное поле                                    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атома и атомного ядра.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энергии атомных яд</w:t>
            </w:r>
          </w:p>
        </w:tc>
      </w:tr>
    </w:tbl>
    <w:p w:rsidR="002C4013" w:rsidRPr="002C4013" w:rsidRDefault="002C4013" w:rsidP="002C401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неделю; 68 часов в год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«Физика» 10 класс. Мякишев Г.Е,  Буховцев ББ,  Сотский Н.Н.</w:t>
            </w:r>
          </w:p>
          <w:p w:rsidR="002C4013" w:rsidRPr="002C4013" w:rsidRDefault="002C4013" w:rsidP="002C401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Times New Roman" w:hAnsi="Times New Roman" w:cs="Times New Roman"/>
                <w:sz w:val="24"/>
                <w:szCs w:val="24"/>
              </w:rPr>
              <w:t>2 Сборник задач по физике. 10- 11 класс Рымкевич А.П.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знаний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умениями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познавательных интересов, интеллектуальных и творческих способностей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приобретения знаний и умений по физике с использованием различных источников информации; формирование умений оценивать достоверность естественнонаучной информации; 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убежденности в возможности познания законов природы; использования достижений физики на благо 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человеческой цивилизации;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2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приобретенных знаний и умений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практических задач повседневной жизни, обеспечения безопасности собственной жизни. 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Физика и методы научного познания                                -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Механика                                                                       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Молекулярная физика. Тепловые явления           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Электродинамика</w:t>
            </w:r>
            <w:r w:rsidRPr="002C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2C4013" w:rsidRPr="002C4013" w:rsidRDefault="002C4013" w:rsidP="002C401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2342"/>
        <w:gridCol w:w="7288"/>
      </w:tblGrid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неделю; 68 часов в год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4D4920" w:rsidP="002C401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«Физика» 11</w:t>
            </w:r>
            <w:r w:rsidR="002C4013"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Мякишев Г.Е,  Буховцев ББ, Чаругин В.М. 2.Сборник задач по физике. 10- 11 класс Рымкевич А.П.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before="2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знаний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умениями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познавательных интересов, интеллектуальных и творческих способностей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приобретения знаний и умений по физике с использованием различных источников информации; формирование умений оценивать достоверность естественнонаучной информации; 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убежденности в возможности познания законов природы; использования достижений физики на благо развития человеческой цивилизации;</w:t>
            </w:r>
          </w:p>
          <w:p w:rsidR="002C4013" w:rsidRPr="002C4013" w:rsidRDefault="002C4013" w:rsidP="002C4013">
            <w:pPr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приобретенных знаний и умений</w:t>
            </w: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практических задач повседневной жизни, обеспечения безопасности собственной жизни.</w:t>
            </w:r>
          </w:p>
        </w:tc>
      </w:tr>
      <w:tr w:rsidR="002C4013" w:rsidRPr="002C4013" w:rsidTr="002C4013">
        <w:trPr>
          <w:tblCellSpacing w:w="0" w:type="dxa"/>
        </w:trPr>
        <w:tc>
          <w:tcPr>
            <w:tcW w:w="23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2C4013" w:rsidRPr="002C4013" w:rsidRDefault="002C4013" w:rsidP="002C4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728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Электродинамика (продолжение)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Колебания и волны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Оптика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эволюция Вселенной          </w:t>
            </w:r>
          </w:p>
          <w:p w:rsidR="002C4013" w:rsidRPr="002C4013" w:rsidRDefault="002C4013" w:rsidP="002C40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01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2C4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</w:tbl>
    <w:p w:rsidR="00FA1D30" w:rsidRDefault="00FA1D30" w:rsidP="004C5B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20" w:rsidRDefault="004D4920" w:rsidP="004C5B0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6DC" w:rsidRDefault="006176DC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6176DC" w:rsidRDefault="006176DC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«Английский язык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4013" w:rsidRPr="00FA1D30" w:rsidRDefault="002C4013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176DC" w:rsidRPr="006176DC" w:rsidTr="00FA1D30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176DC" w:rsidRPr="006176DC" w:rsidTr="00FA1D30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5</w:t>
            </w:r>
          </w:p>
        </w:tc>
      </w:tr>
      <w:tr w:rsidR="006176DC" w:rsidRPr="006176DC" w:rsidTr="00FA1D30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105</w:t>
            </w:r>
            <w:r w:rsidR="00FA1D3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часов в год, 3 часа в неделю</w:t>
            </w:r>
          </w:p>
        </w:tc>
      </w:tr>
      <w:tr w:rsidR="006176DC" w:rsidRPr="006176DC" w:rsidTr="00FA1D30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"Английский в фокусе"</w:t>
            </w:r>
            <w:r w:rsidR="0076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  <w:r w:rsidR="0076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Просвещение/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 Ваулина, Д.Дули,</w:t>
            </w:r>
            <w:r w:rsidR="0076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М.Д.Поспелова,</w:t>
            </w:r>
            <w:r w:rsidR="0076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</w:p>
        </w:tc>
      </w:tr>
      <w:tr w:rsidR="006176DC" w:rsidRPr="006176DC" w:rsidTr="00FA1D30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составляющих- речевой, языковой, социокультурной, компенсаторной, учебно-познавательной.</w:t>
            </w:r>
          </w:p>
        </w:tc>
      </w:tr>
      <w:tr w:rsidR="006176DC" w:rsidRPr="006176DC" w:rsidTr="00FA1D30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Школьные дни.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Это – я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Мой дом.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Семейные узы.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Животные.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Мой день.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Специальные дни.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Праздники.</w:t>
            </w:r>
          </w:p>
        </w:tc>
      </w:tr>
    </w:tbl>
    <w:p w:rsidR="006176DC" w:rsidRPr="006176DC" w:rsidRDefault="006176DC" w:rsidP="006176DC">
      <w:pPr>
        <w:rPr>
          <w:rFonts w:ascii="Times New Roman" w:hAnsi="Times New Roman" w:cs="Times New Roman"/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176DC" w:rsidRPr="006176DC" w:rsidTr="006176DC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6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 неделю; 105 часов в год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760470" w:rsidP="006176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"Английский в фокусе"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Просвещение,/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 Ваулина, Д.Дули,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М.Д.Поспелова,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учащимися способностью осуществлять спонтанное общение на английском языке, развитие умения читать аутентичные тексты, а также умение письма(заполнение анкеты, написание личного письма, открытки, эссе, короткие рассказы..</w:t>
            </w:r>
          </w:p>
          <w:p w:rsidR="006176DC" w:rsidRPr="006176DC" w:rsidRDefault="006176DC" w:rsidP="0061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Кто есть кто.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Вот и мы!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Поехали.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День за днем.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 досуге.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Вчера. Сегодня. Завтра.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  <w:p w:rsid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6DC" w:rsidRDefault="006176DC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FA1D30" w:rsidRPr="005F1215" w:rsidTr="00FA1D30"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1D30" w:rsidRPr="00A90B3E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Английский в фокусе</w:t>
            </w:r>
          </w:p>
        </w:tc>
      </w:tr>
      <w:tr w:rsidR="00FA1D30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D30" w:rsidRPr="008E5036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FA1D30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D30" w:rsidRPr="008E5036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E50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неделю, 105 часов в год</w:t>
            </w:r>
          </w:p>
        </w:tc>
      </w:tr>
      <w:tr w:rsidR="00FA1D30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D30" w:rsidRPr="008E5036" w:rsidRDefault="00FA1D30" w:rsidP="00FA1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E50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</w:t>
            </w:r>
            <w:r w:rsidRPr="008E5036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фокусе (Spotlight)». </w:t>
            </w:r>
            <w:r w:rsidRPr="008E5036">
              <w:rPr>
                <w:rFonts w:ascii="Times New Roman" w:eastAsia="Newton-Regular" w:hAnsi="Times New Roman" w:cs="Times New Roman"/>
                <w:iCs/>
                <w:sz w:val="24"/>
                <w:szCs w:val="24"/>
              </w:rPr>
              <w:t>Быкова Н.И., Дули Дж., Поспелова М.Д., Эванс В.</w:t>
            </w:r>
          </w:p>
        </w:tc>
      </w:tr>
      <w:tr w:rsidR="00FA1D30" w:rsidRPr="005F1215" w:rsidTr="00FA1D3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1D30" w:rsidRPr="008E5036" w:rsidRDefault="00FA1D30" w:rsidP="00FA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FA1D30" w:rsidRPr="005F1215" w:rsidTr="00FA1D30">
        <w:trPr>
          <w:trHeight w:val="2420"/>
        </w:trPr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1. Жизнь в городе и за городом</w:t>
            </w:r>
          </w:p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2. Книголюбы</w:t>
            </w:r>
          </w:p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3. Найди себя</w:t>
            </w:r>
          </w:p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4. Заметки в газету</w:t>
            </w:r>
          </w:p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5. Взгляд в будущее</w:t>
            </w:r>
          </w:p>
          <w:p w:rsidR="00FA1D30" w:rsidRPr="008E5036" w:rsidRDefault="00FA1D30" w:rsidP="00FA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6. Здесь начинается удовольствие</w:t>
            </w:r>
          </w:p>
          <w:p w:rsidR="00FA1D30" w:rsidRPr="008E5036" w:rsidRDefault="00FA1D30" w:rsidP="00FA1D3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7. Дорога славы</w:t>
            </w:r>
          </w:p>
          <w:p w:rsidR="00FA1D30" w:rsidRPr="008E5036" w:rsidRDefault="00FA1D30" w:rsidP="00FA1D3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8. Спасём нашу планету</w:t>
            </w:r>
          </w:p>
          <w:p w:rsidR="00FA1D30" w:rsidRPr="008E5036" w:rsidRDefault="00FA1D30" w:rsidP="00FA1D3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9. Скажи мне, что ты ешь и я скажу, кто ты</w:t>
            </w:r>
          </w:p>
          <w:p w:rsidR="00FA1D30" w:rsidRPr="008E5036" w:rsidRDefault="00FA1D30" w:rsidP="00FA1D3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Модуль 10. Жизнь без стрессов</w:t>
            </w:r>
          </w:p>
          <w:p w:rsidR="00FA1D30" w:rsidRPr="008E5036" w:rsidRDefault="00FA1D30" w:rsidP="00FA1D3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6">
              <w:rPr>
                <w:rFonts w:ascii="Times New Roman" w:hAnsi="Times New Roman" w:cs="Times New Roman"/>
                <w:sz w:val="24"/>
                <w:szCs w:val="24"/>
              </w:rPr>
              <w:t>Обобщение программного материала</w:t>
            </w:r>
          </w:p>
        </w:tc>
      </w:tr>
    </w:tbl>
    <w:p w:rsidR="00FA1D30" w:rsidRDefault="00FA1D30"/>
    <w:tbl>
      <w:tblPr>
        <w:tblW w:w="963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176DC" w:rsidRPr="006176DC" w:rsidTr="006176DC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8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105часов в год, 3 часа в неделю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"Английский </w:t>
            </w:r>
            <w:r w:rsidR="003A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фокусе"-Москва, Просвещение/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 Ваулина, Д.Дули,</w:t>
            </w:r>
            <w:r w:rsidR="003A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М.Д.Поспелова,</w:t>
            </w:r>
            <w:r w:rsidR="003A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В.Эванс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 коммуникативной компетенции в совокупности ее составляющих–речевой, языковой, социокультурной, компенсаторной, учебно-познавательной..</w:t>
            </w:r>
          </w:p>
        </w:tc>
      </w:tr>
      <w:tr w:rsidR="006176DC" w:rsidRPr="006176DC" w:rsidTr="006176D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Общение.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Продукты питания и покупки.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Выдающиеся умы человечества.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Будь самим собой.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Культурные обмены.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Образование.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На досуге.</w:t>
            </w:r>
          </w:p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6176DC" w:rsidRDefault="006176DC" w:rsidP="006176DC"/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FA1D30" w:rsidRPr="005F1215" w:rsidTr="00FA1D30"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shd w:val="clear" w:color="auto" w:fill="auto"/>
          </w:tcPr>
          <w:p w:rsidR="00FA1D30" w:rsidRPr="00A90B3E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Английский в фокусе</w:t>
            </w:r>
          </w:p>
        </w:tc>
      </w:tr>
      <w:tr w:rsidR="00FA1D30" w:rsidRPr="005F1215" w:rsidTr="00FA1D30"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shd w:val="clear" w:color="auto" w:fill="auto"/>
          </w:tcPr>
          <w:p w:rsidR="00FA1D30" w:rsidRPr="005F1215" w:rsidRDefault="001930C9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FA1D30" w:rsidRPr="005F1215" w:rsidTr="00FA1D30"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неделю, 105 часов в год</w:t>
            </w:r>
          </w:p>
        </w:tc>
      </w:tr>
      <w:tr w:rsidR="00FA1D30" w:rsidRPr="005F1215" w:rsidTr="00FA1D30"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shd w:val="clear" w:color="auto" w:fill="auto"/>
          </w:tcPr>
          <w:p w:rsidR="00FA1D30" w:rsidRPr="005F1215" w:rsidRDefault="00FA1D30" w:rsidP="00FA1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90B3E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«</w:t>
            </w:r>
            <w:r w:rsidRPr="00A90B3E">
              <w:rPr>
                <w:rFonts w:eastAsia="Newton-Regular"/>
              </w:rPr>
              <w:t>Английский в фокусе (Spotlight)</w:t>
            </w:r>
            <w:r>
              <w:rPr>
                <w:rFonts w:eastAsia="Newton-Regular"/>
              </w:rPr>
              <w:t xml:space="preserve">».  </w:t>
            </w:r>
            <w:r w:rsidRPr="00A90B3E">
              <w:rPr>
                <w:rFonts w:eastAsia="Newton-Regular"/>
                <w:iCs/>
              </w:rPr>
              <w:t>Быкова Н.И., Дули Дж., Поспелова М.Д., Эванс В.</w:t>
            </w:r>
          </w:p>
        </w:tc>
      </w:tr>
      <w:tr w:rsidR="00FA1D30" w:rsidRPr="005F1215" w:rsidTr="00FA1D30"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shd w:val="clear" w:color="auto" w:fill="auto"/>
          </w:tcPr>
          <w:p w:rsidR="00FA1D30" w:rsidRPr="005F1215" w:rsidRDefault="00FA1D30" w:rsidP="00FA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922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развитие иноязычных коммуникативной компетенции, практической направленности обучения, учитывает возрастные психологические особенности, возможности и потребности обучающихся 9 классов.</w:t>
            </w:r>
          </w:p>
        </w:tc>
      </w:tr>
      <w:tr w:rsidR="00FA1D30" w:rsidRPr="005F1215" w:rsidTr="00FA1D30">
        <w:trPr>
          <w:trHeight w:val="3036"/>
        </w:trPr>
        <w:tc>
          <w:tcPr>
            <w:tcW w:w="2410" w:type="dxa"/>
            <w:shd w:val="clear" w:color="auto" w:fill="auto"/>
          </w:tcPr>
          <w:p w:rsidR="00FA1D30" w:rsidRPr="005F1215" w:rsidRDefault="00FA1D30" w:rsidP="00FA1D3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shd w:val="clear" w:color="auto" w:fill="auto"/>
          </w:tcPr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Вопросы личной безопасности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Вопросы личной безопасности</w:t>
            </w:r>
          </w:p>
          <w:p w:rsidR="00FA1D30" w:rsidRPr="003C30ED" w:rsidRDefault="00FA1D30" w:rsidP="00FA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</w:p>
          <w:p w:rsidR="00FA1D30" w:rsidRPr="00736280" w:rsidRDefault="00FA1D30" w:rsidP="00FA1D30">
            <w:pPr>
              <w:spacing w:after="0" w:line="240" w:lineRule="auto"/>
            </w:pPr>
            <w:r w:rsidRPr="003C30E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</w:tbl>
    <w:p w:rsidR="006176DC" w:rsidRDefault="006176DC" w:rsidP="006176DC">
      <w:pPr>
        <w:rPr>
          <w:rFonts w:ascii="Times New Roman" w:hAnsi="Times New Roman" w:cs="Times New Roman"/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1C60AA" w:rsidRPr="001C60AA" w:rsidTr="00A4644C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1C60AA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C60A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C60AA" w:rsidRPr="006176DC" w:rsidTr="00A4644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6176DC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0AA" w:rsidRPr="006176DC" w:rsidTr="00A4644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6176DC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sz w:val="24"/>
                <w:szCs w:val="24"/>
              </w:rPr>
              <w:t>3 часа в неделю; 102 часа в год</w:t>
            </w:r>
          </w:p>
        </w:tc>
      </w:tr>
      <w:tr w:rsidR="001C60AA" w:rsidRPr="006176DC" w:rsidTr="00A4644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6176DC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фокусе». 10 класс. Афанасьева О.В., Дули Д., Михеева И.В. и др.</w:t>
            </w:r>
          </w:p>
        </w:tc>
      </w:tr>
      <w:tr w:rsidR="001C60AA" w:rsidRPr="006176DC" w:rsidTr="00A4644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6176DC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иноязычной коммуникативной  компетенции: речевой (аудирование, говорение, чтение, письмо), языковой, социокультурной, компенсаторной, учебно – познавательной.</w:t>
            </w:r>
          </w:p>
          <w:p w:rsidR="001C60AA" w:rsidRPr="001C60AA" w:rsidRDefault="001C60AA" w:rsidP="001C6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0AA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способности и готовности к самостоятельному и непрерывному изучению иностранного языка.</w:t>
            </w:r>
          </w:p>
        </w:tc>
      </w:tr>
      <w:tr w:rsidR="001C60AA" w:rsidRPr="006176DC" w:rsidTr="00A4644C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1C60AA" w:rsidRPr="006176DC" w:rsidRDefault="001C60AA" w:rsidP="001C60A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A" w:rsidRPr="0094204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  <w:p w:rsidR="0094204A" w:rsidRPr="0094204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</w:t>
            </w:r>
          </w:p>
          <w:p w:rsidR="0094204A" w:rsidRPr="0094204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</w:t>
            </w:r>
          </w:p>
          <w:p w:rsidR="0094204A" w:rsidRPr="0094204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Досуг молодежи</w:t>
            </w:r>
          </w:p>
          <w:p w:rsidR="0094204A" w:rsidRPr="0094204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 и родная страна</w:t>
            </w:r>
          </w:p>
          <w:p w:rsidR="001C60AA" w:rsidRPr="001C60AA" w:rsidRDefault="0094204A" w:rsidP="00942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>Природа и экология. Научно – технический прогресс</w:t>
            </w:r>
          </w:p>
        </w:tc>
      </w:tr>
    </w:tbl>
    <w:p w:rsidR="001C60AA" w:rsidRDefault="001C60A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176DC" w:rsidRPr="006176DC" w:rsidTr="001C60AA">
        <w:tc>
          <w:tcPr>
            <w:tcW w:w="241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6176DC" w:rsidRPr="006176DC" w:rsidTr="001C60AA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sz w:val="24"/>
                <w:szCs w:val="24"/>
              </w:rPr>
              <w:t>11</w:t>
            </w:r>
          </w:p>
        </w:tc>
      </w:tr>
      <w:tr w:rsidR="006176DC" w:rsidRPr="006176DC" w:rsidTr="001C60AA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 неделю; 102 часа в год</w:t>
            </w:r>
          </w:p>
        </w:tc>
      </w:tr>
      <w:tr w:rsidR="006176DC" w:rsidRPr="006176DC" w:rsidTr="001C60AA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УМК</w:t>
            </w:r>
            <w:r w:rsidR="003A2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"Английский в фокусе"- </w:t>
            </w:r>
            <w:r w:rsidRPr="006176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О.В.Афанасьева. Д.Дули.</w:t>
            </w:r>
            <w:r w:rsidR="003A2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И.В.Михеева.</w:t>
            </w:r>
            <w:r w:rsidR="003A2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Б.Оби,</w:t>
            </w:r>
            <w:r w:rsidR="003A2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176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В.Эванс, Москва.Просвещение.2013г.</w:t>
            </w:r>
          </w:p>
        </w:tc>
      </w:tr>
      <w:tr w:rsidR="006176DC" w:rsidRPr="006176DC" w:rsidTr="001C60AA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иноязычной коммуникативной компетенции- речевой, языковой, социокультурной, компенсаторной, учебно-познавательной. Развитие и воспитание способностей и готовности к самостоятельному и непрерывному изучению иностранного языка, дальнейшему самообразованию;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учащихся; формирование качеств гражданина и патриота.</w:t>
            </w:r>
          </w:p>
        </w:tc>
      </w:tr>
      <w:tr w:rsidR="006176DC" w:rsidRPr="006176DC" w:rsidTr="001C60AA">
        <w:tc>
          <w:tcPr>
            <w:tcW w:w="241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176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Где хотенье, там и уменье.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Опасность.</w:t>
            </w:r>
          </w:p>
          <w:p w:rsidR="006176DC" w:rsidRPr="006176DC" w:rsidRDefault="00085F32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6176DC"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ты?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  <w:p w:rsidR="006176DC" w:rsidRPr="006176DC" w:rsidRDefault="006176DC" w:rsidP="00617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</w:tr>
    </w:tbl>
    <w:p w:rsidR="006176DC" w:rsidRDefault="006176DC" w:rsidP="00001925">
      <w:pPr>
        <w:spacing w:after="0" w:line="240" w:lineRule="auto"/>
      </w:pPr>
    </w:p>
    <w:p w:rsidR="001C60AA" w:rsidRDefault="001C60AA" w:rsidP="00001925">
      <w:pPr>
        <w:spacing w:after="0" w:line="240" w:lineRule="auto"/>
      </w:pPr>
    </w:p>
    <w:p w:rsidR="002E46BA" w:rsidRDefault="002E46BA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2E46BA" w:rsidRPr="002E46BA" w:rsidRDefault="002E46BA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неделю; 105 часов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 ; 105 часов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 ; 105 часов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 ; 105 часов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 ; 102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неделю; 102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неделю; 102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E9199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«Физическая культура»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, </w:t>
            </w:r>
            <w:r w:rsidRPr="00E91999">
              <w:rPr>
                <w:rFonts w:ascii="Times New Roman" w:hAnsi="Times New Roman" w:cs="Times New Roman"/>
                <w:sz w:val="24"/>
                <w:szCs w:val="24"/>
              </w:rPr>
              <w:t>М.Я. Виленский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6B6DA5" w:rsidRDefault="002E46BA" w:rsidP="009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DA5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Легкая атлетика;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Гимнастика;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Лыжная подготовка; </w:t>
            </w:r>
          </w:p>
          <w:p w:rsidR="002E46BA" w:rsidRPr="005F1215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Спортивные и подвижные игры.</w:t>
            </w:r>
          </w:p>
        </w:tc>
      </w:tr>
    </w:tbl>
    <w:p w:rsidR="002E46BA" w:rsidRDefault="002E46BA"/>
    <w:p w:rsidR="002E46BA" w:rsidRDefault="002E46BA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2E46BA" w:rsidRDefault="002E46BA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«ОБЖ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AF7C2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ОБЖ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часа в неделю;</w:t>
            </w:r>
          </w:p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</w:t>
            </w:r>
            <w:r w:rsidRPr="0078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жизнедеятельности</w:t>
            </w:r>
            <w:r w:rsidRPr="00A15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А.Т.Смирнов, Б.О.Хренников  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00E19" w:rsidRDefault="002E46BA" w:rsidP="00941A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      </w:r>
          </w:p>
        </w:tc>
      </w:tr>
      <w:tr w:rsidR="002E46BA" w:rsidRPr="005F1215" w:rsidTr="00941A04">
        <w:trPr>
          <w:trHeight w:val="122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852739" w:rsidRDefault="002E46BA" w:rsidP="009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личности, общества, государства. </w:t>
            </w:r>
          </w:p>
          <w:p w:rsidR="002E46BA" w:rsidRPr="00852739" w:rsidRDefault="002E46BA" w:rsidP="00941A04">
            <w:pPr>
              <w:rPr>
                <w:b/>
              </w:rPr>
            </w:pPr>
            <w:r w:rsidRPr="0085273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</w:tbl>
    <w:p w:rsidR="002E46BA" w:rsidRDefault="002E46BA" w:rsidP="002E46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AF7C2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ОБЖ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часа в неделю;</w:t>
            </w:r>
          </w:p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A15FD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</w:t>
            </w:r>
            <w:r w:rsidRPr="0078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жизнедеятельности</w:t>
            </w:r>
            <w:r w:rsidRPr="00A15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А.Т.Смирнов, Б.О.Хренников  </w:t>
            </w:r>
          </w:p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2E46BA" w:rsidRDefault="002E46BA" w:rsidP="002E46BA">
            <w:pPr>
              <w:shd w:val="clear" w:color="auto" w:fill="FFFFFF"/>
              <w:spacing w:line="274" w:lineRule="exact"/>
              <w:ind w:left="7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граждан начальным знаниям в области обороны и их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рамках предмета «Основы безопасности жизнедеятельности».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граждан женского пола начальным знаниям в области обороны и их подготовка по основам военной службы осуществляется в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добровольном порядке. С ними в это время в обязательном порядке проводятся занятия по углубленному изучению основ медицинских знаний.</w:t>
            </w:r>
          </w:p>
        </w:tc>
      </w:tr>
      <w:tr w:rsidR="002E46BA" w:rsidRPr="005F1215" w:rsidTr="00941A04">
        <w:trPr>
          <w:trHeight w:val="122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Основы безопасности личности, общества и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государства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Основы  медицинских   знаний   и   здорового образа жизни</w:t>
            </w:r>
          </w:p>
          <w:p w:rsidR="002E46BA" w:rsidRPr="00A15FD9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5F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Обеспечение военной безопасности государства.</w:t>
            </w:r>
          </w:p>
        </w:tc>
      </w:tr>
    </w:tbl>
    <w:p w:rsidR="002E46BA" w:rsidRPr="002E46BA" w:rsidRDefault="002E46BA" w:rsidP="002E46BA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2E46BA" w:rsidRPr="005F1215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AF7C20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ОБЖ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часа в неделю ;</w:t>
            </w:r>
          </w:p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 часа в год</w:t>
            </w: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A15FD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УМК </w:t>
            </w:r>
            <w:r w:rsidRPr="00780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жизнедеятельности</w:t>
            </w:r>
            <w:r w:rsidRPr="00A15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А.Т.Смирнов, Б.О.Хренников  </w:t>
            </w:r>
          </w:p>
          <w:p w:rsidR="002E46BA" w:rsidRPr="00E91999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2E46BA" w:rsidRPr="005F1215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Pr="002E46BA" w:rsidRDefault="002E46BA" w:rsidP="002E46BA">
            <w:pPr>
              <w:shd w:val="clear" w:color="auto" w:fill="FFFFFF"/>
              <w:spacing w:line="274" w:lineRule="exact"/>
              <w:ind w:left="7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рамках предмета «Основы безопасности жизнедеятельности».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Обучение граждан женского пола начальным знаниям в области обороны и их подготовка по основам военной службы осуществляется в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добровольном порядке. С ними в это время в обязательном порядке проводятся занятия по углубленному изучению основ медицинских знаний.</w:t>
            </w:r>
          </w:p>
        </w:tc>
      </w:tr>
      <w:tr w:rsidR="002E46BA" w:rsidRPr="005F1215" w:rsidTr="00941A04">
        <w:trPr>
          <w:trHeight w:val="122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46BA" w:rsidRPr="005F1215" w:rsidRDefault="002E46BA" w:rsidP="00941A0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Основы безопасности личности, общества и </w:t>
            </w:r>
            <w:r w:rsidRPr="00AC32F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государства</w:t>
            </w:r>
          </w:p>
          <w:p w:rsidR="002E46BA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</w:pPr>
            <w:r w:rsidRPr="00AC32F8"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Основы  медицинских   знаний   и   здорового образа жизни</w:t>
            </w:r>
          </w:p>
          <w:p w:rsidR="002E46BA" w:rsidRPr="00A15FD9" w:rsidRDefault="002E46BA" w:rsidP="00941A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5F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Обеспечение военной безопасности государства.</w:t>
            </w:r>
          </w:p>
        </w:tc>
      </w:tr>
    </w:tbl>
    <w:p w:rsidR="002E46BA" w:rsidRDefault="002E46BA"/>
    <w:p w:rsidR="00AF7C20" w:rsidRDefault="00AF7C20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AF7C20" w:rsidRDefault="00AF7C20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«Информатика и ИКТ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0E4" w:rsidRDefault="001150E4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1150E4" w:rsidRPr="001150E4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Информатика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 «Информатика». 7 класс Л. Л. Босова, А. Ю. Босова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Информация и информационные процессы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Компьютер как универсальное устройство обработки информации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Обработка текстовой информации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Обработка графической информации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Мультимедиа</w:t>
            </w:r>
          </w:p>
        </w:tc>
      </w:tr>
    </w:tbl>
    <w:p w:rsidR="001150E4" w:rsidRPr="001150E4" w:rsidRDefault="001150E4" w:rsidP="001150E4">
      <w:pPr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1150E4" w:rsidRPr="001150E4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Информатика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 «Информатика». 8 класс Л. Л. Босова, А. Ю. Босова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Развитие алгоритмического мышления, необходимого для профессиональной деятельности в современном обществе и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получение представления о программировании как сфере возможной профессиональной деятельности.</w:t>
            </w:r>
          </w:p>
        </w:tc>
      </w:tr>
      <w:tr w:rsidR="001150E4" w:rsidRPr="001150E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Математические основы информатики.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Основы алгоритмизации. </w:t>
            </w:r>
          </w:p>
          <w:p w:rsidR="001150E4" w:rsidRPr="001150E4" w:rsidRDefault="001150E4" w:rsidP="0011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50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Начала программирования.</w:t>
            </w:r>
          </w:p>
        </w:tc>
      </w:tr>
    </w:tbl>
    <w:p w:rsidR="001150E4" w:rsidRDefault="001150E4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0E4" w:rsidRPr="00AF7C20" w:rsidRDefault="001150E4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AF7C20" w:rsidRPr="00AF7C20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Информатика и ИКТ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68 часов в год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tabs>
                <w:tab w:val="left" w:pos="87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 w:cs="Times New Roman"/>
              </w:rPr>
              <w:t>Босова Л.Л., Босова А.Ю. Информатика и ИКТ, учебник для 9 класса в 2 частях.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 w:cs="Times New Roman"/>
              </w:rPr>
              <w:t>Изучить фундаментальные основы информатики, формировать навыки  информационной культуры, развивать алгоритмическое мышление, научить учащихся программировать на одном из языков программирования.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Математические основы информатики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и формализация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алгоритмизации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программирования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числовой информации в электронных таблицах</w:t>
            </w:r>
          </w:p>
          <w:p w:rsidR="00AF7C20" w:rsidRPr="00AF7C20" w:rsidRDefault="00AF7C20" w:rsidP="00AF7C20">
            <w:pPr>
              <w:spacing w:after="0"/>
            </w:pPr>
            <w:r w:rsidRPr="00AF7C20">
              <w:rPr>
                <w:rFonts w:ascii="Times New Roman" w:hAnsi="Times New Roman" w:cs="Times New Roman"/>
              </w:rPr>
              <w:t>Коммуникационные технологии</w:t>
            </w:r>
          </w:p>
        </w:tc>
      </w:tr>
    </w:tbl>
    <w:p w:rsidR="00AF7C20" w:rsidRPr="00AF7C20" w:rsidRDefault="00AF7C20" w:rsidP="00AF7C20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AF7C20" w:rsidRPr="00AF7C20" w:rsidTr="00941A0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Информатика и ИКТ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10-11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2 часа в неделю; 68 часов в год 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tabs>
                <w:tab w:val="left" w:pos="87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Cs w:val="24"/>
              </w:rPr>
            </w:pPr>
            <w:r w:rsidRPr="00AF7C20">
              <w:rPr>
                <w:rFonts w:ascii="Times New Roman" w:hAnsi="Times New Roman" w:cs="Times New Roman"/>
                <w:szCs w:val="24"/>
              </w:rPr>
              <w:t>Угринович Н. Д. «Информатика и информационные технологии» учебник для 10 класса; М: БИНОМ. Лаборатория знаний</w:t>
            </w:r>
          </w:p>
          <w:p w:rsidR="00AF7C20" w:rsidRPr="00AF7C20" w:rsidRDefault="00AF7C20" w:rsidP="00AF7C20">
            <w:pPr>
              <w:tabs>
                <w:tab w:val="left" w:pos="87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 w:cs="Times New Roman"/>
                <w:szCs w:val="24"/>
              </w:rPr>
              <w:lastRenderedPageBreak/>
              <w:t>Угринович Н. Д. «Информатика и информационные технологии» учебник для 11 класса; М: БИНОМ. Лаборатория знаний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 w:cs="Times New Roman"/>
              </w:rPr>
              <w:t>Изучить основные  направления науки информатики, формировать навыки информационной культуры и умения использовать информационные технологии, развивать алгоритмическое и логическое мышление, научить учащихся программировать, грамотно использовать коммуникационные технологии.</w:t>
            </w:r>
          </w:p>
        </w:tc>
      </w:tr>
      <w:tr w:rsidR="00AF7C20" w:rsidRPr="00AF7C20" w:rsidTr="00941A0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и информационные процессы.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информации.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обработки текстовой информации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обработки графической информации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обработки числовой информации.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Алгоритмы и исполнители.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программирования</w:t>
            </w:r>
            <w:r w:rsidRPr="00AF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и формализация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хранения, поиска и сортировки информации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Логика, логические операции, логические элементы компьютера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Компьютерные коммуникации</w:t>
            </w:r>
          </w:p>
          <w:p w:rsidR="00AF7C20" w:rsidRPr="00AF7C20" w:rsidRDefault="00AF7C20" w:rsidP="00AF7C20">
            <w:pPr>
              <w:suppressAutoHyphens/>
              <w:snapToGri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C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общество</w:t>
            </w:r>
          </w:p>
        </w:tc>
      </w:tr>
    </w:tbl>
    <w:p w:rsidR="00AF7C20" w:rsidRPr="00AF7C20" w:rsidRDefault="00AF7C20" w:rsidP="00AF7C20"/>
    <w:p w:rsidR="00E967C4" w:rsidRPr="00AF7C20" w:rsidRDefault="00E967C4" w:rsidP="0000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C20" w:rsidRPr="00AF7C20" w:rsidRDefault="00AF7C20" w:rsidP="00AF7C20">
      <w:pPr>
        <w:rPr>
          <w:rFonts w:ascii="Times New Roman" w:hAnsi="Times New Roman" w:cs="Times New Roman"/>
        </w:rPr>
      </w:pPr>
    </w:p>
    <w:p w:rsidR="002F513B" w:rsidRDefault="002F513B" w:rsidP="002F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2F513B" w:rsidRDefault="002F513B" w:rsidP="002F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30C9" w:rsidRDefault="001930C9" w:rsidP="002F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930C9" w:rsidRPr="00017E3A" w:rsidTr="00A4644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География. Начальный курс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 час в неделю, 35 часов в год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7E3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УМК « География. Начальный курс». 5 класс. </w:t>
            </w:r>
            <w:r w:rsidRPr="00017E3A">
              <w:rPr>
                <w:rFonts w:ascii="Calibri" w:eastAsia="Calibri" w:hAnsi="Calibri" w:cs="Times New Roman"/>
                <w:sz w:val="24"/>
                <w:szCs w:val="24"/>
              </w:rPr>
              <w:t>И.И Баринова,</w:t>
            </w:r>
          </w:p>
          <w:p w:rsidR="001930C9" w:rsidRPr="00017E3A" w:rsidRDefault="001930C9" w:rsidP="00A464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017E3A">
              <w:rPr>
                <w:rFonts w:ascii="Calibri" w:eastAsia="Calibri" w:hAnsi="Calibri" w:cs="Times New Roman"/>
                <w:sz w:val="24"/>
                <w:szCs w:val="24"/>
              </w:rPr>
              <w:t xml:space="preserve"> А.А Плешаков, Н.И. Сонин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3A">
              <w:rPr>
                <w:rFonts w:ascii="Calibri" w:eastAsia="Calibri" w:hAnsi="Calibri" w:cs="Times New Roman"/>
                <w:sz w:val="24"/>
                <w:szCs w:val="24"/>
              </w:rPr>
              <w:t>Систематизировать знания о природе и человеке, подготовить учащихся к изучению причинно-следственных связей между географическими объектами и явлениями.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Что изучает география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Как люди открывали Землю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Земля во Вселенной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Виды изображений поверхности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Природа Земли</w:t>
            </w:r>
          </w:p>
        </w:tc>
      </w:tr>
    </w:tbl>
    <w:p w:rsidR="001930C9" w:rsidRPr="00017E3A" w:rsidRDefault="001930C9" w:rsidP="001930C9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1930C9" w:rsidRPr="00017E3A" w:rsidTr="00A4644C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География. Начальный курс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 час в неделю, 35 часов в год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017E3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УМК « География. Начальный курс». 6 класс. </w:t>
            </w:r>
            <w:r w:rsidRPr="0001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Герасимова, Н.П. Неклюкова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оболочками Земли, с изображением земной поверхности на глобусе, плане и географической карте. Овладение системой географических  знаний и умений, необходимых для применения в практической деятельности.</w:t>
            </w:r>
          </w:p>
        </w:tc>
      </w:tr>
      <w:tr w:rsidR="001930C9" w:rsidRPr="00017E3A" w:rsidTr="00A4644C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30C9" w:rsidRPr="00017E3A" w:rsidRDefault="001930C9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30C9" w:rsidRPr="00017E3A" w:rsidRDefault="001930C9" w:rsidP="00A4644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Виды изображений поверхности Земли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Строение Земли. Земные оболочки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Население Земли</w:t>
            </w:r>
          </w:p>
        </w:tc>
      </w:tr>
    </w:tbl>
    <w:p w:rsidR="001930C9" w:rsidRPr="00AF7C20" w:rsidRDefault="001930C9" w:rsidP="00193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13B" w:rsidRPr="00AF7C20" w:rsidRDefault="002F513B" w:rsidP="00AF7C20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2F513B" w:rsidRPr="001930C9" w:rsidTr="002F513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1930C9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930C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1930C9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930C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>География материков и океанов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2 часа в неделю; 70 часов в год 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F513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1.«География материков и океанов». 7 класс: учебник / Коринская В.А., Душина И.В., Щенев В.А. - М.: Дрофа, 2014 г. (ФГОС)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Обеспечить развитие логического мышления учащихся, формировать умения обосновывать и доказывать суждения. В процессе изучения географии школьники учатся излагать свои мысли ясно и исчерпывающе, лаконично и ёмко, приобретают навыки чёткого, аккуратного и грамотного выполнения географических записей.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особенности природы</w:t>
            </w:r>
          </w:p>
          <w:p w:rsidR="002F513B" w:rsidRPr="002F513B" w:rsidRDefault="002F513B" w:rsidP="002F51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Материки и океаны</w:t>
            </w:r>
          </w:p>
          <w:p w:rsidR="002F513B" w:rsidRPr="002F513B" w:rsidRDefault="002F513B" w:rsidP="002F513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Географическая оболочка Земли</w:t>
            </w:r>
          </w:p>
        </w:tc>
      </w:tr>
    </w:tbl>
    <w:p w:rsidR="002F513B" w:rsidRPr="002F513B" w:rsidRDefault="002F513B" w:rsidP="002F513B">
      <w:pPr>
        <w:spacing w:line="256" w:lineRule="auto"/>
        <w:rPr>
          <w:rFonts w:ascii="Times New Roman" w:eastAsia="Calibri" w:hAnsi="Times New Roman" w:cs="Times New Roman"/>
          <w:b/>
        </w:rPr>
      </w:pPr>
      <w:r w:rsidRPr="002F513B">
        <w:rPr>
          <w:rFonts w:ascii="Times New Roman" w:eastAsia="Calibri" w:hAnsi="Times New Roman" w:cs="Times New Roman"/>
          <w:b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2F513B" w:rsidRPr="001930C9" w:rsidTr="002F513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1930C9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1930C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1930C9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930C9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>География России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часа в неделю; 70 часов в год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2F513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1.И. И. Баринова. «География России», 8 класс, М.: Дрофа, 2014. ФГОС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2F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13B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использовании.</w:t>
            </w:r>
          </w:p>
        </w:tc>
      </w:tr>
      <w:tr w:rsidR="002F513B" w:rsidRPr="002F513B" w:rsidTr="002F513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513B" w:rsidRPr="002F513B" w:rsidRDefault="002F513B" w:rsidP="002F513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2F513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513B" w:rsidRPr="002F513B" w:rsidRDefault="002F513B" w:rsidP="00193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  <w:p w:rsidR="002F513B" w:rsidRPr="002F513B" w:rsidRDefault="002F513B" w:rsidP="0019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F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Крупные природные районы</w:t>
            </w:r>
          </w:p>
          <w:p w:rsidR="002F513B" w:rsidRPr="002F513B" w:rsidRDefault="002F513B" w:rsidP="0019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F51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Человек и природа </w:t>
            </w:r>
          </w:p>
        </w:tc>
      </w:tr>
    </w:tbl>
    <w:p w:rsidR="00AF7C20" w:rsidRDefault="00AF7C20"/>
    <w:p w:rsidR="00017E3A" w:rsidRPr="00017E3A" w:rsidRDefault="00017E3A" w:rsidP="00017E3A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017E3A" w:rsidRPr="00DE45DE" w:rsidTr="00017E3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География России. Население и хозяйство</w:t>
            </w:r>
          </w:p>
        </w:tc>
      </w:tr>
      <w:tr w:rsidR="00017E3A" w:rsidRPr="00DE45DE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017E3A" w:rsidRPr="00DE45DE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часа в неделю, 68 часов в год</w:t>
            </w:r>
          </w:p>
        </w:tc>
      </w:tr>
      <w:tr w:rsidR="00017E3A" w:rsidRPr="00DE45DE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УМК </w:t>
            </w: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География России. Население и хозяйство». 9 класс. В.П. Дронов,</w:t>
            </w:r>
          </w:p>
          <w:p w:rsidR="00017E3A" w:rsidRPr="00DE45DE" w:rsidRDefault="00017E3A" w:rsidP="00017E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 Я. Ром,  </w:t>
            </w:r>
          </w:p>
        </w:tc>
      </w:tr>
      <w:tr w:rsidR="00017E3A" w:rsidRPr="00DE45DE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целостного представления об особенностях природы, населения и хозяйства  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</w:t>
            </w:r>
          </w:p>
        </w:tc>
      </w:tr>
      <w:tr w:rsidR="00017E3A" w:rsidRPr="00DE45DE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DE45DE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Население России </w:t>
            </w: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Хозяйство России</w:t>
            </w: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Региональная часть курса</w:t>
            </w:r>
            <w:r w:rsidRPr="00DE45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Россия в современном мире</w:t>
            </w:r>
          </w:p>
        </w:tc>
      </w:tr>
    </w:tbl>
    <w:p w:rsidR="00017E3A" w:rsidRPr="00017E3A" w:rsidRDefault="00017E3A" w:rsidP="00017E3A">
      <w:pPr>
        <w:spacing w:line="256" w:lineRule="auto"/>
        <w:rPr>
          <w:rFonts w:ascii="Calibri" w:eastAsia="Calibri" w:hAnsi="Calibri" w:cs="Times New Roman"/>
        </w:rPr>
      </w:pPr>
    </w:p>
    <w:p w:rsidR="00017E3A" w:rsidRPr="00017E3A" w:rsidRDefault="00017E3A" w:rsidP="00017E3A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017E3A" w:rsidRPr="00017E3A" w:rsidTr="00017E3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География</w:t>
            </w:r>
          </w:p>
        </w:tc>
      </w:tr>
      <w:tr w:rsidR="00017E3A" w:rsidRPr="00017E3A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17E3A" w:rsidRPr="00017E3A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 часа в неделю, 68 часов в год</w:t>
            </w:r>
          </w:p>
        </w:tc>
      </w:tr>
      <w:tr w:rsidR="00017E3A" w:rsidRPr="00017E3A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017E3A" w:rsidRDefault="00017E3A" w:rsidP="00017E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017E3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УМК «География».10-11 классы. В. П. Максаковский</w:t>
            </w:r>
          </w:p>
        </w:tc>
      </w:tr>
      <w:tr w:rsidR="00017E3A" w:rsidRPr="00017E3A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DE45DE" w:rsidRDefault="00017E3A" w:rsidP="0001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 к другим народам и странам</w:t>
            </w:r>
          </w:p>
        </w:tc>
      </w:tr>
      <w:tr w:rsidR="00017E3A" w:rsidRPr="00017E3A" w:rsidTr="00017E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7E3A" w:rsidRPr="00017E3A" w:rsidRDefault="00017E3A" w:rsidP="00017E3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E3A" w:rsidRPr="00017E3A" w:rsidRDefault="00017E3A" w:rsidP="00017E3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Общая Характеристика мира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Региональная характеристика мира</w:t>
            </w:r>
            <w:r w:rsidRPr="00017E3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br/>
              <w:t>Глобальные проблемы человечества</w:t>
            </w:r>
          </w:p>
        </w:tc>
      </w:tr>
    </w:tbl>
    <w:p w:rsidR="00017E3A" w:rsidRDefault="00017E3A" w:rsidP="00017E3A">
      <w:pPr>
        <w:spacing w:line="256" w:lineRule="auto"/>
        <w:rPr>
          <w:rFonts w:ascii="Calibri" w:eastAsia="Calibri" w:hAnsi="Calibri" w:cs="Times New Roman"/>
        </w:rPr>
      </w:pPr>
    </w:p>
    <w:p w:rsidR="00C125D5" w:rsidRDefault="00C125D5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017E3A" w:rsidRDefault="00C125D5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«Литература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560FD" w:rsidRPr="00C125D5" w:rsidTr="00B4690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Литература</w:t>
            </w:r>
          </w:p>
        </w:tc>
      </w:tr>
      <w:tr w:rsidR="005560FD" w:rsidRPr="00C125D5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5560FD" w:rsidRPr="00C125D5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0FD" w:rsidRPr="00C125D5" w:rsidRDefault="005560FD" w:rsidP="005560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105 часа при 3 </w:t>
            </w:r>
            <w:r w:rsidRPr="005560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часах в неделю.</w:t>
            </w:r>
          </w:p>
        </w:tc>
      </w:tr>
      <w:tr w:rsidR="005560FD" w:rsidRPr="00C125D5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5 класс. Учеб. для общеобразоват. Прилож.на электронном</w:t>
            </w:r>
          </w:p>
          <w:p w:rsidR="005560FD" w:rsidRPr="00C125D5" w:rsidRDefault="005560FD" w:rsidP="005560F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носителе . В 2 ч./В.Я Коровина,В.П.Журавлев, В.И.Коровин. – М.: Просвещение</w:t>
            </w:r>
          </w:p>
        </w:tc>
      </w:tr>
      <w:tr w:rsidR="005560FD" w:rsidRPr="00C125D5" w:rsidTr="00B46907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воспитание духовно развитой личности, формирование гуманистического мировоззрения,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гражданского сознания, чувства патриотизма, любви и уважения к литературе и ценностям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культуры;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</w:rPr>
              <w:t>развитие эмоционального восприятия художественного текста, образного и аналитического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мышления, творческого воображения, читательской культуры и понимания авторской позиции;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специфике литературы в ряду других искусств,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в самостоятельном чтении художественных произведений; развитие устной и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письменной речи учащихся;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освоение текстов художественных произведений в единстве формы и содержания, основных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историко-литературных сведений и теоретико-литературных понятий;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овладение умениями чтения и анализа художественных произведений с привлечением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базовых литературоведческих понятий и необходимых сведений по истории литературы; выявления в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произведениях конкретно-исторического и общечеловеческого содержания; грамотного</w:t>
            </w:r>
          </w:p>
          <w:p w:rsidR="005560FD" w:rsidRDefault="005560FD" w:rsidP="0055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использования русского литературного языка при создании собственных устных и письменных</w:t>
            </w:r>
          </w:p>
          <w:p w:rsidR="005560FD" w:rsidRPr="00C125D5" w:rsidRDefault="005560FD" w:rsidP="0055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высказываний</w:t>
            </w:r>
          </w:p>
        </w:tc>
      </w:tr>
      <w:tr w:rsidR="005560FD" w:rsidRPr="00C125D5" w:rsidTr="00B46907">
        <w:trPr>
          <w:trHeight w:val="229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60FD" w:rsidRPr="00C125D5" w:rsidRDefault="005560FD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в жизни человека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тное народное творчество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древнерусской литературы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Из русс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литературы XVIII века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итературы XIX века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Из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усской литературы XX века </w:t>
            </w:r>
          </w:p>
          <w:p w:rsidR="005560FD" w:rsidRPr="005560FD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«Ради жизни на Земле…»</w:t>
            </w:r>
          </w:p>
          <w:p w:rsidR="005560FD" w:rsidRPr="00C125D5" w:rsidRDefault="005560FD" w:rsidP="005560FD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F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зарубежной литературы </w:t>
            </w:r>
          </w:p>
        </w:tc>
      </w:tr>
    </w:tbl>
    <w:p w:rsidR="005560FD" w:rsidRDefault="005560FD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20" w:rsidRPr="00C125D5" w:rsidRDefault="004D4920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C125D5" w:rsidRPr="00C125D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Литература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неделю, итого 105 часов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hAnsi="Times New Roman" w:cs="Times New Roman"/>
                <w:sz w:val="24"/>
                <w:szCs w:val="24"/>
              </w:rPr>
              <w:t>Литература 6 класс. Учеб.для общеобразовательных организаций. Базовый уровень В 2 ч.</w:t>
            </w:r>
            <w:r w:rsidRPr="00C125D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приложением на электронном носителе.. ФГОС. Авторы: В.П. Полухина, В.Я. Коровина, В.П. Журавлев, В.И. Коровин, </w:t>
            </w:r>
            <w:r w:rsidRPr="00C125D5">
              <w:rPr>
                <w:rFonts w:ascii="Times New Roman" w:hAnsi="Times New Roman" w:cs="Times New Roman"/>
                <w:sz w:val="24"/>
                <w:szCs w:val="24"/>
              </w:rPr>
              <w:t>.-М.:Просвещение,2016</w:t>
            </w:r>
          </w:p>
          <w:p w:rsidR="00C125D5" w:rsidRPr="00C125D5" w:rsidRDefault="00C125D5" w:rsidP="00C125D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</w:t>
            </w:r>
            <w:r w:rsidRPr="00C125D5">
              <w:rPr>
                <w:rFonts w:ascii="Times New Roman" w:hAnsi="Times New Roman" w:cs="Times New Roman"/>
                <w:color w:val="000000"/>
              </w:rPr>
      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идеалами и воспитывающими высокие нравственные чувства у человека читающего</w:t>
            </w:r>
          </w:p>
        </w:tc>
      </w:tr>
      <w:tr w:rsidR="00C125D5" w:rsidRPr="00C125D5" w:rsidTr="00A4644C">
        <w:trPr>
          <w:trHeight w:val="229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литература 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народов России </w:t>
            </w:r>
          </w:p>
          <w:p w:rsidR="00C125D5" w:rsidRPr="00C125D5" w:rsidRDefault="00C125D5" w:rsidP="00C125D5">
            <w:pPr>
              <w:tabs>
                <w:tab w:val="left" w:pos="3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Зарубежная литература.</w:t>
            </w:r>
          </w:p>
        </w:tc>
      </w:tr>
    </w:tbl>
    <w:p w:rsidR="00C125D5" w:rsidRDefault="00C125D5" w:rsidP="00C125D5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B162D4" w:rsidRPr="00A339BC" w:rsidTr="00B162D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Литература</w:t>
            </w:r>
          </w:p>
        </w:tc>
      </w:tr>
      <w:tr w:rsidR="00B162D4" w:rsidRPr="00A339BC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</w:t>
            </w:r>
          </w:p>
        </w:tc>
      </w:tr>
      <w:tr w:rsidR="00B162D4" w:rsidRPr="00A339BC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часа в неделю; 70 часов</w:t>
            </w:r>
          </w:p>
        </w:tc>
      </w:tr>
      <w:tr w:rsidR="00B162D4" w:rsidRPr="00A339BC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8F6B9D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F6B9D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УМК «</w:t>
            </w:r>
            <w:r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>Литература</w:t>
            </w:r>
            <w:r w:rsidRPr="008F6B9D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». 7 класс. В </w:t>
            </w:r>
            <w:r w:rsidRPr="008F6B9D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val="en-US" w:eastAsia="ru-RU"/>
              </w:rPr>
              <w:t>II</w:t>
            </w:r>
            <w:r w:rsidRPr="008F6B9D">
              <w:rPr>
                <w:rFonts w:ascii="Times New Roman" w:eastAsia="Times New Roman" w:hAnsi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частях. </w:t>
            </w:r>
            <w:r w:rsidRPr="008F6B9D">
              <w:rPr>
                <w:rFonts w:ascii="Times New Roman" w:hAnsi="Times New Roman"/>
                <w:sz w:val="24"/>
                <w:szCs w:val="24"/>
              </w:rPr>
              <w:t>Коровина В.Я., В.П. Журавлёв</w:t>
            </w:r>
          </w:p>
        </w:tc>
      </w:tr>
      <w:tr w:rsidR="00B162D4" w:rsidRPr="00A339BC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A339BC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C">
              <w:rPr>
                <w:rFonts w:ascii="Times New Roman" w:hAnsi="Times New Roman"/>
                <w:sz w:val="24"/>
                <w:szCs w:val="24"/>
              </w:rPr>
              <w:t>В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 xml:space="preserve">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B162D4" w:rsidRPr="00C530A3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D4" w:rsidRPr="00A339BC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C">
              <w:rPr>
                <w:rFonts w:ascii="Times New Roman" w:hAnsi="Times New Roman"/>
                <w:sz w:val="24"/>
                <w:szCs w:val="24"/>
              </w:rPr>
              <w:t>Р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 xml:space="preserve">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B162D4" w:rsidRPr="00C530A3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D4" w:rsidRPr="00A339BC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C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 xml:space="preserve">рмирование 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B162D4" w:rsidRPr="00C530A3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2D4" w:rsidRPr="00C530A3" w:rsidRDefault="00B162D4" w:rsidP="00A46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C">
              <w:rPr>
                <w:rFonts w:ascii="Times New Roman" w:hAnsi="Times New Roman"/>
                <w:sz w:val="24"/>
                <w:szCs w:val="24"/>
              </w:rPr>
              <w:t>Ф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>ормирование языковой, коммуникативной и лингвистической компетенций и компетентностей обучающихся, достижение предметных и метапредметных планируемых результатов обучения.</w:t>
            </w:r>
          </w:p>
          <w:p w:rsidR="00B162D4" w:rsidRPr="007808F9" w:rsidRDefault="00B162D4" w:rsidP="00A4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2D4" w:rsidRPr="00A339BC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5F1215" w:rsidRDefault="00B162D4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C530A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C530A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30A3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Стихотворения русских поэтов XIX века о родной природе</w:t>
            </w:r>
            <w:r w:rsidRPr="00A33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2D4" w:rsidRPr="00A339BC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Из русской литературы ХХ века</w:t>
            </w:r>
          </w:p>
          <w:p w:rsidR="00B162D4" w:rsidRPr="00C530A3" w:rsidRDefault="00B162D4" w:rsidP="00A4644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C530A3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</w:tr>
    </w:tbl>
    <w:p w:rsidR="00B162D4" w:rsidRDefault="00B162D4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F127B6" w:rsidRPr="005F1215" w:rsidTr="00B162D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Литература</w:t>
            </w:r>
          </w:p>
        </w:tc>
      </w:tr>
      <w:tr w:rsidR="00F127B6" w:rsidRPr="005F1215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F127B6" w:rsidRPr="005F1215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 часа в неделю, в год 102</w:t>
            </w:r>
          </w:p>
        </w:tc>
      </w:tr>
      <w:tr w:rsidR="00F127B6" w:rsidRPr="005F1215" w:rsidTr="00B162D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F05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8503C1" w:rsidRDefault="00F127B6" w:rsidP="00A464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8503C1">
              <w:rPr>
                <w:rStyle w:val="c6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  <w:r w:rsidRPr="008503C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9 класс. Учебник для общеобразовательных учреждений с приложением на электронном  носителе. В 2 частях. / В.Я.Коровина, В.П.Журавлев, В.И. Коровин, И.С.Збарский.-12-е </w:t>
            </w:r>
            <w:r w:rsidRPr="008503C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изд.  - М.:    Просвещение,  2015</w:t>
            </w:r>
          </w:p>
        </w:tc>
      </w:tr>
      <w:tr w:rsidR="00F127B6" w:rsidRPr="005F1215" w:rsidTr="00B162D4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127B6" w:rsidRPr="005F1215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F121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127B6" w:rsidRPr="00C63E2D" w:rsidRDefault="00F127B6" w:rsidP="00A4644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</w:tc>
      </w:tr>
      <w:tr w:rsidR="00F127B6" w:rsidRPr="005F1215" w:rsidTr="00B162D4">
        <w:trPr>
          <w:trHeight w:hRule="exact" w:val="228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7B6" w:rsidRPr="008503C1" w:rsidRDefault="00F127B6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503C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7B6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Литература и ее роль в духовной жизни человека</w:t>
            </w:r>
          </w:p>
          <w:p w:rsidR="00F127B6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литература</w:t>
            </w:r>
          </w:p>
          <w:p w:rsidR="00F127B6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850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</w:t>
            </w:r>
          </w:p>
          <w:p w:rsidR="00F127B6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  <w:p w:rsidR="00F127B6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ХХ века</w:t>
            </w:r>
          </w:p>
          <w:p w:rsidR="00F127B6" w:rsidRPr="008503C1" w:rsidRDefault="00F127B6" w:rsidP="00A46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</w:tr>
    </w:tbl>
    <w:p w:rsidR="00F127B6" w:rsidRDefault="00F127B6" w:rsidP="00C125D5"/>
    <w:p w:rsidR="00F127B6" w:rsidRDefault="00F127B6" w:rsidP="00C125D5"/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E45DE" w:rsidRPr="00DE45DE" w:rsidTr="00DE45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Литература</w:t>
            </w:r>
          </w:p>
        </w:tc>
      </w:tr>
      <w:tr w:rsidR="00DE45DE" w:rsidRPr="00DE45DE" w:rsidTr="00DE45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</w:tr>
      <w:tr w:rsidR="00DE45DE" w:rsidRPr="00DE45DE" w:rsidTr="00DE45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 часа в неделю, 136 часов в год.</w:t>
            </w:r>
          </w:p>
        </w:tc>
      </w:tr>
      <w:tr w:rsidR="00DE45DE" w:rsidRPr="00DE45DE" w:rsidTr="00DE45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литература. Литература.11 класс. Учеб.для общеобразовательных организаций. Базовый уровень В 2 ч. О.Н.Михайлов, И.О.Шайтанов, под ред.Журавлева В.П. .-М.:Просвещение,2017</w:t>
            </w:r>
          </w:p>
        </w:tc>
      </w:tr>
      <w:tr w:rsidR="00DE45DE" w:rsidRPr="00DE45DE" w:rsidTr="00DE45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C4" w:rsidRPr="00E967C4" w:rsidRDefault="00DE45DE" w:rsidP="00DE45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Приобщение учащихся к искусству слова, богатству русской классической литературы, постижение художественного мира писателя, нравственной и эстетической ценности его произведений; включение художественного текста в историко-литературный процесс,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культуры.</w:t>
            </w:r>
            <w:r w:rsidR="00E967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5DE" w:rsidRPr="00DE45DE" w:rsidTr="00DE45DE">
        <w:trPr>
          <w:trHeight w:hRule="exact" w:val="644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E967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Своеобразие реализма в русской литературе ХХ века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Л. Андреев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И.С Шмелев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Б Зайцев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А. Блок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Новокрестьянская поэзия. С. А. Есенин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В. Маяковский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20-х г. 20 века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О. Мандельштам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Тема истории в литературе ХХ века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А.А. Ахматова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Н.А. Заболоцкий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М. Шолохов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О. Хаксли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Послевоенная зарубежная литература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Полвека русской поэзии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мировая литература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Новое осмысление послевоенной прозы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Деревенская проза 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В.Т. Шаламов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И. Бродский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песня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Ю.В. Трифонов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драматургия</w:t>
            </w:r>
          </w:p>
          <w:p w:rsidR="00DE45DE" w:rsidRPr="00E967C4" w:rsidRDefault="00DE45DE" w:rsidP="00DE4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C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литературного процесса ХХ века</w:t>
            </w:r>
          </w:p>
        </w:tc>
      </w:tr>
    </w:tbl>
    <w:p w:rsidR="00DE45DE" w:rsidRDefault="00DE45DE" w:rsidP="00C125D5"/>
    <w:p w:rsidR="00C125D5" w:rsidRDefault="00C125D5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C125D5" w:rsidRDefault="00C125D5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4644C" w:rsidRDefault="00A4644C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A4644C" w:rsidRPr="00C125D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A4644C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 класс</w:t>
            </w:r>
          </w:p>
        </w:tc>
      </w:tr>
      <w:tr w:rsidR="00A4644C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 часов при 5 часах в неделю.</w:t>
            </w:r>
          </w:p>
        </w:tc>
      </w:tr>
      <w:tr w:rsidR="00A4644C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5 класс. Учеб. для общеобразоват. Учреждений с</w:t>
            </w:r>
          </w:p>
          <w:p w:rsidR="00A4644C" w:rsidRP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приложением на электронном носителе. В 2 ч./ ( Т. А. Ладыженская, М. Т. Баранов, Л. А., Тростенцова и др.; науч. ред. Н. М. Шанский). – М.: Просвещение</w:t>
            </w:r>
          </w:p>
        </w:tc>
      </w:tr>
      <w:tr w:rsidR="00A4644C" w:rsidRPr="00C125D5" w:rsidTr="00A4644C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духовно богатой, нравственно ориентированной личности с развитым чувством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самосознания и общероссийского гражданского сознания;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освоение знаний об устройстве языковой системы и закономерностях её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стилистически корректного использования лексики и фразеологии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языка;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</w:t>
            </w:r>
          </w:p>
          <w:p w:rsid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эстетической ценности родного языка;</w:t>
            </w:r>
          </w:p>
          <w:p w:rsidR="00A4644C" w:rsidRPr="00A4644C" w:rsidRDefault="00A4644C" w:rsidP="00A4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A4644C" w:rsidRPr="00C125D5" w:rsidTr="00A4644C">
        <w:trPr>
          <w:trHeight w:val="197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644C" w:rsidRPr="00C125D5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 и общение.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изученного в начальных классах.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Синтаксис. Пунктуация. Культура речи.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Фонетика. Орфоэпия. Графика. Орфография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Лексика. Культура речи.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Морфемика.. Орфография.. Культура речи. </w:t>
            </w:r>
          </w:p>
          <w:p w:rsidR="00A4644C" w:rsidRDefault="00A4644C" w:rsidP="00A46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Морфология. Орфография. Культура речи. </w:t>
            </w:r>
          </w:p>
          <w:p w:rsidR="00A4644C" w:rsidRPr="00C125D5" w:rsidRDefault="00A4644C" w:rsidP="00A4644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</w:p>
        </w:tc>
      </w:tr>
    </w:tbl>
    <w:p w:rsidR="00A4644C" w:rsidRDefault="00A4644C" w:rsidP="00C1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5D5" w:rsidRPr="00C125D5" w:rsidRDefault="00C125D5" w:rsidP="00C125D5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C125D5" w:rsidRPr="00C125D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 часов в неделю, 210 часов в год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shd w:val="clear" w:color="auto" w:fill="FFFFFF"/>
              <w:spacing w:after="75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Русский язык 6 класс. Учеб.для общеобразовательных организаций. Базовый уровень В 2 ч.</w:t>
            </w:r>
            <w:r w:rsidRPr="00C125D5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С электронным приложением на электронном носителе. Авторы: М.Т. Баранов, Л.А. Тростенцова, Т.А. Ладыженская </w:t>
            </w:r>
            <w:r w:rsidRPr="00C125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.-М.:Просвещение,2017</w:t>
            </w:r>
          </w:p>
        </w:tc>
      </w:tr>
      <w:tr w:rsidR="00C125D5" w:rsidRPr="00C125D5" w:rsidTr="00A4644C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:rsidR="00C125D5" w:rsidRPr="00C125D5" w:rsidRDefault="00C125D5" w:rsidP="00C12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общения,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C125D5" w:rsidRPr="00C125D5" w:rsidRDefault="00C125D5" w:rsidP="00C12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этикета, обогащение словарного запаса и расширение круга используемых грамматических средств;</w:t>
            </w:r>
          </w:p>
          <w:p w:rsidR="00C125D5" w:rsidRPr="00C125D5" w:rsidRDefault="00C125D5" w:rsidP="00C12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      </w:r>
          </w:p>
          <w:p w:rsidR="00C125D5" w:rsidRPr="00C125D5" w:rsidRDefault="00C125D5" w:rsidP="00C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D5" w:rsidRPr="00C125D5" w:rsidTr="00A4644C">
        <w:trPr>
          <w:trHeight w:val="41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25D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Язык. Речь. Общение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в 5 классе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Лексика. Культура речи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Фразеология. Культура речи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Словообразование. Орфография. Культура речи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Морфология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числительное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Местоимение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</w:t>
            </w:r>
          </w:p>
          <w:p w:rsidR="00C125D5" w:rsidRPr="00C125D5" w:rsidRDefault="00C125D5" w:rsidP="00C125D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125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 систематизация изученного в 5-6 классах. Культура речи</w:t>
            </w:r>
          </w:p>
        </w:tc>
      </w:tr>
    </w:tbl>
    <w:p w:rsidR="00C125D5" w:rsidRDefault="00C125D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B162D4" w:rsidRPr="00B162D4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 часов в неделю; 175 часов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B162D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УМК «Русский язык». 7 класс. М.Т. Баранов, Т. А. Ладыженская,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B162D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Л. А.Тростенцова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духовно богатой, нравственно ориентированной личности, знающей и уважающей родной язык, относящейся к нему как явлению культуры, средству освоения морально-этических норм, принятых в обществе;</w:t>
            </w:r>
          </w:p>
          <w:p w:rsidR="00B162D4" w:rsidRPr="00B162D4" w:rsidRDefault="00B162D4" w:rsidP="00B162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личностно-ориентированного, когнитивно-коммуникативного, деятельностного подходов к обучению русскому языку; формирование языковой, коммуникативной и лингвистической компетенций и компетентностей обучающихся, достижение предметных и метапредметных планируемых результатов обучения.</w:t>
            </w:r>
          </w:p>
          <w:p w:rsidR="00B162D4" w:rsidRPr="00B162D4" w:rsidRDefault="00B162D4" w:rsidP="00B1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V - VI классах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Тексты и стили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Наречие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Учебно-научная речь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Междометие. Звукоподражательные слова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V- VII классах</w:t>
            </w:r>
          </w:p>
        </w:tc>
      </w:tr>
    </w:tbl>
    <w:p w:rsidR="00B162D4" w:rsidRDefault="00B162D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A4644C" w:rsidRPr="00A4644C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A4644C" w:rsidRPr="00A4644C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A4644C" w:rsidRPr="00A4644C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A4644C" w:rsidRDefault="00E30D73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30D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140 часов в год (4 ч. в неделю).</w:t>
            </w:r>
          </w:p>
        </w:tc>
      </w:tr>
      <w:tr w:rsidR="00A4644C" w:rsidRPr="00A4644C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644C" w:rsidRPr="00E30D73" w:rsidRDefault="00E30D73" w:rsidP="00E3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Тростенцова , Т.А. Ладыженская, А.Д. Дейкина и др. «Русский язык. 8 класс», М.: «Просвещение», 2017.</w:t>
            </w:r>
          </w:p>
        </w:tc>
      </w:tr>
      <w:tr w:rsidR="00A4644C" w:rsidRPr="00A4644C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D73" w:rsidRDefault="00E30D73" w:rsidP="00E3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духовно богатой, нравственно ориентированной личности, знающей и</w:t>
            </w:r>
            <w:r w:rsidR="00E9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уважающей родной язык, относящейся к нему как явлению культуры, средству освоения</w:t>
            </w:r>
            <w:r w:rsidR="00E9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морально-этических норм, принятых в обществе;</w:t>
            </w:r>
          </w:p>
          <w:p w:rsidR="00E30D73" w:rsidRDefault="00E30D73" w:rsidP="00E3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личностно-ориентированного, когнитивно-коммуникативного</w:t>
            </w:r>
            <w:r w:rsidR="00E967C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еятельностного подходов к обучению русскому языку; формирование языковой,</w:t>
            </w:r>
          </w:p>
          <w:p w:rsidR="00E30D73" w:rsidRDefault="00E30D73" w:rsidP="00E30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коммуникативной и лингвистической компетенций и</w:t>
            </w:r>
            <w:r w:rsidR="00E9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 обучающихся, достижение</w:t>
            </w:r>
          </w:p>
          <w:p w:rsidR="00A4644C" w:rsidRPr="00A4644C" w:rsidRDefault="00E30D73" w:rsidP="00E3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планируемых результатов обучения.</w:t>
            </w:r>
          </w:p>
        </w:tc>
      </w:tr>
      <w:tr w:rsidR="00A4644C" w:rsidRPr="00A4644C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44C" w:rsidRPr="00A4644C" w:rsidRDefault="00A4644C" w:rsidP="00A464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644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Пунктуация. Культура речи 9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предложение 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Двусоставные предложения 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Односоставные предложения 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члены предложения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обращениями, вводными словами и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междометиями</w:t>
            </w:r>
          </w:p>
          <w:p w:rsidR="00E967C4" w:rsidRDefault="00E967C4" w:rsidP="00E9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 Прямая и косвенная</w:t>
            </w:r>
          </w:p>
          <w:p w:rsidR="00A4644C" w:rsidRPr="00A4644C" w:rsidRDefault="00E967C4" w:rsidP="00E967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</w:tr>
    </w:tbl>
    <w:p w:rsidR="00B162D4" w:rsidRDefault="00B162D4"/>
    <w:p w:rsidR="00A4644C" w:rsidRDefault="00A4644C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F127B6" w:rsidRPr="00F127B6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F127B6" w:rsidRPr="00F127B6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F127B6" w:rsidRPr="00F127B6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неделю, 68 часов в год</w:t>
            </w:r>
          </w:p>
        </w:tc>
      </w:tr>
      <w:tr w:rsidR="00F127B6" w:rsidRPr="00F127B6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F127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Русский язык. 9 класс: учеб. для общеобразовательных учреждений/ Л.А. Тростенцова, Т.А. Ладыженская, А.Д. Дейкина; научный редактор Н.М. Шанский. – М.: Просвещение, 2016</w:t>
            </w:r>
          </w:p>
        </w:tc>
      </w:tr>
      <w:tr w:rsidR="00F127B6" w:rsidRPr="00F127B6" w:rsidTr="00A4644C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воспитание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F127B6" w:rsidRPr="00F127B6" w:rsidRDefault="00F127B6" w:rsidP="00F127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и совершенствование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F127B6" w:rsidRPr="00F127B6" w:rsidRDefault="00F127B6" w:rsidP="00F127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освоение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знаний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F127B6" w:rsidRPr="00F127B6" w:rsidRDefault="00F127B6" w:rsidP="00F127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овладение умениями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F127B6" w:rsidRPr="00F127B6" w:rsidRDefault="00F127B6" w:rsidP="00F127B6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применение</w:t>
            </w:r>
            <w:r w:rsidRPr="00F127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F127B6" w:rsidRPr="00F127B6" w:rsidRDefault="00F127B6" w:rsidP="00F127B6">
            <w:pPr>
              <w:spacing w:before="30" w:after="30"/>
              <w:jc w:val="both"/>
            </w:pPr>
          </w:p>
        </w:tc>
      </w:tr>
      <w:tr w:rsidR="00F127B6" w:rsidRPr="00F127B6" w:rsidTr="00F127B6">
        <w:trPr>
          <w:trHeight w:val="322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127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Международное значение русского языка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пройденного в 5 - 8 классах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Сложное предложение. Культура речи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Сложносочиненные предложения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Сложноподчиненные предложения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Бессоюзные сложные предложения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Сложные предложения с различными видами связи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сведения о языке</w:t>
            </w:r>
          </w:p>
          <w:p w:rsidR="00F127B6" w:rsidRPr="00F127B6" w:rsidRDefault="00F127B6" w:rsidP="00F127B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Систематизация изученного по фонетике, лексике, грамматике и правописанию, культуре речи</w:t>
            </w:r>
          </w:p>
        </w:tc>
      </w:tr>
    </w:tbl>
    <w:p w:rsidR="00DE45DE" w:rsidRDefault="00DE45D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B162D4" w:rsidRPr="00B162D4" w:rsidTr="00A4644C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Русский язык</w:t>
            </w:r>
          </w:p>
        </w:tc>
      </w:tr>
      <w:tr w:rsidR="00B162D4" w:rsidRPr="00B162D4" w:rsidTr="00A4644C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B162D4" w:rsidRPr="00B162D4" w:rsidTr="00A4644C"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68 часов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B162D4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УМК «Русский язык». </w:t>
            </w:r>
            <w:r w:rsidRPr="00B16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классы. И. Власенков, Л.М. Рыбченкова</w:t>
            </w: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</w:t>
            </w:r>
            <w:bookmarkStart w:id="1" w:name="page4"/>
            <w:bookmarkEnd w:id="1"/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национальной и мировой культуры; 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обществе;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текстах разной функционально-стилевой и жанровой принадлежности;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Приобретение опыта анализа текста с точки зрения явной и скрытой, основной и второстепенной информации; 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Овладение разными способами информационной переработки текста;расширение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</w:t>
            </w: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162D4" w:rsidRPr="00B162D4" w:rsidRDefault="00B162D4" w:rsidP="00B1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162D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      </w:r>
          </w:p>
          <w:p w:rsidR="00B162D4" w:rsidRPr="00B162D4" w:rsidRDefault="00B162D4" w:rsidP="00B1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2D4" w:rsidRPr="00B162D4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Общие сведения о языке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система средств разных уровней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Фонетика. Орфоэпия. Орфография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Морфемика и словообразование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Речь, функциональные стили речи</w:t>
            </w:r>
          </w:p>
          <w:p w:rsidR="00B162D4" w:rsidRPr="00B162D4" w:rsidRDefault="00B162D4" w:rsidP="00B162D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162D4">
              <w:rPr>
                <w:rFonts w:ascii="Times New Roman" w:eastAsia="Calibri" w:hAnsi="Times New Roman" w:cs="Times New Roman"/>
                <w:sz w:val="24"/>
                <w:szCs w:val="24"/>
              </w:rPr>
              <w:t>Речевое общение</w:t>
            </w:r>
          </w:p>
        </w:tc>
      </w:tr>
    </w:tbl>
    <w:p w:rsidR="00B162D4" w:rsidRDefault="00B162D4"/>
    <w:p w:rsidR="00B162D4" w:rsidRDefault="00B162D4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E45DE" w:rsidRPr="00DE45DE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DE45DE" w:rsidRPr="00DE45DE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DE45DE" w:rsidRPr="00DE45DE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68</w:t>
            </w:r>
          </w:p>
        </w:tc>
      </w:tr>
      <w:tr w:rsidR="00DE45DE" w:rsidRPr="00DE45DE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</w:pPr>
            <w:r w:rsidRPr="00DE45DE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классы: учебник для общеобразоват.организаций: базовый уровень/А.И.Власенков, Л.М.Рыбченкова.-М.:Просвещение,2016</w:t>
            </w:r>
            <w:r w:rsidRPr="00DE45DE">
              <w:t>.</w:t>
            </w:r>
          </w:p>
        </w:tc>
      </w:tr>
      <w:tr w:rsidR="00DE45DE" w:rsidRPr="00DE45DE" w:rsidTr="00A4644C">
        <w:tc>
          <w:tcPr>
            <w:tcW w:w="24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осознания национального своеобразия русского языка; овладение культурой межнационального общения;</w:t>
            </w:r>
          </w:p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и совершенствование способности и готовности к речевому взаимодействию и социальной адаптации; готовности к </w:t>
            </w: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-Освоение знаний о русском языке как многофункциональной знаковой системе и в различных сферах общения;</w:t>
            </w:r>
          </w:p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полученных знаний и умений в собственной речевой практике; повышение уровня речевой культуры, орфографической  и пунктуационной грамотности.</w:t>
            </w:r>
          </w:p>
          <w:p w:rsidR="00DE45DE" w:rsidRPr="00DE45DE" w:rsidRDefault="00DE45DE" w:rsidP="00DE45DE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указанных целей осуществляется в процессе формирования и развития коммуникативной, языковой и лингвистической, культуроведческой компетенций. </w:t>
            </w:r>
          </w:p>
        </w:tc>
      </w:tr>
      <w:tr w:rsidR="00DE45DE" w:rsidRPr="00DE45DE" w:rsidTr="00DE45DE">
        <w:trPr>
          <w:trHeight w:val="237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E45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языке </w:t>
            </w:r>
          </w:p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Функциональные стили речи </w:t>
            </w:r>
          </w:p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Официально-деловой стиль  </w:t>
            </w:r>
          </w:p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Публицистический стиль </w:t>
            </w:r>
          </w:p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Язык художественной литературы</w:t>
            </w:r>
          </w:p>
          <w:p w:rsidR="00DE45DE" w:rsidRPr="00DE45DE" w:rsidRDefault="00DE45DE" w:rsidP="00DE45D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4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Разделы русской орфографии и основные принципы написания слов </w:t>
            </w:r>
          </w:p>
        </w:tc>
      </w:tr>
    </w:tbl>
    <w:p w:rsidR="00DE45DE" w:rsidRDefault="00DE45DE"/>
    <w:p w:rsidR="00D805E5" w:rsidRDefault="00D805E5" w:rsidP="00D8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к рабочим программам по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чебному предмету </w:t>
      </w:r>
    </w:p>
    <w:p w:rsidR="00D805E5" w:rsidRPr="00E967C4" w:rsidRDefault="00D805E5" w:rsidP="00E96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</w:t>
      </w:r>
      <w:r w:rsidRPr="0030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6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5E5" w:rsidRDefault="00D805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805E5" w:rsidRPr="00D805E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Технология. Технологии ведения дома.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Технологии ведения дома: 5 класс: Н. В. Синица, В.Д.Симоненко.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обучающимися сущности современных материальных, информационных и гуманитарных технологий и перспектив их развития. Формирование технологической культуры и проектно-технологического мышления обучающихся. Формирование информационной основы и персонального опыта, необходимых для определения обучающимся направлений своего дальнейшего образования.</w:t>
            </w:r>
          </w:p>
        </w:tc>
      </w:tr>
      <w:tr w:rsidR="00D805E5" w:rsidRPr="00D805E5" w:rsidTr="00A4644C">
        <w:trPr>
          <w:trHeight w:val="1701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D8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Технологии домашнего хозяйства.</w:t>
            </w:r>
            <w:r w:rsidRPr="00D8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Электротехника </w:t>
            </w:r>
          </w:p>
          <w:p w:rsidR="00D805E5" w:rsidRPr="00D805E5" w:rsidRDefault="00D805E5" w:rsidP="00D805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333333"/>
              </w:rPr>
              <w:t>Кулинария</w:t>
            </w:r>
          </w:p>
        </w:tc>
      </w:tr>
    </w:tbl>
    <w:p w:rsidR="00D805E5" w:rsidRPr="00D805E5" w:rsidRDefault="00D805E5" w:rsidP="00D805E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805E5" w:rsidRPr="00D805E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Технология. Технологии ведения дома.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Технологии ведения дома: 6 класс: Н. В. Синица, В.Д.Симоненко.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обучающимися сущности современных материальных, информационных и гуманитарных технологий и перспектив их развития. Формирование технологической культуры и проектно-технологического мышления обучающихся. Формирование информационной основы и персонального опыта, необходимых для определения обучающимся направлений своего дальнейшего образования.</w:t>
            </w:r>
          </w:p>
        </w:tc>
      </w:tr>
      <w:tr w:rsidR="00D805E5" w:rsidRPr="00D805E5" w:rsidTr="00A4644C">
        <w:trPr>
          <w:trHeight w:val="1417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D8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 Интерьер жилого дома.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Кулинария</w:t>
            </w:r>
          </w:p>
        </w:tc>
      </w:tr>
    </w:tbl>
    <w:p w:rsidR="00D805E5" w:rsidRPr="00D805E5" w:rsidRDefault="00D805E5" w:rsidP="00D805E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805E5" w:rsidRPr="00D805E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Технология. Технологии ведения дома.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часа в неделю; 70 часов в год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Технологии ведения дома: 7 класс: Н. В. Синица, В.Д.Симоненко.</w:t>
            </w:r>
          </w:p>
        </w:tc>
      </w:tr>
      <w:tr w:rsidR="00D805E5" w:rsidRPr="00D805E5" w:rsidTr="00A464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обучающимися сущности современных материальных, информационных и гуманитарных технологий и перспектив их развития. Формирование технологической культуры и проектно-технологического мышления обучающихся. Формирование информационной основы и персонального опыта, необходимых для определения обучающимся направлений своего дальнейшего образования.</w:t>
            </w:r>
          </w:p>
        </w:tc>
      </w:tr>
      <w:tr w:rsidR="00D805E5" w:rsidRPr="00D805E5" w:rsidTr="00A4644C">
        <w:trPr>
          <w:trHeight w:val="1417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D8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 Интерьер жилого дома.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Кулинария</w:t>
            </w:r>
          </w:p>
        </w:tc>
      </w:tr>
    </w:tbl>
    <w:p w:rsidR="00D805E5" w:rsidRPr="00D805E5" w:rsidRDefault="00D805E5" w:rsidP="00D805E5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805E5" w:rsidRPr="00D805E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Технология.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35 часов в год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Технология: 8 класс: В.Д.Симоненко, А. А. Электов., Б. А. Гончаров и др.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обучающимися сущности современных материальных, информационных и гуманитарных технологий и перспектив их развития. Формирование технологической культуры и проектно-технологического мышления обучающихся. Формирование информационной основы и персонального опыта, необходимых для определения обучающимся направлений своего дальнейшего образования.</w:t>
            </w:r>
          </w:p>
        </w:tc>
      </w:tr>
      <w:tr w:rsidR="00D805E5" w:rsidRPr="00D805E5" w:rsidTr="00A4644C">
        <w:trPr>
          <w:trHeight w:val="1474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Творческая проектная деятельность</w:t>
            </w:r>
            <w:r w:rsidRPr="00D8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Технологии домашнего хозяйства.</w:t>
            </w:r>
            <w:r w:rsidRPr="00D8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</w:p>
          <w:p w:rsidR="00D805E5" w:rsidRPr="00D805E5" w:rsidRDefault="00D805E5" w:rsidP="00D805E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Современное производство и профессиональное самоопределение.</w:t>
            </w:r>
          </w:p>
        </w:tc>
      </w:tr>
    </w:tbl>
    <w:p w:rsidR="00D805E5" w:rsidRPr="00D805E5" w:rsidRDefault="00D805E5" w:rsidP="00D805E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D805E5" w:rsidRPr="00D805E5" w:rsidTr="00A4644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Технология.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 час в неделю; 34 часа в год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Технология: 9 класс: А. Н. Богатырев, О. П. Очинин, П. С. Самогородский и др. под редакцией В.Д.Симоненко</w:t>
            </w:r>
          </w:p>
        </w:tc>
      </w:tr>
      <w:tr w:rsidR="00D805E5" w:rsidRPr="00D805E5" w:rsidTr="00A4644C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обучающимися сущности современных материальных, информационных и гуманитарных технологий и перспектив их развития. Формирование технологической культуры и проектно-технологического мышления обучающихся. Формирование информационной основы и персонального опыта, необходимых для определения обучающимся направлений своего дальнейшего образования.</w:t>
            </w:r>
          </w:p>
        </w:tc>
      </w:tr>
      <w:tr w:rsidR="00D805E5" w:rsidRPr="00D805E5" w:rsidTr="00A4644C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Основные разделы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E5" w:rsidRPr="00D805E5" w:rsidRDefault="00D805E5" w:rsidP="00D805E5">
            <w:pPr>
              <w:spacing w:after="0" w:line="240" w:lineRule="auto"/>
            </w:pPr>
            <w:r w:rsidRPr="00D805E5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D805E5" w:rsidRPr="00D805E5" w:rsidRDefault="00D805E5" w:rsidP="00D805E5">
            <w:pPr>
              <w:spacing w:after="0" w:line="240" w:lineRule="auto"/>
            </w:pPr>
            <w:r w:rsidRPr="00D805E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D805E5" w:rsidRPr="00D805E5" w:rsidRDefault="00D805E5" w:rsidP="00D805E5">
            <w:pPr>
              <w:spacing w:after="0" w:line="240" w:lineRule="auto"/>
            </w:pPr>
            <w:r w:rsidRPr="00D805E5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  <w:p w:rsidR="00D805E5" w:rsidRPr="00D805E5" w:rsidRDefault="00D805E5" w:rsidP="00D805E5">
            <w:pPr>
              <w:tabs>
                <w:tab w:val="center" w:pos="3558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805E5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</w:tr>
    </w:tbl>
    <w:p w:rsidR="00D805E5" w:rsidRDefault="00D805E5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E967C4" w:rsidRPr="00AF7C20" w:rsidTr="00B4690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Технология</w:t>
            </w:r>
          </w:p>
        </w:tc>
      </w:tr>
      <w:tr w:rsidR="00E967C4" w:rsidRPr="00AF7C20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10-11</w:t>
            </w:r>
          </w:p>
        </w:tc>
      </w:tr>
      <w:tr w:rsidR="00E967C4" w:rsidRPr="00AF7C20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1 часу в неделю; 34 часа в год</w:t>
            </w:r>
          </w:p>
        </w:tc>
      </w:tr>
      <w:tr w:rsidR="00E967C4" w:rsidRPr="00AF7C20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/>
                <w:sz w:val="24"/>
                <w:szCs w:val="24"/>
              </w:rPr>
              <w:t xml:space="preserve">Технология: Учебник 10-11 класс общеобразовательной школы под ред. В.Д. Симоненко. </w:t>
            </w:r>
          </w:p>
        </w:tc>
      </w:tr>
      <w:tr w:rsidR="00E967C4" w:rsidRPr="00AF7C20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20">
              <w:rPr>
                <w:rFonts w:ascii="Times New Roman" w:hAnsi="Times New Roman"/>
                <w:sz w:val="24"/>
                <w:szCs w:val="24"/>
              </w:rPr>
              <w:t>Формирование политехнических и обще трудовых знаний в области технологии, экономики, организации и экологии современного производства, представлений о перспективах его развития, о мире профессий, об основах предпринимательства, развитие у обучающихся творческого мышления.</w:t>
            </w:r>
          </w:p>
        </w:tc>
      </w:tr>
      <w:tr w:rsidR="00E967C4" w:rsidRPr="00AF7C20" w:rsidTr="00B4690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Основные разделы </w:t>
            </w:r>
            <w:r w:rsidRPr="00AF7C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7C4" w:rsidRPr="00AF7C20" w:rsidRDefault="00E967C4" w:rsidP="00B4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C20">
              <w:rPr>
                <w:rFonts w:ascii="Times New Roman" w:hAnsi="Times New Roman" w:cs="Times New Roman"/>
              </w:rPr>
              <w:lastRenderedPageBreak/>
              <w:t>Промышленные технологии.</w:t>
            </w:r>
          </w:p>
          <w:p w:rsidR="00E967C4" w:rsidRPr="00AF7C20" w:rsidRDefault="00E967C4" w:rsidP="00B4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C20">
              <w:rPr>
                <w:rFonts w:ascii="Times New Roman" w:hAnsi="Times New Roman" w:cs="Times New Roman"/>
              </w:rPr>
              <w:lastRenderedPageBreak/>
              <w:t>Творчество. Решение творческих задач.</w:t>
            </w:r>
          </w:p>
          <w:p w:rsidR="00E967C4" w:rsidRPr="00AF7C20" w:rsidRDefault="00E967C4" w:rsidP="00B4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C20">
              <w:rPr>
                <w:rFonts w:ascii="Times New Roman" w:hAnsi="Times New Roman" w:cs="Times New Roman"/>
              </w:rPr>
              <w:t>Технология проектирования изделий.</w:t>
            </w:r>
          </w:p>
          <w:p w:rsidR="00E967C4" w:rsidRPr="00AF7C20" w:rsidRDefault="00E967C4" w:rsidP="00B46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C20">
              <w:rPr>
                <w:rFonts w:ascii="Times New Roman" w:hAnsi="Times New Roman" w:cs="Times New Roman"/>
              </w:rPr>
              <w:t>Профессиональное самоопределение и карьера</w:t>
            </w:r>
          </w:p>
          <w:p w:rsidR="00E967C4" w:rsidRPr="00AF7C20" w:rsidRDefault="00E967C4" w:rsidP="00B4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20">
              <w:rPr>
                <w:rFonts w:ascii="Times New Roman" w:hAnsi="Times New Roman" w:cs="Times New Roman"/>
              </w:rPr>
              <w:t>Выполнение творческого проекта</w:t>
            </w:r>
            <w:r w:rsidRPr="00AF7C20">
              <w:t>.</w:t>
            </w:r>
          </w:p>
        </w:tc>
      </w:tr>
    </w:tbl>
    <w:p w:rsidR="00E967C4" w:rsidRPr="004D4926" w:rsidRDefault="00E967C4"/>
    <w:sectPr w:rsidR="00E967C4" w:rsidRPr="004D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1049"/>
    <w:multiLevelType w:val="hybridMultilevel"/>
    <w:tmpl w:val="3AAA1298"/>
    <w:lvl w:ilvl="0" w:tplc="01184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5DFD"/>
    <w:multiLevelType w:val="hybridMultilevel"/>
    <w:tmpl w:val="170C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3A2"/>
    <w:multiLevelType w:val="hybridMultilevel"/>
    <w:tmpl w:val="F4DA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7E4D"/>
    <w:multiLevelType w:val="hybridMultilevel"/>
    <w:tmpl w:val="8126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04BD"/>
    <w:multiLevelType w:val="multilevel"/>
    <w:tmpl w:val="E66C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6085E"/>
    <w:multiLevelType w:val="hybridMultilevel"/>
    <w:tmpl w:val="3866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9233B"/>
    <w:multiLevelType w:val="hybridMultilevel"/>
    <w:tmpl w:val="92AA2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D1539"/>
    <w:multiLevelType w:val="hybridMultilevel"/>
    <w:tmpl w:val="530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02994"/>
    <w:multiLevelType w:val="hybridMultilevel"/>
    <w:tmpl w:val="9916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C712C"/>
    <w:multiLevelType w:val="multilevel"/>
    <w:tmpl w:val="0BE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678FE"/>
    <w:multiLevelType w:val="multilevel"/>
    <w:tmpl w:val="058C1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1CE1EA4"/>
    <w:multiLevelType w:val="multilevel"/>
    <w:tmpl w:val="651203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503233D"/>
    <w:multiLevelType w:val="multilevel"/>
    <w:tmpl w:val="118EF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2867753"/>
    <w:multiLevelType w:val="hybridMultilevel"/>
    <w:tmpl w:val="B9E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14813"/>
    <w:multiLevelType w:val="multilevel"/>
    <w:tmpl w:val="A72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77998"/>
    <w:multiLevelType w:val="hybridMultilevel"/>
    <w:tmpl w:val="FFA8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9480C"/>
    <w:multiLevelType w:val="multilevel"/>
    <w:tmpl w:val="7FFAF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F6E7D9F"/>
    <w:multiLevelType w:val="multilevel"/>
    <w:tmpl w:val="0082D8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10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5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5"/>
    <w:rsid w:val="00001925"/>
    <w:rsid w:val="00017E3A"/>
    <w:rsid w:val="00085F32"/>
    <w:rsid w:val="000936C9"/>
    <w:rsid w:val="000B510C"/>
    <w:rsid w:val="000C610D"/>
    <w:rsid w:val="001150E4"/>
    <w:rsid w:val="00174E7B"/>
    <w:rsid w:val="001930C9"/>
    <w:rsid w:val="001C60AA"/>
    <w:rsid w:val="001D503A"/>
    <w:rsid w:val="002918E3"/>
    <w:rsid w:val="002C4013"/>
    <w:rsid w:val="002E46BA"/>
    <w:rsid w:val="002F513B"/>
    <w:rsid w:val="002F708E"/>
    <w:rsid w:val="00302190"/>
    <w:rsid w:val="003A21BD"/>
    <w:rsid w:val="004B2DA5"/>
    <w:rsid w:val="004C5B08"/>
    <w:rsid w:val="004D4920"/>
    <w:rsid w:val="004D4926"/>
    <w:rsid w:val="005117AF"/>
    <w:rsid w:val="00512E7A"/>
    <w:rsid w:val="0053316D"/>
    <w:rsid w:val="005560FD"/>
    <w:rsid w:val="005F1215"/>
    <w:rsid w:val="006176DC"/>
    <w:rsid w:val="00760470"/>
    <w:rsid w:val="00881B53"/>
    <w:rsid w:val="008F05C8"/>
    <w:rsid w:val="00941A04"/>
    <w:rsid w:val="0094204A"/>
    <w:rsid w:val="009C0A2A"/>
    <w:rsid w:val="009C72F8"/>
    <w:rsid w:val="009F0224"/>
    <w:rsid w:val="00A12F10"/>
    <w:rsid w:val="00A4644C"/>
    <w:rsid w:val="00AF7C20"/>
    <w:rsid w:val="00B162D4"/>
    <w:rsid w:val="00B6455F"/>
    <w:rsid w:val="00C125D5"/>
    <w:rsid w:val="00CB233F"/>
    <w:rsid w:val="00CD5ECD"/>
    <w:rsid w:val="00D805E5"/>
    <w:rsid w:val="00D90DB3"/>
    <w:rsid w:val="00DE38DE"/>
    <w:rsid w:val="00DE45DE"/>
    <w:rsid w:val="00E21E7B"/>
    <w:rsid w:val="00E30D73"/>
    <w:rsid w:val="00E967C4"/>
    <w:rsid w:val="00F127B6"/>
    <w:rsid w:val="00FA1D30"/>
    <w:rsid w:val="00FC69C1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A"/>
    <w:pPr>
      <w:ind w:left="720"/>
      <w:contextualSpacing/>
    </w:pPr>
  </w:style>
  <w:style w:type="character" w:customStyle="1" w:styleId="c3">
    <w:name w:val="c3"/>
    <w:basedOn w:val="a0"/>
    <w:uiPriority w:val="99"/>
    <w:rsid w:val="00302190"/>
    <w:rPr>
      <w:rFonts w:cs="Times New Roman"/>
    </w:rPr>
  </w:style>
  <w:style w:type="paragraph" w:customStyle="1" w:styleId="a4">
    <w:name w:val="Программа"/>
    <w:basedOn w:val="a"/>
    <w:rsid w:val="0030219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17A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39"/>
    <w:rsid w:val="005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5117A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uiPriority w:val="1"/>
    <w:qFormat/>
    <w:rsid w:val="005117AF"/>
    <w:pPr>
      <w:spacing w:after="0" w:line="240" w:lineRule="auto"/>
    </w:pPr>
  </w:style>
  <w:style w:type="paragraph" w:customStyle="1" w:styleId="a7">
    <w:name w:val="Содержимое таблицы"/>
    <w:basedOn w:val="a"/>
    <w:rsid w:val="00FA1D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A1D3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1D3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utoRedefine/>
    <w:rsid w:val="005331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3316D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Body Text"/>
    <w:basedOn w:val="a"/>
    <w:link w:val="ac"/>
    <w:rsid w:val="00FC69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69C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174E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127B6"/>
  </w:style>
  <w:style w:type="character" w:customStyle="1" w:styleId="c63">
    <w:name w:val="c63"/>
    <w:basedOn w:val="a0"/>
    <w:rsid w:val="00F1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A"/>
    <w:pPr>
      <w:ind w:left="720"/>
      <w:contextualSpacing/>
    </w:pPr>
  </w:style>
  <w:style w:type="character" w:customStyle="1" w:styleId="c3">
    <w:name w:val="c3"/>
    <w:basedOn w:val="a0"/>
    <w:uiPriority w:val="99"/>
    <w:rsid w:val="00302190"/>
    <w:rPr>
      <w:rFonts w:cs="Times New Roman"/>
    </w:rPr>
  </w:style>
  <w:style w:type="paragraph" w:customStyle="1" w:styleId="a4">
    <w:name w:val="Программа"/>
    <w:basedOn w:val="a"/>
    <w:rsid w:val="0030219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17A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5">
    <w:name w:val="Table Grid"/>
    <w:basedOn w:val="a1"/>
    <w:uiPriority w:val="39"/>
    <w:rsid w:val="0051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5117A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uiPriority w:val="1"/>
    <w:qFormat/>
    <w:rsid w:val="005117AF"/>
    <w:pPr>
      <w:spacing w:after="0" w:line="240" w:lineRule="auto"/>
    </w:pPr>
  </w:style>
  <w:style w:type="paragraph" w:customStyle="1" w:styleId="a7">
    <w:name w:val="Содержимое таблицы"/>
    <w:basedOn w:val="a"/>
    <w:rsid w:val="00FA1D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A1D3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1D30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A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utoRedefine/>
    <w:rsid w:val="005331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3316D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Body Text"/>
    <w:basedOn w:val="a"/>
    <w:link w:val="ac"/>
    <w:rsid w:val="00FC69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69C1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174E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127B6"/>
  </w:style>
  <w:style w:type="character" w:customStyle="1" w:styleId="c63">
    <w:name w:val="c63"/>
    <w:basedOn w:val="a0"/>
    <w:rsid w:val="00F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63E6-5B26-4BFC-AA84-CF6A6E71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12347</Words>
  <Characters>70379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Николаева</dc:creator>
  <cp:keywords/>
  <dc:description/>
  <cp:lastModifiedBy>PSG</cp:lastModifiedBy>
  <cp:revision>2</cp:revision>
  <dcterms:created xsi:type="dcterms:W3CDTF">2018-04-09T19:06:00Z</dcterms:created>
  <dcterms:modified xsi:type="dcterms:W3CDTF">2018-04-09T19:06:00Z</dcterms:modified>
</cp:coreProperties>
</file>