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13" w:rsidRDefault="007C39E8">
      <w:r w:rsidRPr="007C39E8">
        <w:t>Городские соревнования по мини</w:t>
      </w:r>
      <w:r>
        <w:t xml:space="preserve"> </w:t>
      </w:r>
      <w:r w:rsidRPr="007C39E8">
        <w:t>футболу (юноши) 3 – 11 класс</w:t>
      </w:r>
    </w:p>
    <w:p w:rsidR="00B03F37" w:rsidRDefault="00B03F37"/>
    <w:p w:rsidR="00B03F37" w:rsidRDefault="00666C7E">
      <w:r>
        <w:rPr>
          <w:noProof/>
          <w:lang w:eastAsia="ru-RU"/>
        </w:rPr>
        <w:drawing>
          <wp:inline distT="0" distB="0" distL="0" distR="0">
            <wp:extent cx="5940425" cy="5868920"/>
            <wp:effectExtent l="0" t="0" r="3175" b="0"/>
            <wp:docPr id="2" name="Рисунок 2" descr="C:\Users\DNS\Downloads\Screenshot_2017-03-13-13-52-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Screenshot_2017-03-13-13-52-59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978" w:rsidRDefault="002C7978"/>
    <w:p w:rsidR="002C7978" w:rsidRDefault="002C7978" w:rsidP="002C7978"/>
    <w:p w:rsidR="007C39E8" w:rsidRPr="002C7978" w:rsidRDefault="002C7978" w:rsidP="002C7978">
      <w:pPr>
        <w:tabs>
          <w:tab w:val="left" w:pos="1395"/>
        </w:tabs>
      </w:pPr>
      <w:r>
        <w:tab/>
      </w:r>
    </w:p>
    <w:sectPr w:rsidR="007C39E8" w:rsidRPr="002C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83"/>
    <w:rsid w:val="00032C13"/>
    <w:rsid w:val="002C7978"/>
    <w:rsid w:val="00666C7E"/>
    <w:rsid w:val="007C39E8"/>
    <w:rsid w:val="00896483"/>
    <w:rsid w:val="00B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Тихонова</dc:creator>
  <cp:keywords/>
  <dc:description/>
  <cp:lastModifiedBy>Мария Тихонова</cp:lastModifiedBy>
  <cp:revision>5</cp:revision>
  <dcterms:created xsi:type="dcterms:W3CDTF">2017-03-13T10:51:00Z</dcterms:created>
  <dcterms:modified xsi:type="dcterms:W3CDTF">2017-03-13T11:30:00Z</dcterms:modified>
</cp:coreProperties>
</file>