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A5" w:rsidRPr="00B95407" w:rsidRDefault="0086088D" w:rsidP="00A9435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95407">
        <w:rPr>
          <w:rFonts w:ascii="Times New Roman" w:hAnsi="Times New Roman" w:cs="Times New Roman"/>
          <w:i/>
          <w:sz w:val="26"/>
          <w:szCs w:val="26"/>
        </w:rPr>
        <w:t>Муниципальное</w:t>
      </w:r>
      <w:r w:rsidR="00A9435E" w:rsidRPr="00B95407">
        <w:rPr>
          <w:rFonts w:ascii="Times New Roman" w:hAnsi="Times New Roman" w:cs="Times New Roman"/>
          <w:i/>
          <w:sz w:val="26"/>
          <w:szCs w:val="26"/>
        </w:rPr>
        <w:t xml:space="preserve"> бюджетное общеобразовательное учреждение</w:t>
      </w:r>
      <w:r w:rsidR="00A41EA9">
        <w:rPr>
          <w:rFonts w:ascii="Times New Roman" w:hAnsi="Times New Roman" w:cs="Times New Roman"/>
          <w:i/>
          <w:sz w:val="26"/>
          <w:szCs w:val="26"/>
        </w:rPr>
        <w:t xml:space="preserve"> городского округа</w:t>
      </w:r>
      <w:r w:rsidR="00B95407" w:rsidRPr="00B95407">
        <w:rPr>
          <w:rFonts w:ascii="Times New Roman" w:hAnsi="Times New Roman" w:cs="Times New Roman"/>
          <w:i/>
          <w:sz w:val="26"/>
          <w:szCs w:val="26"/>
        </w:rPr>
        <w:t xml:space="preserve"> Королёв</w:t>
      </w:r>
      <w:r w:rsidR="008B2E0F" w:rsidRPr="00B95407">
        <w:rPr>
          <w:rFonts w:ascii="Times New Roman" w:hAnsi="Times New Roman" w:cs="Times New Roman"/>
          <w:i/>
          <w:sz w:val="26"/>
          <w:szCs w:val="26"/>
        </w:rPr>
        <w:t xml:space="preserve"> Московской области</w:t>
      </w:r>
      <w:r w:rsidR="00A9435E" w:rsidRPr="00B954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1EA9">
        <w:rPr>
          <w:rFonts w:ascii="Times New Roman" w:hAnsi="Times New Roman" w:cs="Times New Roman"/>
          <w:i/>
          <w:sz w:val="26"/>
          <w:szCs w:val="26"/>
        </w:rPr>
        <w:t>«С</w:t>
      </w:r>
      <w:r w:rsidR="00A9435E" w:rsidRPr="00B95407">
        <w:rPr>
          <w:rFonts w:ascii="Times New Roman" w:hAnsi="Times New Roman" w:cs="Times New Roman"/>
          <w:i/>
          <w:sz w:val="26"/>
          <w:szCs w:val="26"/>
        </w:rPr>
        <w:t>редняя общеобразовательная школа №15</w:t>
      </w:r>
      <w:r w:rsidR="00A41EA9">
        <w:rPr>
          <w:rFonts w:ascii="Times New Roman" w:hAnsi="Times New Roman" w:cs="Times New Roman"/>
          <w:i/>
          <w:sz w:val="26"/>
          <w:szCs w:val="26"/>
        </w:rPr>
        <w:t>»</w:t>
      </w:r>
    </w:p>
    <w:p w:rsidR="00A9435E" w:rsidRPr="005B574C" w:rsidRDefault="00A9435E" w:rsidP="00A9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35E" w:rsidRPr="005B574C" w:rsidRDefault="00A9435E" w:rsidP="003A0A11">
      <w:pPr>
        <w:rPr>
          <w:rFonts w:ascii="Times New Roman" w:hAnsi="Times New Roman" w:cs="Times New Roman"/>
          <w:sz w:val="28"/>
          <w:szCs w:val="28"/>
        </w:rPr>
      </w:pPr>
    </w:p>
    <w:p w:rsidR="003A0A11" w:rsidRPr="005B574C" w:rsidRDefault="00D46313" w:rsidP="00D463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35E" w:rsidRPr="005B574C">
        <w:rPr>
          <w:rFonts w:ascii="Times New Roman" w:hAnsi="Times New Roman" w:cs="Times New Roman"/>
          <w:i/>
          <w:sz w:val="28"/>
          <w:szCs w:val="28"/>
        </w:rPr>
        <w:t>«Утверждаю»</w:t>
      </w:r>
      <w:r w:rsidR="003A0A11" w:rsidRPr="005B57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0A11" w:rsidRPr="005B574C" w:rsidRDefault="003A0A11" w:rsidP="00D463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74C">
        <w:rPr>
          <w:rFonts w:ascii="Times New Roman" w:hAnsi="Times New Roman" w:cs="Times New Roman"/>
          <w:i/>
          <w:sz w:val="28"/>
          <w:szCs w:val="28"/>
        </w:rPr>
        <w:t>Директор МБОУ СОШ №15</w:t>
      </w:r>
    </w:p>
    <w:p w:rsidR="003A0A11" w:rsidRPr="005B574C" w:rsidRDefault="003A0A11" w:rsidP="00D46313">
      <w:pPr>
        <w:ind w:left="95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A11" w:rsidRPr="005B574C" w:rsidRDefault="00D46313" w:rsidP="00D463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74C">
        <w:rPr>
          <w:rFonts w:ascii="Times New Roman" w:hAnsi="Times New Roman" w:cs="Times New Roman"/>
          <w:i/>
          <w:sz w:val="28"/>
          <w:szCs w:val="28"/>
        </w:rPr>
        <w:softHyphen/>
      </w:r>
      <w:r w:rsidRPr="005B574C">
        <w:rPr>
          <w:rFonts w:ascii="Times New Roman" w:hAnsi="Times New Roman" w:cs="Times New Roman"/>
          <w:i/>
          <w:sz w:val="28"/>
          <w:szCs w:val="28"/>
        </w:rPr>
        <w:softHyphen/>
      </w:r>
      <w:r w:rsidRPr="005B574C">
        <w:rPr>
          <w:rFonts w:ascii="Times New Roman" w:hAnsi="Times New Roman" w:cs="Times New Roman"/>
          <w:i/>
          <w:sz w:val="28"/>
          <w:szCs w:val="28"/>
        </w:rPr>
        <w:softHyphen/>
      </w:r>
      <w:r w:rsidRPr="005B574C">
        <w:rPr>
          <w:rFonts w:ascii="Times New Roman" w:hAnsi="Times New Roman" w:cs="Times New Roman"/>
          <w:i/>
          <w:sz w:val="28"/>
          <w:szCs w:val="28"/>
        </w:rPr>
        <w:softHyphen/>
      </w:r>
      <w:r w:rsidR="003A0A11" w:rsidRPr="005B574C">
        <w:rPr>
          <w:rFonts w:ascii="Times New Roman" w:hAnsi="Times New Roman" w:cs="Times New Roman"/>
          <w:i/>
          <w:sz w:val="28"/>
          <w:szCs w:val="28"/>
        </w:rPr>
        <w:t>_________Т.Ю. Мальгинова</w:t>
      </w:r>
    </w:p>
    <w:p w:rsidR="003A0A11" w:rsidRPr="005B574C" w:rsidRDefault="000B2B09" w:rsidP="00D463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«_____»____________2018</w:t>
      </w:r>
      <w:r w:rsidR="003A0A11" w:rsidRPr="005B574C">
        <w:rPr>
          <w:rFonts w:ascii="Times New Roman" w:hAnsi="Times New Roman" w:cs="Times New Roman"/>
          <w:i/>
          <w:sz w:val="28"/>
          <w:szCs w:val="28"/>
        </w:rPr>
        <w:t xml:space="preserve"> г.          </w:t>
      </w:r>
    </w:p>
    <w:p w:rsidR="003A0A11" w:rsidRPr="005B574C" w:rsidRDefault="003A0A11" w:rsidP="00D4631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46313" w:rsidRPr="00313194" w:rsidRDefault="00D46313" w:rsidP="003A0A11">
      <w:pPr>
        <w:jc w:val="center"/>
        <w:rPr>
          <w:rFonts w:ascii="Algerian" w:hAnsi="Algerian" w:cs="Times New Roman"/>
          <w:b/>
          <w:i/>
          <w:sz w:val="36"/>
          <w:szCs w:val="36"/>
        </w:rPr>
      </w:pPr>
    </w:p>
    <w:p w:rsidR="003A0A11" w:rsidRPr="00313194" w:rsidRDefault="003A0A11" w:rsidP="003A0A11">
      <w:pPr>
        <w:jc w:val="center"/>
        <w:rPr>
          <w:rFonts w:ascii="Algerian" w:hAnsi="Algerian" w:cs="Times New Roman"/>
          <w:b/>
          <w:i/>
          <w:sz w:val="36"/>
          <w:szCs w:val="36"/>
        </w:rPr>
      </w:pPr>
      <w:r w:rsidRPr="00313194">
        <w:rPr>
          <w:rFonts w:ascii="Cambria" w:hAnsi="Cambria" w:cs="Cambria"/>
          <w:b/>
          <w:i/>
          <w:sz w:val="36"/>
          <w:szCs w:val="36"/>
        </w:rPr>
        <w:t>Рабочая</w:t>
      </w:r>
      <w:r w:rsidRPr="00313194"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Pr="00313194">
        <w:rPr>
          <w:rFonts w:ascii="Cambria" w:hAnsi="Cambria" w:cs="Cambria"/>
          <w:b/>
          <w:i/>
          <w:sz w:val="36"/>
          <w:szCs w:val="36"/>
        </w:rPr>
        <w:t>программа</w:t>
      </w:r>
      <w:r w:rsidRPr="00313194"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Pr="00313194">
        <w:rPr>
          <w:rFonts w:ascii="Cambria" w:hAnsi="Cambria" w:cs="Cambria"/>
          <w:b/>
          <w:i/>
          <w:sz w:val="36"/>
          <w:szCs w:val="36"/>
        </w:rPr>
        <w:t>по</w:t>
      </w:r>
      <w:r w:rsidR="00313194" w:rsidRPr="00313194"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="00313194" w:rsidRPr="00313194">
        <w:rPr>
          <w:rFonts w:ascii="Cambria" w:hAnsi="Cambria" w:cs="Cambria"/>
          <w:b/>
          <w:i/>
          <w:sz w:val="36"/>
          <w:szCs w:val="36"/>
        </w:rPr>
        <w:t>Искусству</w:t>
      </w:r>
      <w:r w:rsidR="00313194">
        <w:rPr>
          <w:rFonts w:ascii="Cambria" w:hAnsi="Cambria" w:cs="Cambria"/>
          <w:b/>
          <w:i/>
          <w:sz w:val="36"/>
          <w:szCs w:val="36"/>
        </w:rPr>
        <w:t xml:space="preserve"> (Музыка)</w:t>
      </w:r>
    </w:p>
    <w:p w:rsidR="003A0A11" w:rsidRPr="00821EBA" w:rsidRDefault="006915F2" w:rsidP="003A0A11">
      <w:pPr>
        <w:jc w:val="center"/>
        <w:rPr>
          <w:rFonts w:ascii="Algerian" w:hAnsi="Algerian" w:cs="Times New Roman"/>
          <w:b/>
          <w:i/>
          <w:sz w:val="36"/>
          <w:szCs w:val="36"/>
        </w:rPr>
      </w:pPr>
      <w:r>
        <w:rPr>
          <w:rFonts w:ascii="Algerian" w:hAnsi="Algerian" w:cs="Times New Roman"/>
          <w:b/>
          <w:i/>
          <w:sz w:val="36"/>
          <w:szCs w:val="36"/>
        </w:rPr>
        <w:t>6</w:t>
      </w:r>
      <w:r w:rsidR="0086088D" w:rsidRPr="00821EBA">
        <w:rPr>
          <w:rFonts w:ascii="Algerian" w:hAnsi="Algerian" w:cs="Times New Roman"/>
          <w:b/>
          <w:i/>
          <w:sz w:val="36"/>
          <w:szCs w:val="36"/>
        </w:rPr>
        <w:t xml:space="preserve"> </w:t>
      </w:r>
      <w:r w:rsidR="008B2E0F" w:rsidRPr="00821EBA">
        <w:rPr>
          <w:rFonts w:ascii="Cambria" w:hAnsi="Cambria" w:cs="Cambria"/>
          <w:b/>
          <w:i/>
          <w:sz w:val="36"/>
          <w:szCs w:val="36"/>
        </w:rPr>
        <w:t>класс</w:t>
      </w:r>
    </w:p>
    <w:p w:rsidR="003A0A11" w:rsidRPr="005B574C" w:rsidRDefault="003A0A11" w:rsidP="003A0A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313" w:rsidRPr="005B574C" w:rsidRDefault="00D46313" w:rsidP="003A0A1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6313" w:rsidRPr="005B574C" w:rsidRDefault="00D46313" w:rsidP="003A0A1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6313" w:rsidRPr="005B574C" w:rsidRDefault="00D46313" w:rsidP="003A0A1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0A11" w:rsidRPr="005B574C" w:rsidRDefault="003A0A11" w:rsidP="003A0A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74C">
        <w:rPr>
          <w:rFonts w:ascii="Times New Roman" w:hAnsi="Times New Roman" w:cs="Times New Roman"/>
          <w:i/>
          <w:sz w:val="28"/>
          <w:szCs w:val="28"/>
        </w:rPr>
        <w:t>Составитель Курникова Н.Н.</w:t>
      </w:r>
    </w:p>
    <w:p w:rsidR="003A0A11" w:rsidRPr="005B574C" w:rsidRDefault="003A0A11" w:rsidP="003A0A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74C">
        <w:rPr>
          <w:rFonts w:ascii="Times New Roman" w:hAnsi="Times New Roman" w:cs="Times New Roman"/>
          <w:i/>
          <w:sz w:val="28"/>
          <w:szCs w:val="28"/>
        </w:rPr>
        <w:t xml:space="preserve">Учитель высшей категории </w:t>
      </w:r>
    </w:p>
    <w:p w:rsidR="003A0A11" w:rsidRPr="005B574C" w:rsidRDefault="003A0A11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A11" w:rsidRPr="005B574C" w:rsidRDefault="003A0A11" w:rsidP="003A0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11" w:rsidRPr="005B574C" w:rsidRDefault="003A0A11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313" w:rsidRPr="005B574C" w:rsidRDefault="00D46313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313" w:rsidRPr="005B574C" w:rsidRDefault="00D46313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313" w:rsidRPr="005B574C" w:rsidRDefault="00D46313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313" w:rsidRDefault="00D46313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708" w:rsidRDefault="00FD5708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708" w:rsidRPr="005B574C" w:rsidRDefault="00FD5708" w:rsidP="003A0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708" w:rsidRPr="00FD5708" w:rsidRDefault="00FD5708" w:rsidP="006A0141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</w:pPr>
      <w:r w:rsidRPr="00FD5708">
        <w:rPr>
          <w:rFonts w:ascii="Times New Roman" w:hAnsi="Times New Roman" w:cs="Times New Roman"/>
          <w:b/>
          <w:i/>
          <w:color w:val="262626" w:themeColor="text1" w:themeTint="D9"/>
          <w:sz w:val="26"/>
          <w:szCs w:val="26"/>
        </w:rPr>
        <w:lastRenderedPageBreak/>
        <w:t>Пояснительная записка для 6 класса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D570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      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Рабочая программа учебного предмета «Музыка»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«Музыка»,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 СОШ №15</w:t>
      </w:r>
    </w:p>
    <w:p w:rsidR="00FD5708" w:rsidRPr="006A0141" w:rsidRDefault="00FD5708" w:rsidP="00FD5708">
      <w:pPr>
        <w:ind w:right="-1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Рабочая программа по музыке ориентирована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на обучающихся 6 -ых классов.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Уровень изучения предмета - базовый. </w:t>
      </w:r>
    </w:p>
    <w:p w:rsidR="00FD5708" w:rsidRPr="006A0141" w:rsidRDefault="00FD5708" w:rsidP="00FD5708">
      <w:pPr>
        <w:ind w:right="-1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Тематическое планирование рассчитано на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учебный час в неделю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что составляет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35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учебных часов в год. 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системе предметов общеобразовательной школы курс музыка представлен в предметной области «Искусство».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Назначение предмета «Музыка»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основной школе предполагает обогащение в сфере художественных интересов обучающихся, разнообразие видов музыкально-творческой деятельности, активное включение элементов музыкального самообразования, знакомство с жанровым и стилевым многообразием классического и современного творчества композиторов. </w:t>
      </w:r>
    </w:p>
    <w:p w:rsidR="00FD5708" w:rsidRPr="006A0141" w:rsidRDefault="00FD5708" w:rsidP="00FD5708">
      <w:pPr>
        <w:ind w:firstLine="709"/>
        <w:jc w:val="both"/>
        <w:rPr>
          <w:rStyle w:val="dash041e0431044b0447043d044b0439char1"/>
          <w:rFonts w:cs="Times New Roman"/>
          <w:b/>
          <w:color w:val="262626" w:themeColor="text1" w:themeTint="D9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целей: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музыкальной культуры обучающихся как неотъемлемой части общей духовной культуры;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воспитание эмоционально-ценностного заинтересованного отношения к искусству;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музыкальный способностей.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достижения поставленных целей в 6 классе необходимо решение следующих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задач:</w:t>
      </w:r>
    </w:p>
    <w:p w:rsidR="00FD5708" w:rsidRPr="006A0141" w:rsidRDefault="00FD5708" w:rsidP="00FD5708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</w:p>
    <w:p w:rsidR="00FD5708" w:rsidRPr="006A0141" w:rsidRDefault="00FD5708" w:rsidP="00FD5708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D5708" w:rsidRPr="006A0141" w:rsidRDefault="00FD5708" w:rsidP="00FD5708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овладение практическими умениями и навыками в различных видах музыкально-творческой деятельности; 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обучающихся;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обучающихся. </w:t>
      </w:r>
    </w:p>
    <w:p w:rsidR="00FD5708" w:rsidRPr="006A0141" w:rsidRDefault="00FD5708" w:rsidP="00FD5708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обучения музыки в МБОУ СОШ№15 выбрана содержательная линия</w:t>
      </w:r>
      <w:r w:rsidR="000B2B09"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издательства «Просвещение» 2015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год, рекомендовано Министерством образования и науки Российской Федерации, автор учебника «Музыка» Г.П. Сергеева, Е.Д. Критская</w:t>
      </w:r>
      <w:r w:rsidRPr="006A0141">
        <w:rPr>
          <w:rStyle w:val="avtor1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.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Главные особенности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учебно-методического комплекта (УМК) по музыки состоят в том, что они обеспечивают преемственность курсов музыки в начальной школе и в последующих классах средней школы, а также в полной мере реализуют принципы деятельностного подхода, что полностью </w:t>
      </w:r>
      <w:r w:rsidRPr="006A0141">
        <w:rPr>
          <w:rStyle w:val="dash041e0431044b0447043d044b0439char1"/>
          <w:rFonts w:cs="Times New Roman"/>
          <w:color w:val="262626" w:themeColor="text1" w:themeTint="D9"/>
          <w:szCs w:val="24"/>
        </w:rPr>
        <w:t>соответствует миссии и целям школы, и образовательным запросам обучающихся.</w:t>
      </w:r>
    </w:p>
    <w:p w:rsidR="00FD5708" w:rsidRPr="006A0141" w:rsidRDefault="00FD5708" w:rsidP="00FD5708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41">
        <w:rPr>
          <w:rFonts w:ascii="Times New Roman" w:hAnsi="Times New Roman" w:cs="Times New Roman"/>
          <w:bCs/>
          <w:sz w:val="24"/>
          <w:szCs w:val="24"/>
        </w:rPr>
        <w:t>Для выполнения всех видов обучающих работ по музыки в 6 классе в УМК имеются:</w:t>
      </w:r>
    </w:p>
    <w:p w:rsidR="00FD5708" w:rsidRPr="006A0141" w:rsidRDefault="00FD5708" w:rsidP="00FD5708">
      <w:pPr>
        <w:pStyle w:val="a3"/>
        <w:numPr>
          <w:ilvl w:val="0"/>
          <w:numId w:val="3"/>
        </w:numPr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41">
        <w:rPr>
          <w:rFonts w:ascii="Times New Roman" w:hAnsi="Times New Roman" w:cs="Times New Roman"/>
          <w:bCs/>
          <w:sz w:val="24"/>
          <w:szCs w:val="24"/>
        </w:rPr>
        <w:t>Учебник для общеобразовательных организаций «Музыка» 6 класс автор Г.П. Сергее</w:t>
      </w:r>
      <w:r w:rsidR="000B2B09" w:rsidRPr="006A0141">
        <w:rPr>
          <w:rFonts w:ascii="Times New Roman" w:hAnsi="Times New Roman" w:cs="Times New Roman"/>
          <w:bCs/>
          <w:sz w:val="24"/>
          <w:szCs w:val="24"/>
        </w:rPr>
        <w:t>ва, Е.Д. Критская 2 издание 2015</w:t>
      </w:r>
      <w:r w:rsidRPr="006A0141">
        <w:rPr>
          <w:rFonts w:ascii="Times New Roman" w:hAnsi="Times New Roman" w:cs="Times New Roman"/>
          <w:bCs/>
          <w:sz w:val="24"/>
          <w:szCs w:val="24"/>
        </w:rPr>
        <w:t xml:space="preserve"> год;</w:t>
      </w:r>
    </w:p>
    <w:p w:rsidR="00FD5708" w:rsidRPr="006A0141" w:rsidRDefault="00FD5708" w:rsidP="00FD5708">
      <w:pPr>
        <w:pStyle w:val="a3"/>
        <w:numPr>
          <w:ilvl w:val="0"/>
          <w:numId w:val="3"/>
        </w:numPr>
        <w:spacing w:after="0" w:line="240" w:lineRule="auto"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141">
        <w:rPr>
          <w:rFonts w:ascii="Times New Roman" w:hAnsi="Times New Roman" w:cs="Times New Roman"/>
          <w:bCs/>
          <w:sz w:val="24"/>
          <w:szCs w:val="24"/>
        </w:rPr>
        <w:t xml:space="preserve"> Рабочая тетрадь автор Г.П. Сергее</w:t>
      </w:r>
      <w:r w:rsidR="000B2B09" w:rsidRPr="006A0141">
        <w:rPr>
          <w:rFonts w:ascii="Times New Roman" w:hAnsi="Times New Roman" w:cs="Times New Roman"/>
          <w:bCs/>
          <w:sz w:val="24"/>
          <w:szCs w:val="24"/>
        </w:rPr>
        <w:t>ва, Е.Д. Критская 2 издание 2015</w:t>
      </w:r>
      <w:r w:rsidRPr="006A01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D5708" w:rsidRPr="006A0141" w:rsidRDefault="00FD5708" w:rsidP="00FD5708">
      <w:pPr>
        <w:ind w:left="567"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708" w:rsidRPr="006A0141" w:rsidRDefault="00FD5708" w:rsidP="00FD57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Нижеуказанные пособия позволяют организовать 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методическое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обеспечение </w:t>
      </w:r>
      <w:r w:rsidRPr="006A0141">
        <w:rPr>
          <w:rFonts w:ascii="Times New Roman" w:hAnsi="Times New Roman" w:cs="Times New Roman"/>
          <w:sz w:val="24"/>
          <w:szCs w:val="24"/>
        </w:rPr>
        <w:t>учебного предмета «Музыка» в 6 классе:</w:t>
      </w:r>
    </w:p>
    <w:p w:rsidR="00FD5708" w:rsidRPr="006A0141" w:rsidRDefault="00FD5708" w:rsidP="00FD570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1. «Уроки музыки 5-6 класс». Методическое пособие для учителя из</w:t>
      </w:r>
      <w:r w:rsidR="000B2B09"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дательство «Просвещение» 2015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год автор Г.П. Сергеева, Е.Д. Критская; </w:t>
      </w:r>
    </w:p>
    <w:p w:rsidR="00FD5708" w:rsidRPr="006A0141" w:rsidRDefault="00FD5708" w:rsidP="00FD570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2. Хрестоматия по музыке для 6 класса;</w:t>
      </w:r>
    </w:p>
    <w:p w:rsidR="00FD5708" w:rsidRPr="006A0141" w:rsidRDefault="00FD5708" w:rsidP="00FD570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3. «Музыка. Фонохрестоматия музыкального материала 6 класс. (МП3).</w:t>
      </w:r>
    </w:p>
    <w:p w:rsidR="00FD5708" w:rsidRPr="006A0141" w:rsidRDefault="00FD5708" w:rsidP="00FD570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D5708" w:rsidRPr="006A0141" w:rsidRDefault="00FD5708" w:rsidP="00FD570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Основные формы контроля:</w:t>
      </w:r>
    </w:p>
    <w:p w:rsidR="00FD5708" w:rsidRPr="006A0141" w:rsidRDefault="00FD5708" w:rsidP="00FD5708">
      <w:pPr>
        <w:pStyle w:val="c20"/>
        <w:spacing w:before="0" w:beforeAutospacing="0" w:after="0" w:afterAutospacing="0"/>
        <w:ind w:firstLine="709"/>
        <w:jc w:val="both"/>
        <w:rPr>
          <w:rStyle w:val="c2"/>
          <w:color w:val="262626" w:themeColor="text1" w:themeTint="D9"/>
        </w:rPr>
      </w:pPr>
      <w:r w:rsidRPr="006A0141">
        <w:rPr>
          <w:rStyle w:val="c2"/>
          <w:color w:val="262626" w:themeColor="text1" w:themeTint="D9"/>
        </w:rPr>
        <w:t xml:space="preserve">Комплексные задания. </w:t>
      </w:r>
    </w:p>
    <w:p w:rsidR="00FD5708" w:rsidRPr="006A0141" w:rsidRDefault="00FD5708" w:rsidP="00FD5708">
      <w:pPr>
        <w:pStyle w:val="c20"/>
        <w:spacing w:before="0" w:beforeAutospacing="0" w:after="0" w:afterAutospacing="0"/>
        <w:ind w:firstLine="709"/>
        <w:jc w:val="both"/>
        <w:rPr>
          <w:rStyle w:val="c2"/>
          <w:color w:val="262626" w:themeColor="text1" w:themeTint="D9"/>
        </w:rPr>
      </w:pPr>
      <w:r w:rsidRPr="006A0141">
        <w:rPr>
          <w:rStyle w:val="c2"/>
          <w:color w:val="262626" w:themeColor="text1" w:themeTint="D9"/>
        </w:rPr>
        <w:t>Исполнительская деятельность обучающихся в процессе хорового и ансамблевого исполнения репертуара.</w:t>
      </w:r>
    </w:p>
    <w:p w:rsidR="00FD5708" w:rsidRPr="006A0141" w:rsidRDefault="00FD5708" w:rsidP="00FD5708">
      <w:pPr>
        <w:pStyle w:val="c20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6A0141">
        <w:rPr>
          <w:rStyle w:val="c2"/>
          <w:color w:val="262626" w:themeColor="text1" w:themeTint="D9"/>
        </w:rPr>
        <w:t>Задания на определение уровня овладения обучающимися основными видами учебной, музыкально-творческой деятельности </w:t>
      </w:r>
    </w:p>
    <w:p w:rsidR="00FD5708" w:rsidRPr="006A0141" w:rsidRDefault="00FD5708" w:rsidP="00FD5708">
      <w:pPr>
        <w:pStyle w:val="c20"/>
        <w:spacing w:before="0" w:beforeAutospacing="0" w:after="0" w:afterAutospacing="0"/>
        <w:jc w:val="both"/>
        <w:rPr>
          <w:color w:val="262626" w:themeColor="text1" w:themeTint="D9"/>
        </w:rPr>
      </w:pPr>
      <w:r w:rsidRPr="006A0141">
        <w:rPr>
          <w:color w:val="262626" w:themeColor="text1" w:themeTint="D9"/>
        </w:rPr>
        <w:t xml:space="preserve">            </w:t>
      </w:r>
      <w:r w:rsidRPr="006A0141">
        <w:rPr>
          <w:rStyle w:val="c2"/>
          <w:color w:val="262626" w:themeColor="text1" w:themeTint="D9"/>
        </w:rPr>
        <w:t>Сочинение синквейна, рассуждение, эмоциональное высказывание.</w:t>
      </w:r>
    </w:p>
    <w:p w:rsidR="00FD5708" w:rsidRPr="006A0141" w:rsidRDefault="00FD5708" w:rsidP="00FD5708">
      <w:pPr>
        <w:pStyle w:val="c20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6A0141">
        <w:rPr>
          <w:rStyle w:val="c2"/>
          <w:color w:val="262626" w:themeColor="text1" w:themeTint="D9"/>
        </w:rPr>
        <w:t>Задания на импровизацию и артистическое исполнения произведения.</w:t>
      </w:r>
    </w:p>
    <w:p w:rsidR="00FD5708" w:rsidRPr="006A0141" w:rsidRDefault="00FD5708" w:rsidP="00FD5708">
      <w:pPr>
        <w:pStyle w:val="c20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6A0141">
        <w:rPr>
          <w:rStyle w:val="c2"/>
          <w:color w:val="262626" w:themeColor="text1" w:themeTint="D9"/>
        </w:rPr>
        <w:t xml:space="preserve">Тесты: интерактивные, обучающие, тематические. </w:t>
      </w:r>
    </w:p>
    <w:p w:rsidR="006A0141" w:rsidRDefault="006A0141" w:rsidP="00FD57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D5708" w:rsidRPr="006A0141" w:rsidRDefault="00FD5708" w:rsidP="00FD57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Критерии оценки письменных и устных ответов обучающихся.</w:t>
      </w:r>
    </w:p>
    <w:p w:rsidR="00FD5708" w:rsidRPr="006A0141" w:rsidRDefault="00FD5708" w:rsidP="00FD5708">
      <w:pPr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Музыкально-теоретическая деятельность.</w:t>
      </w:r>
    </w:p>
    <w:p w:rsidR="00FD5708" w:rsidRPr="006A0141" w:rsidRDefault="00FD5708" w:rsidP="00FD5708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«5»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ставится, если обучающийся имеет основательные знания тематического музыкального материала. Свободно оперирует специальной музыкальной терминологией.  Использует приобретенные знания, умения и навыки в разных видах музыкальной деятельности (слушание музыки, пение, игра на музыкальных инструментах, музыкально-пластические движения, импровизация и др.) Аргументировано обосновывает свое мнение. Знает особенности музыкального языка, художественных средств выразительности, специфики музыкального образа. Различает основные жанры народной и профессиональной музыки. Классифицирует изученные объекты и явления музыкальной культуры. Выявляет устойчивую положительную мотивацию в познании жизненных и художественных явлений, имеет прочные знания программного материала.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</w:t>
      </w:r>
      <w:r w:rsidRPr="006A014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Восприятие искусства.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Обучающийся стремится к самостоятельному общению с высокохудожественными музыкальными произведениями и музыкальному самообразованию. Применяет ассоциативные связи между музыкальными произведениями, произведениями других видов искусств. Высказывает оценочные суждения по поводу прослушанного произведения или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воплощение результата восприятия музыкального произведения в виде словесной модели, звуковой картины, пластического этюда, соответствующих музыкальному образу. Обнаруживает нестандартность художественно-образного восприятия.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</w:t>
      </w:r>
      <w:r w:rsidRPr="006A014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Художественно-практическая деятельность</w:t>
      </w:r>
      <w:r w:rsidRPr="006A014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.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Обучающийся владеет необходимыми навыками и умениями, которые дают возможность полноценно исполнить музыкальные произведения. Самостоятельно использует приобретенные знания, умения и навыки в музыкальной деятельности на уроках и во внеурочное время (пение, игра на музыкальных инструментах, музыкально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пластическое движение, импровизация и др.) Осуществляет элементарную композиторскую деятельность в соответствии с собственными возможностями и предпочтениями (сочиняет простые мелодии, делает аранжировку и инструментовку фрагментов музыкальных произведений).  Инициирует готовность к сотворчеству с учителем.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</w:t>
      </w:r>
      <w:r w:rsidRPr="006A014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Музыкально-теоретическая деятельность.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«4»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ставится, если обучающийся владеет тематическим музыкальным материалом в пределах программы. Анализируя музыкальные произведения, может допускать небольшую неточность в формулировках специальной музыкальной терминологии. Допущенные неточности исправляет самостоятельно. Различает особенности музыкального языка, художественных средств выразительности, специфики музыкального образа. Представляет место и роль музыкального искусства в жизни человека и общества. Иногда непоследовательно излагает свои мысли. Не всегда умеет соединять музыкальные произведения и жизненные явления.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</w:t>
      </w:r>
      <w:r w:rsidRPr="006A014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Восприятие искусства.</w:t>
      </w:r>
      <w:r w:rsidRPr="006A014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Обучающийся воспринимает музыкальные произведения, довольно полно анализирует его художественно-образное содержание. Определяет зависимость художественной формы от цели творческого замысла. Проявляет устойчивый интерес к искусству, художественным традициям народов мира и достижениям музыкальной культуры, расширяет свой эстетический кругозор. 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</w:t>
      </w:r>
      <w:r w:rsidRPr="006A0141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Художественно-практическая деятельность.</w:t>
      </w: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Обучающийся владеет необходимыми навыками и умениями, которые дают возможность исполнить музыкальные произведения (в основном чистое интонирование; мягкая атака звукоизвлечения; тембр голоса звонкий, полетный; дикция четкая; исполнение достаточно выразительное и эмоциональное). Испытывает некоторые трудности в интепретационно-исполнительской деятельности, но выражает стремление самостоятельно исправлять допускаемые им неточности. Нуждается в периодической коррекции учителя.</w:t>
      </w:r>
    </w:p>
    <w:p w:rsidR="00FD5708" w:rsidRPr="006A0141" w:rsidRDefault="00FD5708" w:rsidP="00FD5708">
      <w:pPr>
        <w:ind w:firstLine="567"/>
        <w:jc w:val="both"/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 xml:space="preserve">Музыкально-теоретическая деятельность.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«3» </w:t>
      </w: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ставится, если обучающийся обладает определенным терминологическим запасом, но в изложении мыслей и впечатлений допускается неточности. Ответ в основном правильный, но не полный: содержит характеристику только эмоционального содержания музыкального произведения и недостаточно раскрывает то, какими средствами музыкальной выразительности оно передано. Его ответ требует уточнений и дополнительных вопросов. Знания изучаемого материала неустойчивы.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          </w:t>
      </w:r>
      <w:r w:rsidRPr="006A0141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Восприятие искусства.</w:t>
      </w: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 xml:space="preserve">Обучающийся имеет слабо сформированное художественное мышление, не понимает художественно-образной сферы музыкальных произведений, не всегда умеет интерпретировать произведения, которые требуют абстрактного мышления. К слушанию музыки проявляет не всегда устойчивый интерес. 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            </w:t>
      </w:r>
      <w:r w:rsidRPr="006A0141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Художественно-практическая деятельность.</w:t>
      </w: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Обучающийся владеет частично необходимыми навыками и умениями, которые дают возможность исполнить отдельные музыкальные произведения. Фрагментарно применяет их в практической деятельности (относительно чистое интонирование; придыхательная атака звука; тембр слабый, чистый, легкий; дикция недостаточно активная; исполнение недостаточно выразительное) Проявляет стремление к самостоятельности. Нуждается в периодической теоретической и практической помощи учителя. 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           </w:t>
      </w:r>
      <w:r w:rsidRPr="006A0141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Музыкально-теоретическая деятельность.</w:t>
      </w: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«2»</w:t>
      </w:r>
      <w:r w:rsidRPr="006A014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ставится, если обучающийся обнаруживает незнание и непонимание изучаемого материала. Излагает мысли на элементарном уровне. Незначительный объем понятийного аппарата не позволяет характеризовать художественные образы. Владеет незначительной частью тематического материала. Периодически. проявляет интерес к познанию музыкальной картины мира.  Восприятие искусства. Обучающийся имеет слабо сформированный уровень восприятия музыкальных произведений, воспринимая их фрагментарно. Проявляет низкий уровень эмоциональности, хотя способен эмоционально воспринимать музыкальные произведения с конкретным образно-художественным содержанием.                      </w:t>
      </w: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      </w:t>
      </w:r>
    </w:p>
    <w:p w:rsidR="00FD5708" w:rsidRPr="006A0141" w:rsidRDefault="00FD5708" w:rsidP="00FD5708">
      <w:pPr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</w:t>
      </w:r>
      <w:r w:rsidR="006A014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      </w:t>
      </w:r>
      <w:r w:rsidRPr="006A0141">
        <w:rPr>
          <w:rFonts w:ascii="Times New Roman" w:hAnsi="Times New Roman" w:cs="Times New Roman"/>
          <w:b/>
          <w:bCs/>
          <w:i/>
          <w:color w:val="262626" w:themeColor="text1" w:themeTint="D9"/>
          <w:sz w:val="24"/>
          <w:szCs w:val="24"/>
        </w:rPr>
        <w:t>Художественно-практическая деятельности.</w:t>
      </w:r>
      <w:r w:rsidRPr="006A0141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 xml:space="preserve"> </w:t>
      </w:r>
    </w:p>
    <w:p w:rsidR="00FD5708" w:rsidRPr="006A0141" w:rsidRDefault="00FD5708" w:rsidP="00FD570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Обучающийся владеет навыками и умениями в практической музыкальной деятельности на элементарном уровне (нечистое, фальшивое интонирование по всему диапазону; слабо развита координация между голосом и слухом; твердая атака звукоизвлечения; тусклый, резкий, глухой. тембр голоса; нечеткая дикция; судорожное, поверхностное дыхание; вялое безразличное исполнение), при этом положительно реагирует на собственную практическую деятельность. Требует постоянно теоретической и практической помощи учителя.  </w:t>
      </w:r>
    </w:p>
    <w:p w:rsidR="00FD5708" w:rsidRPr="006A0141" w:rsidRDefault="00FD5708" w:rsidP="006A0141">
      <w:pPr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6A0141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    </w:t>
      </w:r>
    </w:p>
    <w:p w:rsidR="00FD5708" w:rsidRPr="006A0141" w:rsidRDefault="00FD5708" w:rsidP="00FD5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«Музыка» 6 класс</w:t>
      </w:r>
    </w:p>
    <w:p w:rsidR="00FD5708" w:rsidRPr="006A0141" w:rsidRDefault="00FD5708" w:rsidP="00FD5708">
      <w:pPr>
        <w:ind w:left="-567" w:firstLine="141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 xml:space="preserve">      Личностные результаты</w:t>
      </w:r>
    </w:p>
    <w:p w:rsidR="00FD5708" w:rsidRPr="006A0141" w:rsidRDefault="00FD5708" w:rsidP="00FD5708">
      <w:pPr>
        <w:ind w:left="-567" w:firstLine="141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A0141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сформированы:</w:t>
      </w:r>
      <w:r w:rsidRPr="006A01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  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иному мнению, истории и культуре других народов; готовность и способность вести диа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D5708" w:rsidRPr="006A0141" w:rsidRDefault="00FD5708" w:rsidP="00FD5708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b/>
          <w:sz w:val="24"/>
          <w:szCs w:val="24"/>
        </w:rPr>
        <w:t>Обучающий получит возможность для формирования: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обучающихся.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6A0141">
        <w:rPr>
          <w:rFonts w:ascii="Times New Roman" w:hAnsi="Times New Roman" w:cs="Times New Roman"/>
          <w:sz w:val="24"/>
          <w:szCs w:val="24"/>
        </w:rPr>
        <w:t> </w:t>
      </w:r>
      <w:r w:rsidRPr="006A0141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6A0141">
        <w:rPr>
          <w:rFonts w:ascii="Times New Roman" w:hAnsi="Times New Roman" w:cs="Times New Roman"/>
          <w:sz w:val="24"/>
          <w:szCs w:val="24"/>
        </w:rPr>
        <w:t> 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Осуществлять контроль своих действий на основе заданного алгоритма;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деятельности, составлять план действий по решению проблемы (задачи) совместно с учителем;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совместно с учителем, выбирать тему проекта с помощью учителя;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осуществлять действия по реализации плана;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lastRenderedPageBreak/>
        <w:t>работать по плану, сверять свои действия с целью и, при необходимости, исправлять ошибки с помощью учителя.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b/>
          <w:sz w:val="24"/>
          <w:szCs w:val="24"/>
        </w:rPr>
        <w:t>Обуча</w:t>
      </w:r>
      <w:bookmarkStart w:id="0" w:name="_GoBack"/>
      <w:bookmarkEnd w:id="0"/>
      <w:r w:rsidRPr="006A0141">
        <w:rPr>
          <w:rFonts w:ascii="Times New Roman" w:hAnsi="Times New Roman" w:cs="Times New Roman"/>
          <w:b/>
          <w:sz w:val="24"/>
          <w:szCs w:val="24"/>
        </w:rPr>
        <w:t>ющийся получит возможность научиться: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соотносить результат своей деятельности с целью и оценить его;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 ходе представления проекта учиться давать оценку его результатов;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понимать причины своего неуспеха и находить способы выхода из этой ситуации.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 и выделять главное, переводить информацию в другую форму представления (текст, таблица);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выполнять универсальные логические действия;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выполнять анализ музыкальных произведений,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 xml:space="preserve">применять способ проверки достоверности информации; 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использовать информацию в проектной деятельности под руководством учителя-консультанта;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составлять простой и сложный план музыкального произведения;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уметь передавать содержание в сжатом, выборочном или развёрнутом виде.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lastRenderedPageBreak/>
        <w:t>критично относиться к собственному мнению.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</w:t>
      </w:r>
      <w:r w:rsidRPr="006A0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41">
        <w:rPr>
          <w:rFonts w:ascii="Times New Roman" w:hAnsi="Times New Roman" w:cs="Times New Roman"/>
          <w:sz w:val="24"/>
          <w:szCs w:val="24"/>
        </w:rPr>
        <w:t>вести «диалог с автором» (прогнозировать будущее чтение; ставить вопросы к тексту и искать ответы; проверять себя);</w:t>
      </w:r>
      <w:r w:rsidRPr="006A0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41">
        <w:rPr>
          <w:rFonts w:ascii="Times New Roman" w:hAnsi="Times New Roman" w:cs="Times New Roman"/>
          <w:sz w:val="24"/>
          <w:szCs w:val="24"/>
        </w:rPr>
        <w:t>вычитывать все виды текстовой информации.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договариваться с людьми, согласуя с ними свои интересы и взгляды, для того чтобы сделать что-то сообща.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т.д.).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предвидеть (прогнозировать) последствия коллективных решений.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результаты: 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A0141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иметь представление о приемах взаимодействия и разви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тия образов музыкальных сочинений;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знать имена выдающихся русских и зарубежных компози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торов, приводить примеры их произведений;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гиозная, современная;</w:t>
      </w:r>
      <w:r w:rsidRPr="006A0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141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lastRenderedPageBreak/>
        <w:t>анализировать взаимосвязь жизненного содержания музыки и музыкальных образов;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b/>
          <w:sz w:val="24"/>
          <w:szCs w:val="24"/>
        </w:rPr>
        <w:t xml:space="preserve">Выпускник получит </w:t>
      </w:r>
      <w:r w:rsidRPr="006A0141">
        <w:rPr>
          <w:rFonts w:ascii="Times New Roman" w:hAnsi="Times New Roman" w:cs="Times New Roman"/>
          <w:b/>
          <w:bCs/>
          <w:iCs/>
          <w:sz w:val="24"/>
          <w:szCs w:val="24"/>
        </w:rPr>
        <w:t>возможность научиться: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свое отношение к искусству;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владеть навыками музицирования: исполнение песен (на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родных, классического репертуара, современных авто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ров), напевание запомнившихся мелодий знакомых му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зыкальных сочинений;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тацию замысла композитора;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развивать навыки исследовательской художественно-эсте</w:t>
      </w:r>
      <w:r w:rsidRPr="006A0141">
        <w:rPr>
          <w:rFonts w:ascii="Times New Roman" w:hAnsi="Times New Roman" w:cs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D5708" w:rsidRPr="006A0141" w:rsidRDefault="00FD5708" w:rsidP="00FD570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</w:p>
    <w:p w:rsidR="00FD5708" w:rsidRPr="006A0141" w:rsidRDefault="00FD5708" w:rsidP="00FD5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музыка 6 класс</w:t>
      </w:r>
    </w:p>
    <w:p w:rsidR="00FD5708" w:rsidRPr="006A0141" w:rsidRDefault="00FD5708" w:rsidP="00FD57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i/>
          <w:sz w:val="24"/>
          <w:szCs w:val="24"/>
        </w:rPr>
        <w:t>Тема 1 полугодия «Мир образов вокальной и инструментальной музыки» (18ч)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партесное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lastRenderedPageBreak/>
        <w:t>Авторская песня — прошлое и настоящее. Джаз — искусство XX в. (спиричуэл, блюз, современные джазовые обработки).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</w:p>
    <w:p w:rsidR="00FD5708" w:rsidRPr="006A0141" w:rsidRDefault="00FD5708" w:rsidP="00FD57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141">
        <w:rPr>
          <w:rFonts w:ascii="Times New Roman" w:hAnsi="Times New Roman" w:cs="Times New Roman"/>
          <w:b/>
          <w:bCs/>
          <w:i/>
          <w:sz w:val="24"/>
          <w:szCs w:val="24"/>
        </w:rPr>
        <w:t>Тема 2 полугодия «Мир образов камерной и симфонической музыки» (17 ч)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FD5708" w:rsidRPr="006A0141" w:rsidRDefault="00FD5708" w:rsidP="00FD5708">
      <w:pPr>
        <w:rPr>
          <w:rFonts w:ascii="Times New Roman" w:hAnsi="Times New Roman" w:cs="Times New Roman"/>
          <w:sz w:val="24"/>
          <w:szCs w:val="24"/>
        </w:rPr>
      </w:pPr>
      <w:r w:rsidRPr="006A0141">
        <w:rPr>
          <w:rFonts w:ascii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обучающимися содержания музыкальных образов.</w:t>
      </w:r>
    </w:p>
    <w:p w:rsidR="00FD5708" w:rsidRDefault="00FD5708" w:rsidP="008B2E0F">
      <w:pPr>
        <w:rPr>
          <w:rFonts w:ascii="Times New Roman" w:hAnsi="Times New Roman" w:cs="Times New Roman"/>
          <w:i/>
          <w:sz w:val="28"/>
          <w:szCs w:val="28"/>
        </w:rPr>
      </w:pPr>
    </w:p>
    <w:p w:rsidR="00FD5708" w:rsidRPr="006A0141" w:rsidRDefault="00FD5708" w:rsidP="00FD57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708" w:rsidRPr="006A0141" w:rsidRDefault="00FD5708" w:rsidP="00FD57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141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FD5708" w:rsidRPr="00F70D1B" w:rsidRDefault="00FD5708" w:rsidP="00FD57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1798"/>
        <w:gridCol w:w="5113"/>
        <w:gridCol w:w="2990"/>
      </w:tblGrid>
      <w:tr w:rsidR="00FD5708" w:rsidRPr="00F70D1B" w:rsidTr="003342EC">
        <w:tc>
          <w:tcPr>
            <w:tcW w:w="908" w:type="pct"/>
          </w:tcPr>
          <w:p w:rsidR="00FD5708" w:rsidRPr="00F70D1B" w:rsidRDefault="00FD5708" w:rsidP="0033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D1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82" w:type="pct"/>
          </w:tcPr>
          <w:p w:rsidR="00FD5708" w:rsidRPr="00F70D1B" w:rsidRDefault="00FD5708" w:rsidP="0033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D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510" w:type="pct"/>
          </w:tcPr>
          <w:p w:rsidR="00FD5708" w:rsidRPr="00F70D1B" w:rsidRDefault="00FD5708" w:rsidP="0033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D1B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</w:tr>
      <w:tr w:rsidR="00FD5708" w:rsidRPr="006A0141" w:rsidTr="003342EC">
        <w:tc>
          <w:tcPr>
            <w:tcW w:w="908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2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1510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708" w:rsidRPr="006A0141" w:rsidTr="003342EC">
        <w:tc>
          <w:tcPr>
            <w:tcW w:w="908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2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708" w:rsidRPr="006A0141" w:rsidRDefault="00FD5708" w:rsidP="003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708" w:rsidRPr="006A0141" w:rsidTr="003342EC">
        <w:tc>
          <w:tcPr>
            <w:tcW w:w="908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2" w:type="pct"/>
          </w:tcPr>
          <w:p w:rsidR="00FD5708" w:rsidRPr="006A0141" w:rsidRDefault="00FD5708" w:rsidP="0033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pct"/>
          </w:tcPr>
          <w:p w:rsidR="00FD5708" w:rsidRPr="006A0141" w:rsidRDefault="00FD5708" w:rsidP="0033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41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</w:tr>
    </w:tbl>
    <w:p w:rsidR="00FD5708" w:rsidRPr="006A0141" w:rsidRDefault="00FD5708" w:rsidP="00FD5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08" w:rsidRPr="006A0141" w:rsidRDefault="00FD5708" w:rsidP="008B2E0F">
      <w:pPr>
        <w:rPr>
          <w:rFonts w:ascii="Times New Roman" w:hAnsi="Times New Roman" w:cs="Times New Roman"/>
          <w:i/>
          <w:sz w:val="24"/>
          <w:szCs w:val="24"/>
        </w:rPr>
        <w:sectPr w:rsidR="00FD5708" w:rsidRPr="006A0141" w:rsidSect="006A0141">
          <w:footerReference w:type="default" r:id="rId7"/>
          <w:pgSz w:w="11906" w:h="16838"/>
          <w:pgMar w:top="1134" w:right="850" w:bottom="1134" w:left="1135" w:header="708" w:footer="708" w:gutter="0"/>
          <w:cols w:space="708"/>
          <w:titlePg/>
          <w:docGrid w:linePitch="360"/>
        </w:sectPr>
      </w:pPr>
    </w:p>
    <w:p w:rsidR="00FD5708" w:rsidRPr="006A0141" w:rsidRDefault="00FD5708" w:rsidP="00FD5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Календарно-тематическое планирование по музыке для 6 класса</w:t>
      </w:r>
    </w:p>
    <w:p w:rsidR="00FD5708" w:rsidRPr="001043CE" w:rsidRDefault="00FD5708" w:rsidP="00FD5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992"/>
        <w:gridCol w:w="3827"/>
        <w:gridCol w:w="4820"/>
        <w:gridCol w:w="4962"/>
      </w:tblGrid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992" w:type="dxa"/>
          </w:tcPr>
          <w:p w:rsidR="00FD5708" w:rsidRDefault="00FD5708" w:rsidP="003342EC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D5708" w:rsidRPr="009E00F1" w:rsidRDefault="00FD5708" w:rsidP="003342EC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FD5708" w:rsidRPr="009E00F1" w:rsidRDefault="00FD5708" w:rsidP="003342EC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ind w:left="601" w:hanging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темы</w:t>
            </w:r>
          </w:p>
        </w:tc>
      </w:tr>
      <w:tr w:rsidR="00FD5708" w:rsidRPr="009E00F1" w:rsidTr="003342EC">
        <w:tc>
          <w:tcPr>
            <w:tcW w:w="1447" w:type="dxa"/>
            <w:gridSpan w:val="2"/>
          </w:tcPr>
          <w:p w:rsidR="00FD5708" w:rsidRPr="009E00F1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9" w:type="dxa"/>
            <w:gridSpan w:val="3"/>
          </w:tcPr>
          <w:p w:rsidR="00FD5708" w:rsidRPr="009E00F1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Мир образов вокальной и инструментальной музыки (18 часов)</w:t>
            </w:r>
          </w:p>
          <w:p w:rsidR="00FD5708" w:rsidRPr="009E00F1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музыкальных образов. 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Старинный русский романс»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жизненно-образное содержание музыкальных произведений разных жанров. Умеют рассуждать о роли музыки в жизни человека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роднит музыкальную и разговорную речь. Интонация. Мелодия-душа музыки. Музыкальный образ живое представление о действительности.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2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«Песня-романс. Мир чарующих звуков»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обосновывать собственное впечатление, осмысливать важнейшие категории в музыкальном искусстве. Владеют своим голосом и дыханием.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представления о жанре романса. Взаимосвязь разговорных и музыкальных интонаций. Триединство «композитор-исполнитель-слушатель»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3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музыкальных посвящения»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суждения об основной идее, о средствах и формах ее воплощения, передают свои музыкальные впечатления.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шедеврами вокальной музыки. Романс «Я помню чудное мгновенье».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4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«Уноси моё сердце в звенящую даль…»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характерные черты и образы в творчестве Рахманинова. Распознают многообразие музыкальных образов. Умеют выразительно исполнять соло.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творчество С.В. Рахманинова. Знакомство с миром музыки композитора на основе романсов.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5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образ и мастерство исполнителя»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суждения об основной идее, о средствах и формах ее воплощения, передают свои музыкальные впечатления.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творчество Ф.И. Шаляпина. Мастерство исполнителя и мир музыкальных образов.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6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«Обряды и обычаи в фольклоре и творчестве композиторов»</w:t>
            </w:r>
          </w:p>
          <w:p w:rsidR="00FD5708" w:rsidRPr="009E00F1" w:rsidRDefault="00FD5708" w:rsidP="003342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навыки вокально-хоровой деятельности, творчески интерпретировать содержание музыкального произведения в пении.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Поэтизация быта и жизненного уклада русского народа на основе народных песен.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7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«Образы песен зарубежных композиторов»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средства музыкальной выразительности, размышляют о знакомом музыкальном произведении.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вокальным стилем бельконто. Жанр – баркарола (песня без слов)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8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«Старинной песни мир».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Франца Шуберта.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средства музыкальной выразительности, передают свои впечатления в устной форме. 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жизнью и творчеством Шуберта. Знакомство с новым вокальным жанром балладой.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9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«Образы русской народной и духовной музыки»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Высказывают суждения об основной идее, о средствах и формах ее воплощения.</w:t>
            </w: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Участвуют в коллективной исполнительской деятельности.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музыки Древней Руси. Связь музыкального фольклора с жизнью человека.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10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духовная музыка»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Размышляют о знакомом музыкальной произведении.</w:t>
            </w: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навыки вокально-хоровой деятельности.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духовной музыки в Древней Руси. От знаменного распева до партесного пения.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11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«Духовный концерт»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взаимодействие музыки и литературы на основе освоения специфики языка каждого из них. 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жанры церковного пения. Знакомство с новым жанром – хоровым концертом.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12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«Фрески Софии Киевской»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ассоциативные связи между образами музыки и литературы. Высказывают суждения об основной идее, о средствах и формах ее воплощения.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Углубленное знакомство с концертной симфонией В,Кикты «Фрески Софии Киевской»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13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По прочтении Шукшина.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свои музыкальные впечатления, выделяют средства музыкальной выразительности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хоровой симфонией «Перезвоны» В. Гаврилина. Жанр молитвы в музыке отечественных композиторов.</w:t>
            </w:r>
          </w:p>
        </w:tc>
      </w:tr>
      <w:tr w:rsidR="00FD5708" w:rsidRPr="009E00F1" w:rsidTr="003342EC">
        <w:trPr>
          <w:trHeight w:val="1685"/>
        </w:trPr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14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Западной Европы.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Высказывают суждения об основной идее, о средствах и формах ее воплощения.</w:t>
            </w: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Участвуют в коллективной исполнительской деятельности.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духовной музыки Западной Европы. Самый большой инструмент-орган.</w:t>
            </w:r>
          </w:p>
        </w:tc>
      </w:tr>
      <w:tr w:rsidR="00FD5708" w:rsidRPr="009E00F1" w:rsidTr="003342EC">
        <w:trPr>
          <w:trHeight w:val="391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  <w:p w:rsidR="00FD5708" w:rsidRPr="009E00F1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nil"/>
            </w:tcBorders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15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«Небесное и земное в музыке Баха». Хорал.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Умеют высказывать свои впечатления в устной и письменной форме. Развивают умения и навыки музыкально-эстетического самообразования.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музыки И.С. Бах: светское и церковное искусство. Особенности полифонии. Стиль барокко.</w:t>
            </w:r>
          </w:p>
        </w:tc>
      </w:tr>
      <w:tr w:rsidR="00FD5708" w:rsidRPr="009E00F1" w:rsidTr="003342EC">
        <w:trPr>
          <w:trHeight w:val="70"/>
        </w:trPr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16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«Образы скорби и печали…»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Высказывают суждения об основной идее, о средствах и формах ее воплощения. Передают свои впечатления.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западноевропейской музыки. Знакомство с жанром кантата, реквием.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17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«Авторская песня: прошлое и настоящее».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свои впечатления в устной форме, размышляют о произведении. Проявляют навыки хорового пения.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авторской песни от Средневековья до наших дней. Жанры, исполнители авторской песни.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18неделя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Джаз-искусство 20 века»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«Спиричуэл и блюз»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по характерным признакам определить принадлежность произведений к жанру и стилю. Владеют навыками музицирования.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развития джазовой музыки. Джазовые импровизации, обработки.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</w:tcPr>
          <w:p w:rsidR="00FD5708" w:rsidRPr="001043CE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9" w:type="dxa"/>
            <w:gridSpan w:val="3"/>
          </w:tcPr>
          <w:p w:rsidR="00FD5708" w:rsidRPr="001043CE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Мир образов камерной и симфонической музыки (17 часов)</w:t>
            </w:r>
          </w:p>
          <w:p w:rsidR="00FD5708" w:rsidRPr="009E00F1" w:rsidRDefault="00FD5708" w:rsidP="0033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19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 темы искусства и жизни»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жизненно-образное содержание музыкальных произведений разных жанров. Умеют рассуждать о роли музыки в жизни человека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основа всех искусств – жизнь. Виды музыкальных произведений по способу исполнения (вокальные, инструментальные).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20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камерной музыки. «Могучее царство Шопена»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анализировать различные трактовки одного и того же произведения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 Ф, Шопена. Контраст музыкальных образов, воплощенных в различных произведениях.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21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«Ночной пейзаж. Ноктюрн.»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эмоционально-образно воспринимать музыкальные произведения. Высказывают суждения об основной идее, о средствах и формах ее воплощения.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 камерной музыки-ноктюрн. Музыка – выражение личных чувств композитора.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22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«Инструментальный концерт».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спицифику лирических, драматических, эпических музыкальных образов. Передают свои впечатления. Проявляют навыки хорового пения.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и развитие камерной музыки. Программная музыка. Вивальди «Времена года».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23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пейзаж».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эмоционально-образно воспринимать музыкальные произведения. 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новым «звуковым миром». Произведение Ч. Айвза «Космический пейзаж». Выразительные возможности электроинструментов. Музыка Артемьева.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bCs/>
                <w:lang w:eastAsia="ru-RU"/>
              </w:rPr>
              <w:t>24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Г. Свиридов «Метель»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о приемах взаимодействия и развития образов музыкальных произведений. Передают свои впечатления. Проявляют навыки хорового пения.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музыкой Г. Свиридова.  Возможности симфонического оркестра. В раскрытии образов литературного произведения.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25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симфонической музыки. «Над вымыслом слезами обольюсь…»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Ориентируются </w:t>
            </w: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исполнителей симфонической музыки, анализируют экспозицию.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принцип музыкального развития – сходство и различие. Основной прием симфонического развития – контраст.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26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развитие музыкальных образов. «Связь времен»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о произведении, об основной идее, формах ее воплощения.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музыкальной формы (вариации, сонатная форма). Мир образов и музыки композиторов.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27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увертюра. Бетховен увертюра «Эгмонт»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по характерным признакам определять принадлежность произведений к жанру и стилю. Владеют навыками музицирования.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программной увертюрой. Сонатная форма, мир героических образов.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28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увертюра-фантазия «Ромео и Джульетта»</w:t>
            </w: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Передают свои впечатления, размышляют о музыкальном произведении.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Продолжение знакомства с программной увертюрой. Мир драматических образов.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29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музыкального театра.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С. Прокофьева «Ромео и Джульетта»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ассоциативные связи между образами музыки и литературы. Высказывают суждения об основной идее, о средствах и формах ее воплощения.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литературного произведения в музыкальных-театральных жанрах.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30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 «Вестсайдская история»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Бернстайн 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 жизненно-образное содержание музыкальных произведений. Определяют по характерным признакам принадлежность произведений к жанру и стилю.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слова, музыки, сценического действия, изо, хореографии.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31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К. Глюка «Орфей и Эвридика»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специфику лирических, эпических, драматических музыкальных образов. Творчески интерпретируют содержание произведений в пении.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Продолжение знакомства с музыкальным произведением на известный сюжет. Новая интерпретации.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32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«А. Журбин рок-опера «Орфей и Эвридика»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выделять средства музыкальной выразительности, передают свои музыкальные впечатления.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Продолжение знакомства с музыкальным произведением на известный сюжет. Новая интерпретации.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33 неделя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киномузыки.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«Ромео и Джульетта» в кино 20 века.»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умения и навыки музыкально-эстетического самообразования: посещение концертов, театров. Умеют высказывать свои впечатления.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воплощения сюжета трагедии Шекспира в киномузыке. Особенности.</w:t>
            </w:r>
          </w:p>
        </w:tc>
      </w:tr>
      <w:tr w:rsidR="00FD5708" w:rsidRPr="009E00F1" w:rsidTr="003342EC">
        <w:tc>
          <w:tcPr>
            <w:tcW w:w="567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80" w:type="dxa"/>
          </w:tcPr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3CE">
              <w:rPr>
                <w:rFonts w:ascii="Times New Roman" w:eastAsia="Times New Roman" w:hAnsi="Times New Roman" w:cs="Times New Roman"/>
                <w:lang w:eastAsia="ru-RU"/>
              </w:rPr>
              <w:t>34 неделя</w:t>
            </w:r>
          </w:p>
          <w:p w:rsidR="00FD5708" w:rsidRPr="001043CE" w:rsidRDefault="00FD5708" w:rsidP="0033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нед.</w:t>
            </w:r>
          </w:p>
        </w:tc>
        <w:tc>
          <w:tcPr>
            <w:tcW w:w="99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отечественном кино»</w:t>
            </w: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навыки исследовательской деятельности, понимают жизненно-образное содержание музыкальных произведений.</w:t>
            </w:r>
          </w:p>
        </w:tc>
        <w:tc>
          <w:tcPr>
            <w:tcW w:w="4962" w:type="dxa"/>
          </w:tcPr>
          <w:p w:rsidR="00FD5708" w:rsidRPr="009E00F1" w:rsidRDefault="00FD5708" w:rsidP="0033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различных жанрах музыки в фильмах отечественного кинематографа.</w:t>
            </w:r>
          </w:p>
        </w:tc>
      </w:tr>
    </w:tbl>
    <w:p w:rsidR="00FD5708" w:rsidRPr="009E00F1" w:rsidRDefault="00FD5708" w:rsidP="00FD5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08" w:rsidRDefault="00FD5708" w:rsidP="00FD5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5708" w:rsidSect="000E3F8A">
          <w:pgSz w:w="16838" w:h="11906" w:orient="landscape"/>
          <w:pgMar w:top="567" w:right="540" w:bottom="1418" w:left="540" w:header="709" w:footer="709" w:gutter="0"/>
          <w:cols w:space="708"/>
          <w:docGrid w:linePitch="360"/>
        </w:sectPr>
      </w:pPr>
    </w:p>
    <w:p w:rsidR="00FD5708" w:rsidRPr="009E00F1" w:rsidRDefault="00FD5708" w:rsidP="00FD5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08" w:rsidRPr="009E00F1" w:rsidRDefault="00FD5708" w:rsidP="00FD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708" w:rsidRPr="009E00F1" w:rsidRDefault="00FD5708" w:rsidP="00FD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08" w:rsidRPr="00AE347A" w:rsidRDefault="00FD5708" w:rsidP="00FD5708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E347A">
        <w:rPr>
          <w:rFonts w:ascii="Times New Roman" w:hAnsi="Times New Roman" w:cs="Times New Roman"/>
          <w:i/>
          <w:sz w:val="24"/>
          <w:szCs w:val="24"/>
        </w:rPr>
        <w:t>«</w:t>
      </w:r>
      <w:r w:rsidRPr="00AE347A">
        <w:rPr>
          <w:rFonts w:ascii="Times New Roman" w:hAnsi="Times New Roman" w:cs="Times New Roman"/>
          <w:i/>
          <w:sz w:val="26"/>
          <w:szCs w:val="26"/>
        </w:rPr>
        <w:t xml:space="preserve">Согласовано»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AE347A">
        <w:rPr>
          <w:rFonts w:ascii="Times New Roman" w:hAnsi="Times New Roman" w:cs="Times New Roman"/>
          <w:i/>
          <w:sz w:val="26"/>
          <w:szCs w:val="26"/>
        </w:rPr>
        <w:t xml:space="preserve">  «Согласовано»</w:t>
      </w:r>
    </w:p>
    <w:p w:rsidR="00FD5708" w:rsidRPr="00AE347A" w:rsidRDefault="00FD5708" w:rsidP="00FD5708">
      <w:pPr>
        <w:rPr>
          <w:rFonts w:ascii="Times New Roman" w:hAnsi="Times New Roman" w:cs="Times New Roman"/>
          <w:i/>
          <w:sz w:val="26"/>
          <w:szCs w:val="26"/>
        </w:rPr>
      </w:pPr>
      <w:r w:rsidRPr="00AE347A">
        <w:rPr>
          <w:rFonts w:ascii="Times New Roman" w:hAnsi="Times New Roman" w:cs="Times New Roman"/>
          <w:i/>
          <w:sz w:val="26"/>
          <w:szCs w:val="26"/>
        </w:rPr>
        <w:t xml:space="preserve">на заседании ШМО учителей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AE347A">
        <w:rPr>
          <w:rFonts w:ascii="Times New Roman" w:hAnsi="Times New Roman" w:cs="Times New Roman"/>
          <w:i/>
          <w:sz w:val="26"/>
          <w:szCs w:val="26"/>
        </w:rPr>
        <w:t xml:space="preserve">     Зам. Директора по УВР                 художественно-эстетического цикла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AE347A">
        <w:rPr>
          <w:rFonts w:ascii="Times New Roman" w:hAnsi="Times New Roman" w:cs="Times New Roman"/>
          <w:i/>
          <w:sz w:val="26"/>
          <w:szCs w:val="26"/>
        </w:rPr>
        <w:t xml:space="preserve">   __________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347A">
        <w:rPr>
          <w:rFonts w:ascii="Times New Roman" w:hAnsi="Times New Roman" w:cs="Times New Roman"/>
          <w:i/>
          <w:sz w:val="26"/>
          <w:szCs w:val="26"/>
        </w:rPr>
        <w:t xml:space="preserve">Т.В. Цыганова </w:t>
      </w:r>
    </w:p>
    <w:p w:rsidR="00FD5708" w:rsidRPr="00AE347A" w:rsidRDefault="00FD5708" w:rsidP="00FD5708">
      <w:pPr>
        <w:rPr>
          <w:rFonts w:ascii="Times New Roman" w:hAnsi="Times New Roman" w:cs="Times New Roman"/>
          <w:i/>
          <w:sz w:val="26"/>
          <w:szCs w:val="26"/>
        </w:rPr>
      </w:pPr>
      <w:r w:rsidRPr="00AE347A">
        <w:rPr>
          <w:rFonts w:ascii="Times New Roman" w:hAnsi="Times New Roman" w:cs="Times New Roman"/>
          <w:i/>
          <w:sz w:val="26"/>
          <w:szCs w:val="26"/>
        </w:rPr>
        <w:t>Протокол №_________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От «____» ______________</w:t>
      </w:r>
    </w:p>
    <w:p w:rsidR="00FD5708" w:rsidRPr="00AE347A" w:rsidRDefault="000B2B09" w:rsidP="00FD5708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«______» _______________2018</w:t>
      </w:r>
      <w:r w:rsidR="00FD5708" w:rsidRPr="00AE347A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FD5708" w:rsidRPr="009E00F1" w:rsidRDefault="00FD5708" w:rsidP="00FD5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708" w:rsidRPr="005B574C" w:rsidRDefault="00FD5708" w:rsidP="008B2E0F">
      <w:pPr>
        <w:rPr>
          <w:rFonts w:ascii="Times New Roman" w:hAnsi="Times New Roman" w:cs="Times New Roman"/>
          <w:i/>
          <w:sz w:val="28"/>
          <w:szCs w:val="28"/>
        </w:rPr>
      </w:pPr>
    </w:p>
    <w:sectPr w:rsidR="00FD5708" w:rsidRPr="005B574C" w:rsidSect="00FD5708">
      <w:pgSz w:w="11906" w:h="16838"/>
      <w:pgMar w:top="540" w:right="56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85" w:rsidRDefault="001C3785" w:rsidP="006A0141">
      <w:pPr>
        <w:spacing w:after="0" w:line="240" w:lineRule="auto"/>
      </w:pPr>
      <w:r>
        <w:separator/>
      </w:r>
    </w:p>
  </w:endnote>
  <w:endnote w:type="continuationSeparator" w:id="0">
    <w:p w:rsidR="001C3785" w:rsidRDefault="001C3785" w:rsidP="006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802968"/>
      <w:docPartObj>
        <w:docPartGallery w:val="Page Numbers (Bottom of Page)"/>
        <w:docPartUnique/>
      </w:docPartObj>
    </w:sdtPr>
    <w:sdtContent>
      <w:p w:rsidR="006A0141" w:rsidRDefault="006A01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A0141" w:rsidRDefault="006A0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85" w:rsidRDefault="001C3785" w:rsidP="006A0141">
      <w:pPr>
        <w:spacing w:after="0" w:line="240" w:lineRule="auto"/>
      </w:pPr>
      <w:r>
        <w:separator/>
      </w:r>
    </w:p>
  </w:footnote>
  <w:footnote w:type="continuationSeparator" w:id="0">
    <w:p w:rsidR="001C3785" w:rsidRDefault="001C3785" w:rsidP="006A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6FA1"/>
    <w:multiLevelType w:val="hybridMultilevel"/>
    <w:tmpl w:val="740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D0E"/>
    <w:multiLevelType w:val="hybridMultilevel"/>
    <w:tmpl w:val="7DDE2DDA"/>
    <w:lvl w:ilvl="0" w:tplc="B08213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AB7C52"/>
    <w:multiLevelType w:val="hybridMultilevel"/>
    <w:tmpl w:val="59C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E"/>
    <w:rsid w:val="000B2B09"/>
    <w:rsid w:val="000E23FD"/>
    <w:rsid w:val="000F22E5"/>
    <w:rsid w:val="0011627B"/>
    <w:rsid w:val="001C3785"/>
    <w:rsid w:val="00313194"/>
    <w:rsid w:val="003A0A11"/>
    <w:rsid w:val="005B235A"/>
    <w:rsid w:val="005B574C"/>
    <w:rsid w:val="006915F2"/>
    <w:rsid w:val="006A0141"/>
    <w:rsid w:val="00821EBA"/>
    <w:rsid w:val="0086088D"/>
    <w:rsid w:val="008B2E0F"/>
    <w:rsid w:val="00A41EA9"/>
    <w:rsid w:val="00A9435E"/>
    <w:rsid w:val="00B16910"/>
    <w:rsid w:val="00B231A5"/>
    <w:rsid w:val="00B95407"/>
    <w:rsid w:val="00D46313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1438-B035-475C-868B-6706D15B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35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FD570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708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D570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vtor1">
    <w:name w:val="avtor1"/>
    <w:uiPriority w:val="99"/>
    <w:rsid w:val="00FD5708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FD5708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FD5708"/>
  </w:style>
  <w:style w:type="paragraph" w:customStyle="1" w:styleId="c20">
    <w:name w:val="c20"/>
    <w:basedOn w:val="a"/>
    <w:rsid w:val="00FD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D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141"/>
  </w:style>
  <w:style w:type="paragraph" w:styleId="a9">
    <w:name w:val="footer"/>
    <w:basedOn w:val="a"/>
    <w:link w:val="aa"/>
    <w:uiPriority w:val="99"/>
    <w:unhideWhenUsed/>
    <w:rsid w:val="006A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2017-09-01T15:26:00Z</cp:lastPrinted>
  <dcterms:created xsi:type="dcterms:W3CDTF">2018-09-11T12:15:00Z</dcterms:created>
  <dcterms:modified xsi:type="dcterms:W3CDTF">2018-09-11T12:15:00Z</dcterms:modified>
</cp:coreProperties>
</file>