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3D" w:rsidRPr="005D73B2" w:rsidRDefault="00E5743D" w:rsidP="00E5743D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5D73B2">
        <w:rPr>
          <w:rFonts w:ascii="Times New Roman" w:eastAsia="Calibri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E5743D" w:rsidRPr="005D73B2" w:rsidRDefault="00E5743D" w:rsidP="00E5743D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73B2">
        <w:rPr>
          <w:rFonts w:ascii="Times New Roman" w:eastAsia="Calibri" w:hAnsi="Times New Roman" w:cs="Times New Roman"/>
          <w:bCs/>
          <w:sz w:val="28"/>
          <w:szCs w:val="28"/>
        </w:rPr>
        <w:t>Городского округа Королёв Московской области</w:t>
      </w:r>
    </w:p>
    <w:p w:rsidR="00E5743D" w:rsidRPr="005D73B2" w:rsidRDefault="00E5743D" w:rsidP="00E5743D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73B2">
        <w:rPr>
          <w:rFonts w:ascii="Times New Roman" w:eastAsia="Calibri" w:hAnsi="Times New Roman" w:cs="Times New Roman"/>
          <w:bCs/>
          <w:sz w:val="28"/>
          <w:szCs w:val="28"/>
        </w:rPr>
        <w:t>«Средняя общеобразовательная школа №15»</w:t>
      </w:r>
    </w:p>
    <w:p w:rsidR="00E5743D" w:rsidRPr="005D73B2" w:rsidRDefault="00E5743D" w:rsidP="00E5743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5743D" w:rsidRPr="005D73B2" w:rsidRDefault="00E5743D" w:rsidP="00E5743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5743D" w:rsidRPr="005D73B2" w:rsidRDefault="00E5743D" w:rsidP="00E5743D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5743D" w:rsidRPr="005D73B2" w:rsidRDefault="00E5743D" w:rsidP="00E5743D">
      <w:pPr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D73B2">
        <w:rPr>
          <w:rFonts w:ascii="Times New Roman" w:eastAsia="Calibri" w:hAnsi="Times New Roman" w:cs="Times New Roman"/>
          <w:bCs/>
          <w:sz w:val="28"/>
          <w:szCs w:val="28"/>
        </w:rPr>
        <w:t>«УТВЕРЖДАЮ»</w:t>
      </w:r>
    </w:p>
    <w:p w:rsidR="00E5743D" w:rsidRPr="005D73B2" w:rsidRDefault="00E5743D" w:rsidP="00E5743D">
      <w:pPr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743D" w:rsidRPr="005D73B2" w:rsidRDefault="00E5743D" w:rsidP="00E5743D">
      <w:pPr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D73B2">
        <w:rPr>
          <w:rFonts w:ascii="Times New Roman" w:eastAsia="Calibri" w:hAnsi="Times New Roman" w:cs="Times New Roman"/>
          <w:bCs/>
          <w:sz w:val="28"/>
          <w:szCs w:val="28"/>
        </w:rPr>
        <w:t>Директор МБОУ СОШ №15</w:t>
      </w:r>
    </w:p>
    <w:p w:rsidR="00E5743D" w:rsidRPr="005D73B2" w:rsidRDefault="00E5743D" w:rsidP="00E5743D">
      <w:pPr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D73B2">
        <w:rPr>
          <w:rFonts w:ascii="Times New Roman" w:eastAsia="Calibri" w:hAnsi="Times New Roman" w:cs="Times New Roman"/>
          <w:bCs/>
          <w:sz w:val="28"/>
          <w:szCs w:val="28"/>
        </w:rPr>
        <w:t>Т.Ю. Мальгинова _________</w:t>
      </w:r>
    </w:p>
    <w:p w:rsidR="00E5743D" w:rsidRPr="005D73B2" w:rsidRDefault="00E5743D" w:rsidP="00E5743D">
      <w:pPr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D73B2">
        <w:rPr>
          <w:rFonts w:ascii="Times New Roman" w:eastAsia="Calibri" w:hAnsi="Times New Roman" w:cs="Times New Roman"/>
          <w:bCs/>
          <w:sz w:val="28"/>
          <w:szCs w:val="28"/>
        </w:rPr>
        <w:t>Приказ №________________</w:t>
      </w:r>
    </w:p>
    <w:p w:rsidR="00E5743D" w:rsidRPr="005D73B2" w:rsidRDefault="00D128B4" w:rsidP="00E5743D">
      <w:pPr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«___»_______________2018</w:t>
      </w:r>
      <w:r w:rsidR="00E5743D" w:rsidRPr="005D73B2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E5743D" w:rsidRPr="005D73B2" w:rsidRDefault="00E5743D" w:rsidP="00E5743D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5743D" w:rsidRPr="005D73B2" w:rsidRDefault="00E5743D" w:rsidP="00E5743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73B2">
        <w:rPr>
          <w:rFonts w:ascii="Times New Roman" w:eastAsia="Calibri" w:hAnsi="Times New Roman" w:cs="Times New Roman"/>
          <w:b/>
          <w:bCs/>
          <w:sz w:val="28"/>
          <w:szCs w:val="28"/>
        </w:rPr>
        <w:t>Раб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очая программа по русскому языку</w:t>
      </w:r>
    </w:p>
    <w:p w:rsidR="00E5743D" w:rsidRPr="005D73B2" w:rsidRDefault="00D128B4" w:rsidP="00E5743D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E5743D" w:rsidRPr="005D73B2">
        <w:rPr>
          <w:rFonts w:ascii="Times New Roman" w:eastAsia="Calibri" w:hAnsi="Times New Roman" w:cs="Times New Roman"/>
          <w:bCs/>
          <w:sz w:val="28"/>
          <w:szCs w:val="28"/>
        </w:rPr>
        <w:t xml:space="preserve"> класс</w:t>
      </w:r>
    </w:p>
    <w:p w:rsidR="00E5743D" w:rsidRPr="005D73B2" w:rsidRDefault="00E5743D" w:rsidP="00E5743D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743D" w:rsidRPr="005D73B2" w:rsidRDefault="00E5743D" w:rsidP="00E5743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743D" w:rsidRPr="005D73B2" w:rsidRDefault="00E5743D" w:rsidP="00E5743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743D" w:rsidRPr="005D73B2" w:rsidRDefault="00E5743D" w:rsidP="00E5743D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743D" w:rsidRDefault="00D128B4" w:rsidP="00E5743D">
      <w:pPr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Составители</w:t>
      </w:r>
      <w:r w:rsidR="00E5743D" w:rsidRPr="005D73B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D128B4" w:rsidRPr="00D128B4" w:rsidRDefault="00D128B4" w:rsidP="00E5743D">
      <w:pPr>
        <w:spacing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128B4">
        <w:rPr>
          <w:rFonts w:ascii="Times New Roman" w:eastAsia="Calibri" w:hAnsi="Times New Roman" w:cs="Times New Roman"/>
          <w:bCs/>
          <w:sz w:val="24"/>
          <w:szCs w:val="24"/>
        </w:rPr>
        <w:t>Мальгинова Татьяна Юрьевна,</w:t>
      </w:r>
    </w:p>
    <w:p w:rsidR="00D128B4" w:rsidRPr="00D128B4" w:rsidRDefault="00D128B4" w:rsidP="00E5743D">
      <w:pPr>
        <w:spacing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Pr="00D128B4">
        <w:rPr>
          <w:rFonts w:ascii="Times New Roman" w:eastAsia="Calibri" w:hAnsi="Times New Roman" w:cs="Times New Roman"/>
          <w:bCs/>
          <w:sz w:val="24"/>
          <w:szCs w:val="24"/>
        </w:rPr>
        <w:t>иректор МБОУСОШ №15</w:t>
      </w:r>
    </w:p>
    <w:p w:rsidR="00D128B4" w:rsidRPr="00D128B4" w:rsidRDefault="00D128B4" w:rsidP="00E5743D">
      <w:pPr>
        <w:spacing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128B4">
        <w:rPr>
          <w:rFonts w:ascii="Times New Roman" w:eastAsia="Calibri" w:hAnsi="Times New Roman" w:cs="Times New Roman"/>
          <w:bCs/>
          <w:sz w:val="24"/>
          <w:szCs w:val="24"/>
        </w:rPr>
        <w:t>Сомова Любовь Анатольевна,</w:t>
      </w:r>
    </w:p>
    <w:p w:rsidR="00D128B4" w:rsidRPr="00D128B4" w:rsidRDefault="00D128B4" w:rsidP="00E5743D">
      <w:pPr>
        <w:spacing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128B4">
        <w:rPr>
          <w:rFonts w:ascii="Times New Roman" w:eastAsia="Calibri" w:hAnsi="Times New Roman" w:cs="Times New Roman"/>
          <w:bCs/>
          <w:sz w:val="24"/>
          <w:szCs w:val="24"/>
        </w:rPr>
        <w:t>председатель ШМО</w:t>
      </w:r>
    </w:p>
    <w:p w:rsidR="00D128B4" w:rsidRPr="00D128B4" w:rsidRDefault="00D128B4" w:rsidP="00E5743D">
      <w:pPr>
        <w:spacing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128B4">
        <w:rPr>
          <w:rFonts w:ascii="Times New Roman" w:eastAsia="Calibri" w:hAnsi="Times New Roman" w:cs="Times New Roman"/>
          <w:bCs/>
          <w:sz w:val="24"/>
          <w:szCs w:val="24"/>
        </w:rPr>
        <w:t xml:space="preserve"> учителей русского языка,</w:t>
      </w:r>
    </w:p>
    <w:p w:rsidR="00E5743D" w:rsidRPr="00D128B4" w:rsidRDefault="00E5743D" w:rsidP="00E5743D">
      <w:pPr>
        <w:spacing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128B4">
        <w:rPr>
          <w:rFonts w:ascii="Times New Roman" w:eastAsia="Calibri" w:hAnsi="Times New Roman" w:cs="Times New Roman"/>
          <w:bCs/>
          <w:sz w:val="24"/>
          <w:szCs w:val="24"/>
        </w:rPr>
        <w:t>Енукова Татьяна Александровна,</w:t>
      </w:r>
    </w:p>
    <w:p w:rsidR="00E5743D" w:rsidRPr="005D73B2" w:rsidRDefault="00E5743D" w:rsidP="00D128B4">
      <w:pPr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128B4">
        <w:rPr>
          <w:rFonts w:ascii="Times New Roman" w:eastAsia="Calibri" w:hAnsi="Times New Roman" w:cs="Times New Roman"/>
          <w:bCs/>
          <w:sz w:val="24"/>
          <w:szCs w:val="24"/>
        </w:rPr>
        <w:t>учи</w:t>
      </w:r>
      <w:r w:rsidRPr="00D128B4">
        <w:rPr>
          <w:rFonts w:ascii="Times New Roman" w:hAnsi="Times New Roman" w:cs="Times New Roman"/>
          <w:bCs/>
          <w:sz w:val="24"/>
          <w:szCs w:val="24"/>
        </w:rPr>
        <w:t>тель русского языка и литературы</w:t>
      </w:r>
    </w:p>
    <w:p w:rsidR="00D128B4" w:rsidRDefault="00D128B4" w:rsidP="00D128B4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5978" w:rsidRPr="00D128B4" w:rsidRDefault="003E2D65" w:rsidP="007900F6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2018</w:t>
      </w:r>
      <w:r w:rsidR="00E5743D" w:rsidRPr="005D73B2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590B88" w:rsidRPr="00CE2630" w:rsidRDefault="00982B8A" w:rsidP="00CE2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E2630" w:rsidRPr="00CE2630" w:rsidRDefault="00CE2630" w:rsidP="00CE263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</w:t>
      </w:r>
      <w:r w:rsidR="00797AE9">
        <w:rPr>
          <w:rFonts w:ascii="Times New Roman" w:hAnsi="Times New Roman" w:cs="Times New Roman"/>
          <w:sz w:val="24"/>
          <w:szCs w:val="24"/>
        </w:rPr>
        <w:t>по русскому языку для учащихся 9</w:t>
      </w:r>
      <w:r w:rsidRPr="00CE2630">
        <w:rPr>
          <w:rFonts w:ascii="Times New Roman" w:hAnsi="Times New Roman" w:cs="Times New Roman"/>
          <w:sz w:val="24"/>
          <w:szCs w:val="24"/>
        </w:rPr>
        <w:t xml:space="preserve"> классов  составлена  в соответствии с требованиями Федерального государственного образовательного стандарта основного общего образования, с учетом Примерной программы по учебному предмету «Русский язык», в соответствии  с учебным планом, целями и задачами образовательной программы МБОУ СОШ № 15.</w:t>
      </w:r>
    </w:p>
    <w:p w:rsidR="00CE2630" w:rsidRPr="00CE2630" w:rsidRDefault="00CE2630" w:rsidP="00CE263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Раб</w:t>
      </w:r>
      <w:r w:rsidR="0091580B">
        <w:rPr>
          <w:rFonts w:ascii="Times New Roman" w:hAnsi="Times New Roman" w:cs="Times New Roman"/>
          <w:sz w:val="24"/>
          <w:szCs w:val="24"/>
        </w:rPr>
        <w:t>очая программа рассчитана на 136</w:t>
      </w:r>
      <w:r w:rsidR="007900F6">
        <w:rPr>
          <w:rFonts w:ascii="Times New Roman" w:hAnsi="Times New Roman" w:cs="Times New Roman"/>
          <w:sz w:val="24"/>
          <w:szCs w:val="24"/>
        </w:rPr>
        <w:t xml:space="preserve"> часов при 4-х часах в неделю: 3</w:t>
      </w:r>
      <w:r w:rsidR="00DA406B">
        <w:rPr>
          <w:rFonts w:ascii="Times New Roman" w:hAnsi="Times New Roman" w:cs="Times New Roman"/>
          <w:sz w:val="24"/>
          <w:szCs w:val="24"/>
        </w:rPr>
        <w:t xml:space="preserve"> </w:t>
      </w:r>
      <w:r w:rsidRPr="00CE2630">
        <w:rPr>
          <w:rFonts w:ascii="Times New Roman" w:hAnsi="Times New Roman" w:cs="Times New Roman"/>
          <w:sz w:val="24"/>
          <w:szCs w:val="24"/>
        </w:rPr>
        <w:t xml:space="preserve"> часа инвариантной части федерального компонента и 1 час компонента образовательной организации.</w:t>
      </w:r>
    </w:p>
    <w:p w:rsidR="00CE2630" w:rsidRPr="00CE2630" w:rsidRDefault="00CE2630" w:rsidP="00CE263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Программа ориентирована на учебник</w:t>
      </w:r>
      <w:r w:rsidRPr="00CE26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7AE9" w:rsidRPr="00444BA4">
        <w:rPr>
          <w:rFonts w:ascii="Times New Roman" w:hAnsi="Times New Roman" w:cs="Times New Roman"/>
          <w:sz w:val="24"/>
          <w:szCs w:val="24"/>
        </w:rPr>
        <w:t>Русский язык. 9</w:t>
      </w:r>
      <w:r w:rsidRPr="00444BA4">
        <w:rPr>
          <w:rFonts w:ascii="Times New Roman" w:hAnsi="Times New Roman" w:cs="Times New Roman"/>
          <w:sz w:val="24"/>
          <w:szCs w:val="24"/>
        </w:rPr>
        <w:t xml:space="preserve"> класс. Учеб. для общеобразовательных организаций. Базовый уровень. Авторы: Л.А. Тростенцова ,  Т.А. Ладыженская,  А.Д. Дейкина и др. М.: «Просвещение»,    2017.</w:t>
      </w:r>
    </w:p>
    <w:p w:rsidR="00CE2630" w:rsidRPr="00CE2630" w:rsidRDefault="00CE2630" w:rsidP="00CE263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Рабочая программа по русскому я</w:t>
      </w:r>
      <w:r w:rsidR="00797AE9">
        <w:rPr>
          <w:rFonts w:ascii="Times New Roman" w:hAnsi="Times New Roman" w:cs="Times New Roman"/>
          <w:sz w:val="24"/>
          <w:szCs w:val="24"/>
        </w:rPr>
        <w:t>зыку ориентирована на учащихся 9</w:t>
      </w:r>
      <w:r w:rsidRPr="00CE2630">
        <w:rPr>
          <w:rFonts w:ascii="Times New Roman" w:hAnsi="Times New Roman" w:cs="Times New Roman"/>
          <w:sz w:val="24"/>
          <w:szCs w:val="24"/>
        </w:rPr>
        <w:t xml:space="preserve">- ых классов. Уровень изучения </w:t>
      </w:r>
      <w:r w:rsidRPr="00CE2630">
        <w:rPr>
          <w:rFonts w:ascii="Times New Roman" w:hAnsi="Times New Roman" w:cs="Times New Roman"/>
          <w:b/>
          <w:sz w:val="24"/>
          <w:szCs w:val="24"/>
        </w:rPr>
        <w:t>– базовый</w:t>
      </w:r>
      <w:r w:rsidRPr="00CE26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630" w:rsidRPr="00CE2630" w:rsidRDefault="00CE2630" w:rsidP="00CE2630">
      <w:pPr>
        <w:pStyle w:val="af"/>
        <w:ind w:left="-567" w:firstLine="709"/>
        <w:jc w:val="both"/>
        <w:rPr>
          <w:szCs w:val="24"/>
        </w:rPr>
      </w:pPr>
      <w:r w:rsidRPr="00CE2630">
        <w:rPr>
          <w:szCs w:val="24"/>
        </w:rPr>
        <w:t>Выбор указанной авторской программы, рекомендованной Министерством образования РФ для общеобразовательных классов, мотивирован следующим:</w:t>
      </w:r>
    </w:p>
    <w:p w:rsidR="00CE2630" w:rsidRPr="00CE2630" w:rsidRDefault="00CE2630" w:rsidP="00CE2630">
      <w:pPr>
        <w:pStyle w:val="af"/>
        <w:numPr>
          <w:ilvl w:val="0"/>
          <w:numId w:val="10"/>
        </w:numPr>
        <w:jc w:val="both"/>
        <w:rPr>
          <w:szCs w:val="24"/>
        </w:rPr>
      </w:pPr>
      <w:r w:rsidRPr="00CE2630">
        <w:rPr>
          <w:szCs w:val="24"/>
        </w:rPr>
        <w:t>программа соответствует ФГОС ООО, раскрывает и детализирует содержание стандартов;</w:t>
      </w:r>
    </w:p>
    <w:p w:rsidR="00CE2630" w:rsidRPr="00CE2630" w:rsidRDefault="00CE2630" w:rsidP="00CE2630">
      <w:pPr>
        <w:pStyle w:val="af"/>
        <w:numPr>
          <w:ilvl w:val="0"/>
          <w:numId w:val="10"/>
        </w:numPr>
        <w:jc w:val="both"/>
        <w:rPr>
          <w:szCs w:val="24"/>
        </w:rPr>
      </w:pPr>
      <w:r w:rsidRPr="00CE2630">
        <w:rPr>
          <w:szCs w:val="24"/>
        </w:rPr>
        <w:t>программа построена с учётом принципов системности, научности, доступности и преемственности;</w:t>
      </w:r>
    </w:p>
    <w:p w:rsidR="00CE2630" w:rsidRPr="00CE2630" w:rsidRDefault="00CE2630" w:rsidP="00CE2630">
      <w:pPr>
        <w:pStyle w:val="af"/>
        <w:numPr>
          <w:ilvl w:val="0"/>
          <w:numId w:val="10"/>
        </w:numPr>
        <w:jc w:val="both"/>
        <w:rPr>
          <w:szCs w:val="24"/>
        </w:rPr>
      </w:pPr>
      <w:r w:rsidRPr="00CE2630">
        <w:rPr>
          <w:szCs w:val="24"/>
        </w:rPr>
        <w:t>программа реализует коммуникативно-деятельностный подх</w:t>
      </w:r>
      <w:r w:rsidR="00797AE9">
        <w:rPr>
          <w:szCs w:val="24"/>
        </w:rPr>
        <w:t>од в обучении русскому языку в 9</w:t>
      </w:r>
      <w:r w:rsidRPr="00CE2630">
        <w:rPr>
          <w:szCs w:val="24"/>
        </w:rPr>
        <w:t xml:space="preserve"> классе;</w:t>
      </w:r>
    </w:p>
    <w:p w:rsidR="00CE2630" w:rsidRPr="00CE2630" w:rsidRDefault="00CE2630" w:rsidP="00CE2630">
      <w:pPr>
        <w:pStyle w:val="af"/>
        <w:numPr>
          <w:ilvl w:val="0"/>
          <w:numId w:val="10"/>
        </w:numPr>
        <w:jc w:val="both"/>
        <w:rPr>
          <w:szCs w:val="24"/>
        </w:rPr>
      </w:pPr>
      <w:r w:rsidRPr="00CE2630">
        <w:rPr>
          <w:szCs w:val="24"/>
        </w:rPr>
        <w:t>программа способствует развитию коммуникативной, языковой, лингвистической и  культуроведческой компетенций;</w:t>
      </w:r>
    </w:p>
    <w:p w:rsidR="00CE2630" w:rsidRPr="00CE2630" w:rsidRDefault="00CE2630" w:rsidP="00CE2630">
      <w:pPr>
        <w:pStyle w:val="af"/>
        <w:numPr>
          <w:ilvl w:val="0"/>
          <w:numId w:val="10"/>
        </w:numPr>
        <w:jc w:val="both"/>
        <w:rPr>
          <w:szCs w:val="24"/>
        </w:rPr>
      </w:pPr>
      <w:r w:rsidRPr="00CE2630">
        <w:rPr>
          <w:szCs w:val="24"/>
        </w:rPr>
        <w:t>программа обеспечивает условия для реализации практической направленности обучения;</w:t>
      </w:r>
    </w:p>
    <w:p w:rsidR="00CE2630" w:rsidRPr="00CE2630" w:rsidRDefault="00CE2630" w:rsidP="00CE2630">
      <w:pPr>
        <w:pStyle w:val="af"/>
        <w:numPr>
          <w:ilvl w:val="0"/>
          <w:numId w:val="10"/>
        </w:numPr>
        <w:jc w:val="both"/>
        <w:rPr>
          <w:szCs w:val="24"/>
        </w:rPr>
      </w:pPr>
      <w:r w:rsidRPr="00CE2630">
        <w:rPr>
          <w:szCs w:val="24"/>
        </w:rPr>
        <w:t>программа учитывает возрастные психологические особенности, возможн</w:t>
      </w:r>
      <w:r w:rsidR="00797AE9">
        <w:rPr>
          <w:szCs w:val="24"/>
        </w:rPr>
        <w:t>ости и потребности обучающихся 9</w:t>
      </w:r>
      <w:r w:rsidRPr="00CE2630">
        <w:rPr>
          <w:szCs w:val="24"/>
        </w:rPr>
        <w:t xml:space="preserve"> класса;</w:t>
      </w:r>
    </w:p>
    <w:p w:rsidR="00CE2630" w:rsidRPr="00CE2630" w:rsidRDefault="00CE2630" w:rsidP="00CE2630">
      <w:pPr>
        <w:pStyle w:val="af"/>
        <w:numPr>
          <w:ilvl w:val="0"/>
          <w:numId w:val="10"/>
        </w:numPr>
        <w:jc w:val="both"/>
        <w:rPr>
          <w:szCs w:val="24"/>
        </w:rPr>
      </w:pPr>
      <w:r w:rsidRPr="00CE2630">
        <w:rPr>
          <w:szCs w:val="24"/>
        </w:rPr>
        <w:t>программа учитывает образовательные</w:t>
      </w:r>
      <w:r w:rsidR="00797AE9">
        <w:rPr>
          <w:szCs w:val="24"/>
        </w:rPr>
        <w:t xml:space="preserve"> запросы родителей обучающихся 9</w:t>
      </w:r>
      <w:r w:rsidRPr="00CE2630">
        <w:rPr>
          <w:szCs w:val="24"/>
        </w:rPr>
        <w:t xml:space="preserve">  класса.</w:t>
      </w:r>
    </w:p>
    <w:p w:rsidR="00CE2630" w:rsidRPr="00CE2630" w:rsidRDefault="00CE2630" w:rsidP="00CE263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В системе предметов общеобразовательной школы курс русского языка представлен в предметной области «Филология».</w:t>
      </w:r>
      <w:r w:rsidRPr="00CE26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2630">
        <w:rPr>
          <w:rFonts w:ascii="Times New Roman" w:hAnsi="Times New Roman" w:cs="Times New Roman"/>
          <w:sz w:val="24"/>
          <w:szCs w:val="24"/>
        </w:rPr>
        <w:t>Назначение предмета «Русский</w:t>
      </w:r>
      <w:r w:rsidRPr="00CE2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630">
        <w:rPr>
          <w:rFonts w:ascii="Times New Roman" w:hAnsi="Times New Roman" w:cs="Times New Roman"/>
          <w:sz w:val="24"/>
          <w:szCs w:val="24"/>
        </w:rPr>
        <w:t>язык» в основной школе состоит в том, чтобы обеспечить формирование и развитие коммуникативной, языковой и лингвистической и культуроведческой компетенций.</w:t>
      </w:r>
    </w:p>
    <w:p w:rsidR="00CE2630" w:rsidRPr="00CE2630" w:rsidRDefault="00CE2630" w:rsidP="00CE263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630" w:rsidRPr="0091580B" w:rsidRDefault="00CE2630" w:rsidP="0091580B">
      <w:pPr>
        <w:pStyle w:val="a5"/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80B">
        <w:rPr>
          <w:rFonts w:ascii="Times New Roman" w:hAnsi="Times New Roman" w:cs="Times New Roman"/>
          <w:sz w:val="24"/>
          <w:szCs w:val="24"/>
        </w:rPr>
        <w:t xml:space="preserve">Изучение русского языка в основной школе направлено на достижение следующих </w:t>
      </w:r>
      <w:r w:rsidRPr="0091580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CE2630" w:rsidRPr="00CE2630" w:rsidRDefault="00CE2630" w:rsidP="00CE2630">
      <w:pPr>
        <w:numPr>
          <w:ilvl w:val="0"/>
          <w:numId w:val="1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воспитание духовно богатой, нравственно ориентированной личности, знающей и уважающей родной язык, относящейся к нему как явлению культуры, средству освоения морально-этических норм, принятых в обществе;</w:t>
      </w:r>
    </w:p>
    <w:p w:rsidR="00CE2630" w:rsidRPr="00CE2630" w:rsidRDefault="00CE2630" w:rsidP="00CE2630">
      <w:pPr>
        <w:numPr>
          <w:ilvl w:val="0"/>
          <w:numId w:val="1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обеспечение реализации личностно-ориентированного, когнитивно-коммуникативного, деятельностного подходов к обучению русскому языку; </w:t>
      </w:r>
    </w:p>
    <w:p w:rsidR="00CE2630" w:rsidRPr="00CE2630" w:rsidRDefault="00CE2630" w:rsidP="00CE2630">
      <w:pPr>
        <w:numPr>
          <w:ilvl w:val="0"/>
          <w:numId w:val="1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формирование языковой, коммуникативной и лингвистической компетенций и компетентностей обучающихся, достижение предметных и метапредметных планируемых результатов обучения.</w:t>
      </w:r>
    </w:p>
    <w:p w:rsidR="00CE2630" w:rsidRPr="00CE2630" w:rsidRDefault="00CE2630" w:rsidP="00CE263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До</w:t>
      </w:r>
      <w:r w:rsidR="00797AE9">
        <w:rPr>
          <w:rFonts w:ascii="Times New Roman" w:hAnsi="Times New Roman" w:cs="Times New Roman"/>
          <w:sz w:val="24"/>
          <w:szCs w:val="24"/>
        </w:rPr>
        <w:t>стижение поставленных целей  в 9</w:t>
      </w:r>
      <w:r w:rsidRPr="00CE2630">
        <w:rPr>
          <w:rFonts w:ascii="Times New Roman" w:hAnsi="Times New Roman" w:cs="Times New Roman"/>
          <w:sz w:val="24"/>
          <w:szCs w:val="24"/>
        </w:rPr>
        <w:t xml:space="preserve"> классе предусматривает решение следующих </w:t>
      </w:r>
      <w:r w:rsidRPr="00CE2630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CE2630" w:rsidRPr="00CE2630" w:rsidRDefault="00CE2630" w:rsidP="00CE2630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способствовать повышению интереса к предмету и успешному его изучению;</w:t>
      </w:r>
    </w:p>
    <w:p w:rsidR="00CE2630" w:rsidRPr="00CE2630" w:rsidRDefault="00CE2630" w:rsidP="00CE263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способствовать формированию у  обучающихся лингвистического мировоззрения, умений опознавать, анализировать, классифицировать языковые факты с точки зрения нормативности, соответствия ситуации и сфере общения;</w:t>
      </w:r>
    </w:p>
    <w:p w:rsidR="00CE2630" w:rsidRPr="00CE2630" w:rsidRDefault="00CE2630" w:rsidP="00CE263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совершенствовать речемыслительную  деятельность, способствовать формированию прочных орфографических, пунктуационных и  коммуникативных умений и навыков, обогащению словарного запаса и грамматического строя речи обучающихся;</w:t>
      </w:r>
    </w:p>
    <w:p w:rsidR="00CE2630" w:rsidRPr="00CE2630" w:rsidRDefault="00CE2630" w:rsidP="00CE263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lastRenderedPageBreak/>
        <w:t>способствовать овладению правилами использования языка в различных ситуациях общения, воспитывать стремление к речевому самосовершенствованию;</w:t>
      </w:r>
    </w:p>
    <w:p w:rsidR="00CE2630" w:rsidRPr="00CE2630" w:rsidRDefault="00CE2630" w:rsidP="00CE263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совершенствовать умение работать с текстом, связно излагать свои мысли в устной и письменной форме;</w:t>
      </w:r>
    </w:p>
    <w:p w:rsidR="00CE2630" w:rsidRPr="00CE2630" w:rsidRDefault="00CE2630" w:rsidP="00CE263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формировать навыки самостоятельной учебной деятельности, самообразования;</w:t>
      </w:r>
    </w:p>
    <w:p w:rsidR="00CE2630" w:rsidRPr="00CE2630" w:rsidRDefault="00CE2630" w:rsidP="00CE263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способствовать развитию творческих способностей обучающихся.</w:t>
      </w:r>
    </w:p>
    <w:p w:rsidR="00CE2630" w:rsidRPr="00CE2630" w:rsidRDefault="00CE2630" w:rsidP="0091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Каждый тематический блок программы включает  основные виды учебной деятельности, которые отрабатываются в процессе урока. Таким образом, программа представляет условия  реализации деятельностного подхо</w:t>
      </w:r>
      <w:r w:rsidR="0091580B">
        <w:rPr>
          <w:rFonts w:ascii="Times New Roman" w:hAnsi="Times New Roman" w:cs="Times New Roman"/>
          <w:sz w:val="24"/>
          <w:szCs w:val="24"/>
        </w:rPr>
        <w:t>да в изучении русского языка в 9</w:t>
      </w:r>
      <w:r w:rsidRPr="00CE2630">
        <w:rPr>
          <w:rFonts w:ascii="Times New Roman" w:hAnsi="Times New Roman" w:cs="Times New Roman"/>
          <w:sz w:val="24"/>
          <w:szCs w:val="24"/>
        </w:rPr>
        <w:t xml:space="preserve">  классе.</w:t>
      </w:r>
    </w:p>
    <w:p w:rsidR="00CE2630" w:rsidRPr="00CE2630" w:rsidRDefault="00CE2630" w:rsidP="0091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Программа построена с учётом принципов системности, научности и доступности, а также преемственности и перспективности между раз</w:t>
      </w:r>
      <w:r w:rsidR="0091580B">
        <w:rPr>
          <w:rFonts w:ascii="Times New Roman" w:hAnsi="Times New Roman" w:cs="Times New Roman"/>
          <w:sz w:val="24"/>
          <w:szCs w:val="24"/>
        </w:rPr>
        <w:t>личными разделами изучаемого в 9</w:t>
      </w:r>
      <w:r w:rsidRPr="00CE2630">
        <w:rPr>
          <w:rFonts w:ascii="Times New Roman" w:hAnsi="Times New Roman" w:cs="Times New Roman"/>
          <w:sz w:val="24"/>
          <w:szCs w:val="24"/>
        </w:rPr>
        <w:t xml:space="preserve"> классе курса русского языка. Каждая тема завершается обобщением и повторением изученного, что должно обеспечивать необходимый уровень прочных знаний  и умений.</w:t>
      </w:r>
    </w:p>
    <w:p w:rsidR="00CE2630" w:rsidRPr="00CE2630" w:rsidRDefault="00CE2630" w:rsidP="0091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В каждый тематический блок включены уроки развития речи и контроля качества знаний.</w:t>
      </w:r>
    </w:p>
    <w:p w:rsidR="00CE2630" w:rsidRPr="00CE2630" w:rsidRDefault="00CE2630" w:rsidP="0091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Форма организации учебного процесса – классно- урочная система.</w:t>
      </w:r>
    </w:p>
    <w:p w:rsidR="00CE2630" w:rsidRDefault="00CE2630" w:rsidP="0091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Результаты обучения представлены  в Требованиях к планируемым результатам изучения программы.</w:t>
      </w:r>
    </w:p>
    <w:p w:rsidR="0091580B" w:rsidRDefault="0091580B" w:rsidP="0091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80B" w:rsidRPr="0091580B" w:rsidRDefault="0091580B" w:rsidP="0091580B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80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1580B" w:rsidRPr="0091580B" w:rsidRDefault="0091580B" w:rsidP="009158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0B">
        <w:rPr>
          <w:rFonts w:ascii="Times New Roman" w:hAnsi="Times New Roman" w:cs="Times New Roman"/>
          <w:sz w:val="24"/>
          <w:szCs w:val="24"/>
        </w:rPr>
        <w:t xml:space="preserve"> В системе школьного образования учебный предмет </w:t>
      </w:r>
      <w:r w:rsidRPr="0091580B">
        <w:rPr>
          <w:rFonts w:ascii="Times New Roman" w:hAnsi="Times New Roman" w:cs="Times New Roman"/>
          <w:b/>
          <w:sz w:val="24"/>
          <w:szCs w:val="24"/>
        </w:rPr>
        <w:t>«Русский язык»</w:t>
      </w:r>
      <w:r w:rsidRPr="0091580B">
        <w:rPr>
          <w:rFonts w:ascii="Times New Roman" w:hAnsi="Times New Roman" w:cs="Times New Roman"/>
          <w:sz w:val="24"/>
          <w:szCs w:val="24"/>
        </w:rPr>
        <w:t xml:space="preserve">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91580B" w:rsidRPr="0091580B" w:rsidRDefault="0091580B" w:rsidP="009158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0B">
        <w:rPr>
          <w:rFonts w:ascii="Times New Roman" w:hAnsi="Times New Roman" w:cs="Times New Roman"/>
          <w:sz w:val="24"/>
          <w:szCs w:val="24"/>
        </w:rPr>
        <w:t>Содержание обучения русскому языку отобрано и структурировано на основе компетентностного подхода. В соответствии с этим в V</w:t>
      </w:r>
      <w:r w:rsidRPr="009158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580B">
        <w:rPr>
          <w:rFonts w:ascii="Times New Roman" w:hAnsi="Times New Roman" w:cs="Times New Roman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91580B" w:rsidRPr="0091580B" w:rsidRDefault="0091580B" w:rsidP="009158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0B">
        <w:rPr>
          <w:rFonts w:ascii="Times New Roman" w:hAnsi="Times New Roman" w:cs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</w:t>
      </w:r>
    </w:p>
    <w:p w:rsidR="0091580B" w:rsidRPr="0091580B" w:rsidRDefault="0091580B" w:rsidP="009158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0B"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91580B" w:rsidRPr="0091580B" w:rsidRDefault="0091580B" w:rsidP="009158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0B">
        <w:rPr>
          <w:rFonts w:ascii="Times New Roman" w:hAnsi="Times New Roman" w:cs="Times New Roman"/>
          <w:sz w:val="24"/>
          <w:szCs w:val="24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1580B" w:rsidRPr="0091580B" w:rsidRDefault="0091580B" w:rsidP="009158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0B">
        <w:rPr>
          <w:rFonts w:ascii="Times New Roman" w:hAnsi="Times New Roman" w:cs="Times New Roman"/>
          <w:sz w:val="24"/>
          <w:szCs w:val="24"/>
        </w:rPr>
        <w:t xml:space="preserve">Курс русского языка для </w:t>
      </w:r>
      <w:r w:rsidRPr="0091580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1580B">
        <w:rPr>
          <w:rFonts w:ascii="Times New Roman" w:hAnsi="Times New Roman" w:cs="Times New Roman"/>
          <w:sz w:val="24"/>
          <w:szCs w:val="24"/>
        </w:rPr>
        <w:t xml:space="preserve"> класса  направлен на совершенствование речевой деятельности обучающихся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обучающегося, </w:t>
      </w:r>
      <w:r w:rsidRPr="0091580B">
        <w:rPr>
          <w:rFonts w:ascii="Times New Roman" w:hAnsi="Times New Roman" w:cs="Times New Roman"/>
          <w:sz w:val="24"/>
          <w:szCs w:val="24"/>
        </w:rPr>
        <w:lastRenderedPageBreak/>
        <w:t>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91580B" w:rsidRDefault="0091580B" w:rsidP="00CE26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7AE9" w:rsidRDefault="00797AE9" w:rsidP="00797AE9">
      <w:pPr>
        <w:pStyle w:val="a5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45FF">
        <w:rPr>
          <w:rFonts w:ascii="Times New Roman" w:hAnsi="Times New Roman" w:cs="Times New Roman"/>
          <w:b/>
          <w:bCs/>
          <w:sz w:val="24"/>
          <w:szCs w:val="24"/>
        </w:rPr>
        <w:t>Учебно-метадический комплекс:</w:t>
      </w:r>
    </w:p>
    <w:p w:rsidR="00797AE9" w:rsidRPr="003445FF" w:rsidRDefault="00797AE9" w:rsidP="00797AE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45FF">
        <w:rPr>
          <w:rFonts w:ascii="Times New Roman" w:hAnsi="Times New Roman" w:cs="Times New Roman"/>
          <w:sz w:val="24"/>
          <w:szCs w:val="24"/>
        </w:rPr>
        <w:t>Л.А.Тростенцова, Т. А. Ладыженская, А. Д. Дейкина, О. М. Александрова; науч. ред. Н. М. Шанский.- М.:Просвещение, 2017</w:t>
      </w:r>
      <w:r w:rsidRPr="003445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7AE9" w:rsidRPr="003445FF" w:rsidRDefault="00797AE9" w:rsidP="00797AE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445FF">
        <w:rPr>
          <w:rFonts w:ascii="Times New Roman" w:hAnsi="Times New Roman" w:cs="Times New Roman"/>
          <w:bCs/>
          <w:sz w:val="24"/>
          <w:szCs w:val="24"/>
        </w:rPr>
        <w:t>Тростенцова Л.А., Подстреха Н.М. Русский язык. Дидактические материалы 9 класс, М: Просвещение, 2016</w:t>
      </w:r>
    </w:p>
    <w:p w:rsidR="00797AE9" w:rsidRPr="00797AE9" w:rsidRDefault="00797AE9" w:rsidP="00797AE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445FF">
        <w:rPr>
          <w:rFonts w:ascii="Times New Roman" w:hAnsi="Times New Roman" w:cs="Times New Roman"/>
          <w:bCs/>
          <w:sz w:val="24"/>
          <w:szCs w:val="24"/>
        </w:rPr>
        <w:t>Тростенцова Л.А., Запорожец А.И. Русский язык. Поурочные разработки. 9 класс: Пособие для учителей, М:Просвещение, 2015</w:t>
      </w:r>
    </w:p>
    <w:p w:rsidR="00CE2630" w:rsidRPr="00CE2630" w:rsidRDefault="00CE2630" w:rsidP="00CE263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630" w:rsidRPr="00CE2630" w:rsidRDefault="00CE2630" w:rsidP="00CE2630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t xml:space="preserve">Основные формы контроля 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Теория: зачеты и письменные опросы; контрольные работы: тематические в разных форматах.</w:t>
      </w:r>
    </w:p>
    <w:p w:rsidR="00CE2630" w:rsidRPr="00CE2630" w:rsidRDefault="00CE2630" w:rsidP="00CE263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CE2630">
        <w:rPr>
          <w:rFonts w:ascii="Times New Roman" w:hAnsi="Times New Roman" w:cs="Times New Roman"/>
          <w:b/>
          <w:sz w:val="24"/>
          <w:szCs w:val="24"/>
        </w:rPr>
        <w:t>диктантов</w:t>
      </w:r>
      <w:r w:rsidRPr="00CE2630">
        <w:rPr>
          <w:rFonts w:ascii="Times New Roman" w:hAnsi="Times New Roman" w:cs="Times New Roman"/>
          <w:sz w:val="24"/>
          <w:szCs w:val="24"/>
        </w:rPr>
        <w:t xml:space="preserve">: </w:t>
      </w:r>
      <w:r w:rsidRPr="00CE2630">
        <w:rPr>
          <w:rFonts w:ascii="Times New Roman" w:hAnsi="Times New Roman" w:cs="Times New Roman"/>
          <w:i/>
          <w:sz w:val="24"/>
          <w:szCs w:val="24"/>
        </w:rPr>
        <w:t>обучающий, словарно-орфографический, распределительный, предупредительный, графический, выборочный. </w:t>
      </w:r>
    </w:p>
    <w:p w:rsidR="00CE2630" w:rsidRPr="00CE2630" w:rsidRDefault="00CE2630" w:rsidP="00CE26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Основные виды  грамматических разборов: фонетический, морфемный, словообразовательный, морфологический, синтаксический, орфографический, пунктуационный, лексический.</w:t>
      </w:r>
    </w:p>
    <w:p w:rsidR="00CE2630" w:rsidRPr="00CE2630" w:rsidRDefault="00CE2630" w:rsidP="00CE26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t xml:space="preserve">Сочинение </w:t>
      </w:r>
      <w:r w:rsidRPr="00CE2630">
        <w:rPr>
          <w:rFonts w:ascii="Times New Roman" w:hAnsi="Times New Roman" w:cs="Times New Roman"/>
          <w:sz w:val="24"/>
          <w:szCs w:val="24"/>
        </w:rPr>
        <w:t>разных жанров: рассуждение, описание, по картине.</w:t>
      </w:r>
    </w:p>
    <w:p w:rsidR="00CE2630" w:rsidRPr="00CE2630" w:rsidRDefault="00CE2630" w:rsidP="00CE26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t>Изложение</w:t>
      </w:r>
      <w:r w:rsidRPr="00CE2630">
        <w:rPr>
          <w:rFonts w:ascii="Times New Roman" w:hAnsi="Times New Roman" w:cs="Times New Roman"/>
          <w:sz w:val="24"/>
          <w:szCs w:val="24"/>
        </w:rPr>
        <w:t>: сжатое. подробное, выборочное, с элементами сочинения.</w:t>
      </w:r>
    </w:p>
    <w:p w:rsidR="00CE2630" w:rsidRPr="00CE2630" w:rsidRDefault="00CE2630" w:rsidP="00CE26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Тесты:  интерактивные, обучающие, , тематические. </w:t>
      </w:r>
    </w:p>
    <w:p w:rsidR="00CE2630" w:rsidRPr="00CE2630" w:rsidRDefault="00CE2630" w:rsidP="00CE2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tab/>
        <w:t>Критерии оценки письменных и устных ответов обучающихся.</w:t>
      </w:r>
    </w:p>
    <w:p w:rsidR="00CE2630" w:rsidRPr="00CE2630" w:rsidRDefault="00CE2630" w:rsidP="00CE263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t>«5»</w:t>
      </w:r>
      <w:r w:rsidRPr="00CE2630">
        <w:rPr>
          <w:rFonts w:ascii="Times New Roman" w:hAnsi="Times New Roman" w:cs="Times New Roman"/>
          <w:sz w:val="24"/>
          <w:szCs w:val="24"/>
        </w:rPr>
        <w:t xml:space="preserve"> ставится, если обучающийся: 1) полно излагает изученный материал, дает  правильное определение языковых понятий; 2) 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правильное с точки зрения норм литературного языка.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t>«4»</w:t>
      </w:r>
      <w:r w:rsidRPr="00CE2630">
        <w:rPr>
          <w:rFonts w:ascii="Times New Roman" w:hAnsi="Times New Roman" w:cs="Times New Roman"/>
          <w:sz w:val="24"/>
          <w:szCs w:val="24"/>
        </w:rPr>
        <w:t xml:space="preserve"> ставится, если обучающийся дает ответ, удовлетворяющий 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t>«3»</w:t>
      </w:r>
      <w:r w:rsidRPr="00CE2630">
        <w:rPr>
          <w:rFonts w:ascii="Times New Roman" w:hAnsi="Times New Roman" w:cs="Times New Roman"/>
          <w:sz w:val="24"/>
          <w:szCs w:val="24"/>
        </w:rPr>
        <w:t xml:space="preserve"> ставится, если обучающийся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t>«2</w:t>
      </w:r>
      <w:r w:rsidRPr="00CE2630">
        <w:rPr>
          <w:rFonts w:ascii="Times New Roman" w:hAnsi="Times New Roman" w:cs="Times New Roman"/>
          <w:sz w:val="24"/>
          <w:szCs w:val="24"/>
        </w:rPr>
        <w:t>» ставится, если обучающийся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обучающегося, которые являются серьезным препятствием к успешному овладению последующим материалом.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i/>
          <w:sz w:val="24"/>
          <w:szCs w:val="24"/>
        </w:rPr>
        <w:t>Оценка может ставиться</w:t>
      </w:r>
      <w:r w:rsidRPr="00CE2630">
        <w:rPr>
          <w:rFonts w:ascii="Times New Roman" w:hAnsi="Times New Roman" w:cs="Times New Roman"/>
          <w:sz w:val="24"/>
          <w:szCs w:val="24"/>
        </w:rPr>
        <w:t xml:space="preserve"> не только за единовременный ответ, но и за рассредоточенный во времени, то есть за сумму ответов, данных обучающимся на протяжении урока, при условии, если в процессе урока не только заслушивались ответы обучающегося, но и осуществлялась поверка его умения применять знания на практике.</w:t>
      </w:r>
    </w:p>
    <w:p w:rsidR="00CE2630" w:rsidRPr="00CE2630" w:rsidRDefault="00CE2630" w:rsidP="00CE263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t>Оценка диктантов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Диктант — одна из основных форм проверки орфографической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</w:t>
      </w:r>
      <w:r w:rsidRPr="00CE2630">
        <w:rPr>
          <w:rFonts w:ascii="Times New Roman" w:hAnsi="Times New Roman" w:cs="Times New Roman"/>
          <w:sz w:val="24"/>
          <w:szCs w:val="24"/>
        </w:rPr>
        <w:lastRenderedPageBreak/>
        <w:t xml:space="preserve">данного класса. Объем диктанта устанавливается: для класса. </w:t>
      </w:r>
      <w:r w:rsidR="0091580B">
        <w:rPr>
          <w:rFonts w:ascii="Times New Roman" w:hAnsi="Times New Roman" w:cs="Times New Roman"/>
          <w:b/>
          <w:sz w:val="24"/>
          <w:szCs w:val="24"/>
        </w:rPr>
        <w:t xml:space="preserve">Для 9 класса </w:t>
      </w:r>
      <w:r w:rsidRPr="00CE2630">
        <w:rPr>
          <w:rFonts w:ascii="Times New Roman" w:hAnsi="Times New Roman" w:cs="Times New Roman"/>
          <w:b/>
          <w:sz w:val="24"/>
          <w:szCs w:val="24"/>
        </w:rPr>
        <w:t xml:space="preserve">150 </w:t>
      </w:r>
      <w:r w:rsidR="0091580B">
        <w:rPr>
          <w:rFonts w:ascii="Times New Roman" w:hAnsi="Times New Roman" w:cs="Times New Roman"/>
          <w:b/>
          <w:sz w:val="24"/>
          <w:szCs w:val="24"/>
        </w:rPr>
        <w:t xml:space="preserve">-200 </w:t>
      </w:r>
      <w:r w:rsidRPr="00CE2630">
        <w:rPr>
          <w:rFonts w:ascii="Times New Roman" w:hAnsi="Times New Roman" w:cs="Times New Roman"/>
          <w:b/>
          <w:sz w:val="24"/>
          <w:szCs w:val="24"/>
        </w:rPr>
        <w:t>слов слов.(</w:t>
      </w:r>
      <w:r w:rsidRPr="00CE2630">
        <w:rPr>
          <w:rFonts w:ascii="Times New Roman" w:hAnsi="Times New Roman" w:cs="Times New Roman"/>
          <w:sz w:val="24"/>
          <w:szCs w:val="24"/>
        </w:rPr>
        <w:t>При подсчете слов учитываются как самостоятельные, так и служебные слова).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Контрольный словарный диктант проверяет усвоение слов с непроверяемыми и трудно проверяемыми орфограммами. Он может состоять из следующего количества слов: для 8  класса – 30-35  слов. Диктант, имеющий целью проверку подготовки учащихся по определенной теме, должен включать основные орфограммы или пунктограммы этой темы, а также обеспечивать выявление прочности ранее приобретенных навыков. Итоговые диктанты, проводимые в конце четверти и года, проверяют подготовку учащихся, как правило, по всем изученным темам. 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При оценке диктанта исправляются, но не учитываются орфографические и пунктуационные ошибки: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1) на правила, которые не включены в школьную программу;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2) на еще не изученные правила;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3) в словах с непроверяемыми написаниями, над которыми не проводилась специальная работа;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4) в передаче авторской пунктуации.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Исправляются, но не учитываются описки, неправильные написания, искажающие звуковой облик слова, например: «рапотает» (вместо </w:t>
      </w:r>
      <w:r w:rsidRPr="00CE2630">
        <w:rPr>
          <w:rFonts w:ascii="Times New Roman" w:hAnsi="Times New Roman" w:cs="Times New Roman"/>
          <w:i/>
          <w:sz w:val="24"/>
          <w:szCs w:val="24"/>
        </w:rPr>
        <w:t>работает</w:t>
      </w:r>
      <w:r w:rsidRPr="00CE2630">
        <w:rPr>
          <w:rFonts w:ascii="Times New Roman" w:hAnsi="Times New Roman" w:cs="Times New Roman"/>
          <w:sz w:val="24"/>
          <w:szCs w:val="24"/>
        </w:rPr>
        <w:t xml:space="preserve">), «дулпо» (вместо </w:t>
      </w:r>
      <w:r w:rsidRPr="00CE2630">
        <w:rPr>
          <w:rFonts w:ascii="Times New Roman" w:hAnsi="Times New Roman" w:cs="Times New Roman"/>
          <w:i/>
          <w:sz w:val="24"/>
          <w:szCs w:val="24"/>
        </w:rPr>
        <w:t>дупло</w:t>
      </w:r>
      <w:r w:rsidRPr="00CE2630">
        <w:rPr>
          <w:rFonts w:ascii="Times New Roman" w:hAnsi="Times New Roman" w:cs="Times New Roman"/>
          <w:sz w:val="24"/>
          <w:szCs w:val="24"/>
        </w:rPr>
        <w:t xml:space="preserve">), «мемля» (вместо </w:t>
      </w:r>
      <w:r w:rsidRPr="00CE2630">
        <w:rPr>
          <w:rFonts w:ascii="Times New Roman" w:hAnsi="Times New Roman" w:cs="Times New Roman"/>
          <w:i/>
          <w:sz w:val="24"/>
          <w:szCs w:val="24"/>
        </w:rPr>
        <w:t>земля</w:t>
      </w:r>
      <w:r w:rsidRPr="00CE2630">
        <w:rPr>
          <w:rFonts w:ascii="Times New Roman" w:hAnsi="Times New Roman" w:cs="Times New Roman"/>
          <w:sz w:val="24"/>
          <w:szCs w:val="24"/>
        </w:rPr>
        <w:t xml:space="preserve">). При оценке диктантов важно также учитывать характер ошибок. Среди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 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К не грубым относятся ошибки: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1) в исключениях из правил;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2) в написании большой буквы в составных собственных наименованиях;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3) 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4) в случаях раздельного и слитного написания </w:t>
      </w:r>
      <w:r w:rsidRPr="00CE2630">
        <w:rPr>
          <w:rFonts w:ascii="Times New Roman" w:hAnsi="Times New Roman" w:cs="Times New Roman"/>
          <w:i/>
          <w:sz w:val="24"/>
          <w:szCs w:val="24"/>
        </w:rPr>
        <w:t xml:space="preserve">не с </w:t>
      </w:r>
      <w:r w:rsidRPr="00CE2630">
        <w:rPr>
          <w:rFonts w:ascii="Times New Roman" w:hAnsi="Times New Roman" w:cs="Times New Roman"/>
          <w:sz w:val="24"/>
          <w:szCs w:val="24"/>
        </w:rPr>
        <w:t>прилагательными и причастиями, выступающими в роли сказуемого;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5) в написании </w:t>
      </w:r>
      <w:r w:rsidRPr="00CE2630">
        <w:rPr>
          <w:rFonts w:ascii="Times New Roman" w:hAnsi="Times New Roman" w:cs="Times New Roman"/>
          <w:i/>
          <w:sz w:val="24"/>
          <w:szCs w:val="24"/>
        </w:rPr>
        <w:t>ы</w:t>
      </w:r>
      <w:r w:rsidRPr="00CE2630">
        <w:rPr>
          <w:rFonts w:ascii="Times New Roman" w:hAnsi="Times New Roman" w:cs="Times New Roman"/>
          <w:sz w:val="24"/>
          <w:szCs w:val="24"/>
        </w:rPr>
        <w:t xml:space="preserve"> и </w:t>
      </w:r>
      <w:r w:rsidRPr="00CE2630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CE2630">
        <w:rPr>
          <w:rFonts w:ascii="Times New Roman" w:hAnsi="Times New Roman" w:cs="Times New Roman"/>
          <w:sz w:val="24"/>
          <w:szCs w:val="24"/>
        </w:rPr>
        <w:t>после приставок;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6)</w:t>
      </w:r>
      <w:r w:rsidRPr="00CE26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2630">
        <w:rPr>
          <w:rFonts w:ascii="Times New Roman" w:hAnsi="Times New Roman" w:cs="Times New Roman"/>
          <w:sz w:val="24"/>
          <w:szCs w:val="24"/>
        </w:rPr>
        <w:t xml:space="preserve">в случаях трудного различия </w:t>
      </w:r>
      <w:r w:rsidRPr="00CE2630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Pr="00CE2630">
        <w:rPr>
          <w:rFonts w:ascii="Times New Roman" w:hAnsi="Times New Roman" w:cs="Times New Roman"/>
          <w:sz w:val="24"/>
          <w:szCs w:val="24"/>
        </w:rPr>
        <w:t xml:space="preserve">и </w:t>
      </w:r>
      <w:r w:rsidRPr="00CE2630">
        <w:rPr>
          <w:rFonts w:ascii="Times New Roman" w:hAnsi="Times New Roman" w:cs="Times New Roman"/>
          <w:i/>
          <w:sz w:val="24"/>
          <w:szCs w:val="24"/>
        </w:rPr>
        <w:t xml:space="preserve">ни </w:t>
      </w:r>
      <w:r w:rsidRPr="00CE2630">
        <w:rPr>
          <w:rFonts w:ascii="Times New Roman" w:hAnsi="Times New Roman" w:cs="Times New Roman"/>
          <w:sz w:val="24"/>
          <w:szCs w:val="24"/>
        </w:rPr>
        <w:t>(Куда он только не обращался! Куда он ни обращался, никто не мог дать ему ответ. Никто иной не...; не кто иной, как; ничто иное не...; не что иное, как и др.);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7)</w:t>
      </w:r>
      <w:r w:rsidRPr="00CE26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2630">
        <w:rPr>
          <w:rFonts w:ascii="Times New Roman" w:hAnsi="Times New Roman" w:cs="Times New Roman"/>
          <w:sz w:val="24"/>
          <w:szCs w:val="24"/>
        </w:rPr>
        <w:t>в собственных именах нерусского происхождения;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8) в случаях, когда вместо одного знака препинания поставлен другой; 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9) в пропуске одного из сочетающихся знаков препинания или в нарушении их последовательности.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 Однотипными считаются ошибки на одно правило, если условия выбора правильного написания заключены в грамматических (в армии, в здании; колют, борются) и фонетических (пирожок, сверчок) особенностях данного слова. 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— воды, рот — ротик, грустный — грустить, резкий — резок). Первые три однотипные ошибки считаются за одну, каждая следующая подобная ошибка учитывается как самостоятельная. </w:t>
      </w:r>
    </w:p>
    <w:p w:rsidR="00CE2630" w:rsidRPr="00CE2630" w:rsidRDefault="00CE2630" w:rsidP="00CE263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Диктант оценивается одной отметкой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«5» выставляется за безошибочную работу, а также при  наличии в ней 1 негрубой орфографической или 1 негрубой пунктуационной ошибки.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 «4» выставляется при наличии в диктанте 2 орфографических и 2 пунктуационных ошибок, или 1 орфографической и 3 пунктуационных ошибок, или 4 пунктуационных ошибок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 «3»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</w:t>
      </w:r>
      <w:r w:rsidRPr="00CE2630">
        <w:rPr>
          <w:rFonts w:ascii="Times New Roman" w:hAnsi="Times New Roman" w:cs="Times New Roman"/>
          <w:sz w:val="24"/>
          <w:szCs w:val="24"/>
        </w:rPr>
        <w:lastRenderedPageBreak/>
        <w:t>отсутствии орфографических. Оценка «3» может быть выставлена при наличии 6 орфографических ошибок и 6 пунктуационных ошибок, если среди тех и других имеются однотипные и негрубые ошибки.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 «2» выставляется за диктант, в котором допущено до 7 орфографических и 7 пунктуационных ошибок, или 6 орфографических и 8 пунктуационных ошибок, 8 орфографических и 6 пунктуационных ошибок.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i/>
          <w:sz w:val="24"/>
          <w:szCs w:val="24"/>
        </w:rPr>
        <w:t>При оценке выполнения дополнительных заданий рекомендуется руководствоваться следующим</w:t>
      </w:r>
      <w:r w:rsidRPr="00CE2630">
        <w:rPr>
          <w:rFonts w:ascii="Times New Roman" w:hAnsi="Times New Roman" w:cs="Times New Roman"/>
          <w:sz w:val="24"/>
          <w:szCs w:val="24"/>
        </w:rPr>
        <w:t>.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«5» ставится, если обучающийся выполнил все задания верно.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«4» ставится, если обучающийся выполнил правильно не менее ¾  заданий.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«3» ставится за работу, в которой правильно выполнено не менее половины заданий.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«2» ставится за работу, в которой не выполнено больше половины заданий.</w:t>
      </w:r>
    </w:p>
    <w:p w:rsidR="00CE2630" w:rsidRPr="00CE2630" w:rsidRDefault="00CE2630" w:rsidP="00CE263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t>Оценка сочинений и изложений</w:t>
      </w:r>
    </w:p>
    <w:p w:rsidR="00CE2630" w:rsidRPr="00CE2630" w:rsidRDefault="0091580B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Сочинения и изложения в 9</w:t>
      </w:r>
      <w:r w:rsidR="00CE2630" w:rsidRPr="00CE2630">
        <w:rPr>
          <w:rFonts w:ascii="Times New Roman" w:hAnsi="Times New Roman" w:cs="Times New Roman"/>
          <w:sz w:val="24"/>
          <w:szCs w:val="24"/>
        </w:rPr>
        <w:t xml:space="preserve">  классах проводятся в соответствии с требованиями раздела программы «Развитие навыков связной речи». Примерный объем тек</w:t>
      </w:r>
      <w:r w:rsidR="00555F35">
        <w:rPr>
          <w:rFonts w:ascii="Times New Roman" w:hAnsi="Times New Roman" w:cs="Times New Roman"/>
          <w:sz w:val="24"/>
          <w:szCs w:val="24"/>
        </w:rPr>
        <w:t xml:space="preserve">ста для подробного изложения  в 9 </w:t>
      </w:r>
      <w:r w:rsidR="00CE2630" w:rsidRPr="00CE2630">
        <w:rPr>
          <w:rFonts w:ascii="Times New Roman" w:hAnsi="Times New Roman" w:cs="Times New Roman"/>
          <w:sz w:val="24"/>
          <w:szCs w:val="24"/>
        </w:rPr>
        <w:t>классе – 250-350 слов. При оценке учитывается следующий примерн</w:t>
      </w:r>
      <w:r>
        <w:rPr>
          <w:rFonts w:ascii="Times New Roman" w:hAnsi="Times New Roman" w:cs="Times New Roman"/>
          <w:sz w:val="24"/>
          <w:szCs w:val="24"/>
        </w:rPr>
        <w:t>ый объем классных сочинений: в 9</w:t>
      </w:r>
      <w:r w:rsidR="00CE2630" w:rsidRPr="00CE2630">
        <w:rPr>
          <w:rFonts w:ascii="Times New Roman" w:hAnsi="Times New Roman" w:cs="Times New Roman"/>
          <w:sz w:val="24"/>
          <w:szCs w:val="24"/>
        </w:rPr>
        <w:t xml:space="preserve"> классе —  2-3  стр. 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за соблюдение орфографических и пунктуационных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Содержание сочинения и изложения оценивается по следующим критериям: </w:t>
      </w:r>
    </w:p>
    <w:p w:rsidR="00CE2630" w:rsidRPr="00CE2630" w:rsidRDefault="00CE2630" w:rsidP="00CE2630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соответствие работы теме и основной мысли;</w:t>
      </w:r>
    </w:p>
    <w:p w:rsidR="00CE2630" w:rsidRPr="00CE2630" w:rsidRDefault="00CE2630" w:rsidP="00CE2630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 полнота раскрытия темы; </w:t>
      </w:r>
    </w:p>
    <w:p w:rsidR="00CE2630" w:rsidRPr="00CE2630" w:rsidRDefault="00CE2630" w:rsidP="00CE2630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правильность фактического материала;</w:t>
      </w:r>
    </w:p>
    <w:p w:rsidR="00CE2630" w:rsidRPr="00CE2630" w:rsidRDefault="00CE2630" w:rsidP="00CE2630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 последовательность изложения.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При оценке речевого оформления сочинений и изложений учитывается:</w:t>
      </w:r>
    </w:p>
    <w:p w:rsidR="00CE2630" w:rsidRPr="00CE2630" w:rsidRDefault="00CE2630" w:rsidP="00CE26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разнообразие словарного и грамматического строя речи;</w:t>
      </w:r>
    </w:p>
    <w:p w:rsidR="00CE2630" w:rsidRPr="00CE2630" w:rsidRDefault="00CE2630" w:rsidP="00CE26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стилевое единство и выразительность речи;</w:t>
      </w:r>
    </w:p>
    <w:p w:rsidR="00CE2630" w:rsidRPr="00CE2630" w:rsidRDefault="00CE2630" w:rsidP="00CE26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 число языковых ошибок и стилистических недочетов.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Орфографическая и пунктуационная грамотность оценивается по числу допущенных обучающимся ошибок (см. нормативы для оценки контрольных диктантов).  Содержание и речевое оформление оценивается по следующим нормативам: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t>«5» ставится</w:t>
      </w:r>
      <w:r w:rsidRPr="00CE2630">
        <w:rPr>
          <w:rFonts w:ascii="Times New Roman" w:hAnsi="Times New Roman" w:cs="Times New Roman"/>
          <w:sz w:val="24"/>
          <w:szCs w:val="24"/>
        </w:rPr>
        <w:t>, если: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1) содержание работы полностью соответствует теме;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2) фактические ошибки отсутствуют;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3) содержание излагается последовательно;</w:t>
      </w:r>
    </w:p>
    <w:p w:rsidR="00CE2630" w:rsidRPr="00CE2630" w:rsidRDefault="00CE2630" w:rsidP="00CE26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4) работа отличается богатством словаря, разнообразием используемых синтаксических конструкций, точностью словоупотребления;</w:t>
      </w:r>
    </w:p>
    <w:p w:rsidR="00CE2630" w:rsidRPr="00CE2630" w:rsidRDefault="00CE2630" w:rsidP="00CE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5) достигнуто стилевое единство и выразительность текста.</w:t>
      </w:r>
    </w:p>
    <w:p w:rsidR="00CE2630" w:rsidRPr="00CE2630" w:rsidRDefault="00CE2630" w:rsidP="00CE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В работе допускается 1 недочет в содержании, 1-2 речевых недочета, 1 грамматическая ошибка. </w:t>
      </w:r>
    </w:p>
    <w:p w:rsidR="00CE2630" w:rsidRPr="00CE2630" w:rsidRDefault="00CE2630" w:rsidP="00CE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t>«4» ставится</w:t>
      </w:r>
      <w:r w:rsidRPr="00CE2630">
        <w:rPr>
          <w:rFonts w:ascii="Times New Roman" w:hAnsi="Times New Roman" w:cs="Times New Roman"/>
          <w:sz w:val="24"/>
          <w:szCs w:val="24"/>
        </w:rPr>
        <w:t>, если:</w:t>
      </w:r>
    </w:p>
    <w:p w:rsidR="00CE2630" w:rsidRPr="00CE2630" w:rsidRDefault="00CE2630" w:rsidP="00CE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I) содержание работы в основном соответствует теме (имеются незначительные отклонения от темы);</w:t>
      </w:r>
    </w:p>
    <w:p w:rsidR="00CE2630" w:rsidRPr="00CE2630" w:rsidRDefault="00CE2630" w:rsidP="00CE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2)</w:t>
      </w:r>
      <w:r w:rsidRPr="00CE26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2630">
        <w:rPr>
          <w:rFonts w:ascii="Times New Roman" w:hAnsi="Times New Roman" w:cs="Times New Roman"/>
          <w:sz w:val="24"/>
          <w:szCs w:val="24"/>
        </w:rPr>
        <w:t xml:space="preserve">содержание в основном достоверно, но имеются единичные фактические неточности; </w:t>
      </w:r>
    </w:p>
    <w:p w:rsidR="00CE2630" w:rsidRPr="00CE2630" w:rsidRDefault="00CE2630" w:rsidP="00CE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3) имеются незначительные нарушения последовательности в изложении мыслей;</w:t>
      </w:r>
    </w:p>
    <w:p w:rsidR="00CE2630" w:rsidRPr="00CE2630" w:rsidRDefault="00CE2630" w:rsidP="00CE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4) лексический и грамматический строй речи достаточно разнообразен;</w:t>
      </w:r>
    </w:p>
    <w:p w:rsidR="00CE2630" w:rsidRPr="00CE2630" w:rsidRDefault="00CE2630" w:rsidP="00CE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5) стиль работы отличается единством и достаточной выразительностью.</w:t>
      </w:r>
    </w:p>
    <w:p w:rsidR="00CE2630" w:rsidRPr="00CE2630" w:rsidRDefault="00CE2630" w:rsidP="00CE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В работе допускается не более 2 недочетов в содержании, не более 3-4 речевых недочетов, не более 2 грамматических ошибок. </w:t>
      </w:r>
    </w:p>
    <w:p w:rsidR="00CE2630" w:rsidRPr="00CE2630" w:rsidRDefault="00CE2630" w:rsidP="00CE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lastRenderedPageBreak/>
        <w:t>«3» ставится</w:t>
      </w:r>
      <w:r w:rsidRPr="00CE2630">
        <w:rPr>
          <w:rFonts w:ascii="Times New Roman" w:hAnsi="Times New Roman" w:cs="Times New Roman"/>
          <w:sz w:val="24"/>
          <w:szCs w:val="24"/>
        </w:rPr>
        <w:t xml:space="preserve">, если: </w:t>
      </w:r>
    </w:p>
    <w:p w:rsidR="00CE2630" w:rsidRPr="00CE2630" w:rsidRDefault="00CE2630" w:rsidP="00CE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1) в работе допущены существенные отклонения от темы;</w:t>
      </w:r>
    </w:p>
    <w:p w:rsidR="00CE2630" w:rsidRPr="00CE2630" w:rsidRDefault="00CE2630" w:rsidP="00CE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2) работа достоверна в главном, но в ней имеются отдельные нарушения последовательности изложения;</w:t>
      </w:r>
    </w:p>
    <w:p w:rsidR="00CE2630" w:rsidRPr="00CE2630" w:rsidRDefault="00CE2630" w:rsidP="00CE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4) беден словарь и однообразны употребляемые синтаксические конструкции, встречается неправильное словоупотребление;</w:t>
      </w:r>
    </w:p>
    <w:p w:rsidR="00CE2630" w:rsidRPr="00CE2630" w:rsidRDefault="00CE2630" w:rsidP="00CE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5) стиль работы не отличается единством, речь недостаточно выразительна.</w:t>
      </w:r>
    </w:p>
    <w:p w:rsidR="00CE2630" w:rsidRPr="00CE2630" w:rsidRDefault="00CE2630" w:rsidP="00CE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В работе допускается не более 4 недочетов в содержании, 5 речевых недочетов, 4 грамматических ошибок. </w:t>
      </w:r>
    </w:p>
    <w:p w:rsidR="00CE2630" w:rsidRPr="00CE2630" w:rsidRDefault="00CE2630" w:rsidP="00CE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t>«2» ставится</w:t>
      </w:r>
      <w:r w:rsidRPr="00CE2630">
        <w:rPr>
          <w:rFonts w:ascii="Times New Roman" w:hAnsi="Times New Roman" w:cs="Times New Roman"/>
          <w:sz w:val="24"/>
          <w:szCs w:val="24"/>
        </w:rPr>
        <w:t>, если:</w:t>
      </w:r>
    </w:p>
    <w:p w:rsidR="00CE2630" w:rsidRPr="00CE2630" w:rsidRDefault="00CE2630" w:rsidP="00CE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1) работа не соответствует теме;</w:t>
      </w:r>
    </w:p>
    <w:p w:rsidR="00CE2630" w:rsidRPr="00CE2630" w:rsidRDefault="00CE2630" w:rsidP="00CE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2) допущено много фактических неточностей;</w:t>
      </w:r>
    </w:p>
    <w:p w:rsidR="00CE2630" w:rsidRPr="00CE2630" w:rsidRDefault="00CE2630" w:rsidP="00CE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3) нарушена последовательность изложения мыслей во всех частях работы, отсутствует связь между ними, работа не соответствует плану;</w:t>
      </w:r>
    </w:p>
    <w:p w:rsidR="00CE2630" w:rsidRPr="00CE2630" w:rsidRDefault="00CE2630" w:rsidP="00CE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4)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CE2630" w:rsidRPr="00CE2630" w:rsidRDefault="00CE2630" w:rsidP="00CE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5) нарушено стилевое единство текста.</w:t>
      </w:r>
    </w:p>
    <w:p w:rsidR="00CE2630" w:rsidRPr="00CE2630" w:rsidRDefault="00CE2630" w:rsidP="00CE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В работе допущено более 6 недочетов в содержании, более 7 речевых недочетов и более 7 грамматических ошибок.</w:t>
      </w:r>
    </w:p>
    <w:p w:rsidR="00CE2630" w:rsidRPr="00CE2630" w:rsidRDefault="00CE2630" w:rsidP="00CE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CE2630" w:rsidRPr="00CE2630" w:rsidRDefault="00CE2630" w:rsidP="00CE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630" w:rsidRPr="00CE2630" w:rsidRDefault="00CE2630" w:rsidP="00CE2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</w:t>
      </w:r>
      <w:r w:rsidR="0091580B">
        <w:rPr>
          <w:rFonts w:ascii="Times New Roman" w:hAnsi="Times New Roman" w:cs="Times New Roman"/>
          <w:b/>
          <w:sz w:val="24"/>
          <w:szCs w:val="24"/>
        </w:rPr>
        <w:t>ого предмета  «Русский язык» в 9</w:t>
      </w:r>
      <w:r w:rsidRPr="00CE2630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CE2630" w:rsidRPr="00CE2630" w:rsidRDefault="00CE2630" w:rsidP="00CE2630">
      <w:pPr>
        <w:numPr>
          <w:ilvl w:val="0"/>
          <w:numId w:val="1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CE2630" w:rsidRPr="00CE2630" w:rsidRDefault="00CE2630" w:rsidP="00CE26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включение в культурно-языковое поле русской и общечеловеческой культуры</w:t>
      </w:r>
    </w:p>
    <w:p w:rsidR="00CE2630" w:rsidRPr="00CE2630" w:rsidRDefault="00CE2630" w:rsidP="00CE26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воспитание ценностного отношения к русскому языку как носителю культуры, как к государственному языку РФ, языку межнационального общения народов России</w:t>
      </w:r>
    </w:p>
    <w:p w:rsidR="00CE2630" w:rsidRPr="00CE2630" w:rsidRDefault="00CE2630" w:rsidP="00CE26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формирование причастности к национальным свершениям, традициям и осознания исторической преемственности поколений</w:t>
      </w:r>
    </w:p>
    <w:p w:rsidR="00CE2630" w:rsidRPr="00CE2630" w:rsidRDefault="00CE2630" w:rsidP="00CE26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развитие мотивации учебной деятельности и формирование личностного осмысления обучения</w:t>
      </w:r>
    </w:p>
    <w:p w:rsidR="00CE2630" w:rsidRPr="00CE2630" w:rsidRDefault="00CE2630" w:rsidP="00CE26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</w:t>
      </w:r>
    </w:p>
    <w:p w:rsidR="00CE2630" w:rsidRPr="00CE2630" w:rsidRDefault="00CE2630" w:rsidP="00CE26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культуры владения русским языком в соответствии с нормами устной и письменной речи</w:t>
      </w:r>
    </w:p>
    <w:p w:rsidR="00CE2630" w:rsidRPr="00CE2630" w:rsidRDefault="00CE2630" w:rsidP="00CE26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t>р</w:t>
      </w:r>
      <w:r w:rsidRPr="00CE2630">
        <w:rPr>
          <w:rFonts w:ascii="Times New Roman" w:hAnsi="Times New Roman" w:cs="Times New Roman"/>
          <w:sz w:val="24"/>
          <w:szCs w:val="24"/>
        </w:rPr>
        <w:t>азвитие способности к оценке и самооценке речевой деятельности</w:t>
      </w:r>
    </w:p>
    <w:p w:rsidR="00CE2630" w:rsidRPr="00CE2630" w:rsidRDefault="00CE2630" w:rsidP="00CE2630">
      <w:pPr>
        <w:numPr>
          <w:ilvl w:val="0"/>
          <w:numId w:val="1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</w:p>
    <w:p w:rsidR="00CE2630" w:rsidRPr="00CE2630" w:rsidRDefault="00CE2630" w:rsidP="00CE263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  <w:r w:rsidRPr="00CE26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630" w:rsidRPr="00CE2630" w:rsidRDefault="00CE2630" w:rsidP="00CE263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CE2630" w:rsidRPr="00CE2630" w:rsidRDefault="00CE2630" w:rsidP="00CE263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CE2630" w:rsidRPr="00CE2630" w:rsidRDefault="00CE2630" w:rsidP="00CE263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CE2630" w:rsidRPr="00CE2630" w:rsidRDefault="00CE2630" w:rsidP="00CE263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CE2630" w:rsidRPr="00CE2630" w:rsidRDefault="00CE2630" w:rsidP="00CE263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CE2630" w:rsidRPr="00CE2630" w:rsidRDefault="00CE2630" w:rsidP="00CE263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CE2630" w:rsidRPr="00CE2630" w:rsidRDefault="00CE2630" w:rsidP="00CE263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E2630" w:rsidRPr="00CE2630" w:rsidRDefault="00CE2630" w:rsidP="00CE263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CE2630" w:rsidRPr="00CE2630" w:rsidRDefault="00CE2630" w:rsidP="00CE263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E2630" w:rsidRPr="00CE2630" w:rsidRDefault="00CE2630" w:rsidP="00CE263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lastRenderedPageBreak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E2630" w:rsidRPr="00CE2630" w:rsidRDefault="00CE2630" w:rsidP="00CE263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CE2630" w:rsidRPr="00CE2630" w:rsidRDefault="00CE2630" w:rsidP="00CE263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CE2630" w:rsidRPr="00CE2630" w:rsidRDefault="00CE2630" w:rsidP="00CE263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E2630" w:rsidRPr="00CE2630" w:rsidRDefault="00CE2630" w:rsidP="00CE263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E2630" w:rsidRPr="00CE2630" w:rsidRDefault="00CE2630" w:rsidP="00CE263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E2630" w:rsidRPr="00CE2630" w:rsidRDefault="00CE2630" w:rsidP="00CE263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CE2630" w:rsidRPr="00CE2630" w:rsidRDefault="00CE2630" w:rsidP="00CE263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E2630" w:rsidRPr="00CE2630" w:rsidRDefault="00CE2630" w:rsidP="00CE263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CE2630" w:rsidRPr="00CE2630" w:rsidRDefault="00CE2630" w:rsidP="00CE263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E2630" w:rsidRPr="00CE2630" w:rsidRDefault="00CE2630" w:rsidP="00CE263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E2630" w:rsidRPr="00CE2630" w:rsidRDefault="00CE2630" w:rsidP="00CE263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E2630" w:rsidRPr="00CE2630" w:rsidRDefault="00CE2630" w:rsidP="00CE263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E2630" w:rsidRPr="00CE2630" w:rsidRDefault="00CE2630" w:rsidP="00CE263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E2630" w:rsidRPr="00CE2630" w:rsidRDefault="00CE2630" w:rsidP="00CE263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E2630" w:rsidRPr="00CE2630" w:rsidRDefault="00CE2630" w:rsidP="00CE263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CE2630" w:rsidRPr="00CE2630" w:rsidRDefault="00CE2630" w:rsidP="00CE263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E2630" w:rsidRPr="00CE2630" w:rsidRDefault="00CE2630" w:rsidP="00CE263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CE2630" w:rsidRPr="00CE2630" w:rsidRDefault="00CE2630" w:rsidP="00CE263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630">
        <w:rPr>
          <w:rFonts w:ascii="Times New Roman" w:hAnsi="Times New Roman" w:cs="Times New Roman"/>
          <w:iCs/>
          <w:sz w:val="24"/>
          <w:szCs w:val="24"/>
        </w:rPr>
        <w:t xml:space="preserve"> идентифицировать собственные проблемы и определять главную проблему;</w:t>
      </w:r>
    </w:p>
    <w:p w:rsidR="00CE2630" w:rsidRPr="00CE2630" w:rsidRDefault="00CE2630" w:rsidP="00CE263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630">
        <w:rPr>
          <w:rFonts w:ascii="Times New Roman" w:hAnsi="Times New Roman" w:cs="Times New Roman"/>
          <w:iCs/>
          <w:sz w:val="24"/>
          <w:szCs w:val="24"/>
        </w:rPr>
        <w:t xml:space="preserve"> формулировать учебные задачи как шаги достижения поставленной цели деятельности;</w:t>
      </w:r>
    </w:p>
    <w:p w:rsidR="00CE2630" w:rsidRPr="00CE2630" w:rsidRDefault="00CE2630" w:rsidP="00CE263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630">
        <w:rPr>
          <w:rFonts w:ascii="Times New Roman" w:hAnsi="Times New Roman" w:cs="Times New Roman"/>
          <w:iCs/>
          <w:sz w:val="24"/>
          <w:szCs w:val="24"/>
        </w:rPr>
        <w:t>обосновывать и осуществлять выбор наиболее эффективных способов решения учебных и</w:t>
      </w:r>
    </w:p>
    <w:p w:rsidR="00CE2630" w:rsidRPr="00CE2630" w:rsidRDefault="00CE2630" w:rsidP="00CE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630">
        <w:rPr>
          <w:rFonts w:ascii="Times New Roman" w:hAnsi="Times New Roman" w:cs="Times New Roman"/>
          <w:iCs/>
          <w:sz w:val="24"/>
          <w:szCs w:val="24"/>
        </w:rPr>
        <w:t>познавательных задач;</w:t>
      </w:r>
    </w:p>
    <w:p w:rsidR="00CE2630" w:rsidRPr="00CE2630" w:rsidRDefault="00CE2630" w:rsidP="00CE263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630">
        <w:rPr>
          <w:rFonts w:ascii="Times New Roman" w:hAnsi="Times New Roman" w:cs="Times New Roman"/>
          <w:iCs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CE2630" w:rsidRPr="00CE2630" w:rsidRDefault="00CE2630" w:rsidP="00CE263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630">
        <w:rPr>
          <w:rFonts w:ascii="Times New Roman" w:hAnsi="Times New Roman" w:cs="Times New Roman"/>
          <w:iCs/>
          <w:sz w:val="24"/>
          <w:szCs w:val="24"/>
        </w:rPr>
        <w:t>сверять свои действия с целью и, при необходимости, исправлять ошибки самостоятельно;</w:t>
      </w:r>
    </w:p>
    <w:p w:rsidR="00CE2630" w:rsidRPr="00CE2630" w:rsidRDefault="00CE2630" w:rsidP="00CE263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630">
        <w:rPr>
          <w:rFonts w:ascii="Times New Roman" w:hAnsi="Times New Roman" w:cs="Times New Roman"/>
          <w:iCs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E2630" w:rsidRPr="00CE2630" w:rsidRDefault="00CE2630" w:rsidP="00CE263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630">
        <w:rPr>
          <w:rFonts w:ascii="Times New Roman" w:hAnsi="Times New Roman" w:cs="Times New Roman"/>
          <w:iCs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CE2630" w:rsidRPr="00CE2630" w:rsidRDefault="00CE2630" w:rsidP="00CE263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630">
        <w:rPr>
          <w:rFonts w:ascii="Times New Roman" w:hAnsi="Times New Roman" w:cs="Times New Roman"/>
          <w:iCs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E2630" w:rsidRPr="00CE2630" w:rsidRDefault="00CE2630" w:rsidP="00CE263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630">
        <w:rPr>
          <w:rFonts w:ascii="Times New Roman" w:hAnsi="Times New Roman" w:cs="Times New Roman"/>
          <w:iCs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E2630" w:rsidRPr="00CE2630" w:rsidRDefault="00CE2630" w:rsidP="00CE2630">
      <w:pPr>
        <w:numPr>
          <w:ilvl w:val="0"/>
          <w:numId w:val="2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E263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Познавательные УУД </w:t>
      </w:r>
    </w:p>
    <w:p w:rsidR="00CE2630" w:rsidRPr="00CE2630" w:rsidRDefault="00CE2630" w:rsidP="00CE2630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CE2630" w:rsidRPr="00CE2630" w:rsidRDefault="00CE2630" w:rsidP="00CE2630">
      <w:pPr>
        <w:widowControl w:val="0"/>
        <w:numPr>
          <w:ilvl w:val="0"/>
          <w:numId w:val="24"/>
        </w:num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CE2630" w:rsidRPr="00CE2630" w:rsidRDefault="00CE2630" w:rsidP="00CE2630">
      <w:pPr>
        <w:widowControl w:val="0"/>
        <w:numPr>
          <w:ilvl w:val="0"/>
          <w:numId w:val="24"/>
        </w:num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CE2630" w:rsidRPr="00CE2630" w:rsidRDefault="00CE2630" w:rsidP="00CE2630">
      <w:pPr>
        <w:widowControl w:val="0"/>
        <w:numPr>
          <w:ilvl w:val="0"/>
          <w:numId w:val="24"/>
        </w:numPr>
        <w:tabs>
          <w:tab w:val="left" w:pos="142"/>
          <w:tab w:val="left" w:pos="113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lastRenderedPageBreak/>
        <w:t>выделять общий признак двух или нескольких предметов или явлений и объяснять их сходство;</w:t>
      </w:r>
    </w:p>
    <w:p w:rsidR="00CE2630" w:rsidRPr="00CE2630" w:rsidRDefault="00CE2630" w:rsidP="00CE2630">
      <w:pPr>
        <w:widowControl w:val="0"/>
        <w:numPr>
          <w:ilvl w:val="0"/>
          <w:numId w:val="24"/>
        </w:numPr>
        <w:tabs>
          <w:tab w:val="left" w:pos="142"/>
          <w:tab w:val="left" w:pos="113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E2630" w:rsidRPr="00CE2630" w:rsidRDefault="00CE2630" w:rsidP="00CE2630">
      <w:pPr>
        <w:widowControl w:val="0"/>
        <w:numPr>
          <w:ilvl w:val="0"/>
          <w:numId w:val="24"/>
        </w:numPr>
        <w:tabs>
          <w:tab w:val="left" w:pos="142"/>
          <w:tab w:val="left" w:pos="113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CE2630" w:rsidRPr="00CE2630" w:rsidRDefault="00CE2630" w:rsidP="00CE2630">
      <w:pPr>
        <w:widowControl w:val="0"/>
        <w:numPr>
          <w:ilvl w:val="0"/>
          <w:numId w:val="24"/>
        </w:numPr>
        <w:tabs>
          <w:tab w:val="left" w:pos="142"/>
          <w:tab w:val="left" w:pos="113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E2630" w:rsidRPr="00CE2630" w:rsidRDefault="00CE2630" w:rsidP="00CE2630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E2630" w:rsidRPr="00CE2630" w:rsidRDefault="00CE2630" w:rsidP="00CE2630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CE2630" w:rsidRPr="00CE2630" w:rsidRDefault="00CE2630" w:rsidP="00CE2630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CE2630" w:rsidRPr="00CE2630" w:rsidRDefault="00CE2630" w:rsidP="00CE2630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E2630" w:rsidRPr="00CE2630" w:rsidRDefault="00CE2630" w:rsidP="00CE2630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E2630" w:rsidRPr="00CE2630" w:rsidRDefault="00CE2630" w:rsidP="00CE2630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E2630" w:rsidRPr="00CE2630" w:rsidRDefault="00CE2630" w:rsidP="00CE2630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E2630" w:rsidRPr="00CE2630" w:rsidRDefault="00CE2630" w:rsidP="00CE2630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E2630" w:rsidRPr="00CE2630" w:rsidRDefault="00CE2630" w:rsidP="00CE2630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CE2630" w:rsidRPr="00CE2630" w:rsidRDefault="00CE2630" w:rsidP="00CE2630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CE2630" w:rsidRPr="00CE2630" w:rsidRDefault="00CE2630" w:rsidP="00CE2630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CE2630" w:rsidRPr="00CE2630" w:rsidRDefault="00CE2630" w:rsidP="00CE2630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CE2630" w:rsidRPr="00CE2630" w:rsidRDefault="00CE2630" w:rsidP="00CE2630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CE2630" w:rsidRPr="00CE2630" w:rsidRDefault="00CE2630" w:rsidP="00CE2630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CE2630" w:rsidRPr="00CE2630" w:rsidRDefault="00CE2630" w:rsidP="00CE263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630">
        <w:rPr>
          <w:rFonts w:ascii="Times New Roman" w:hAnsi="Times New Roman" w:cs="Times New Roman"/>
          <w:iCs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CE2630" w:rsidRPr="00CE2630" w:rsidRDefault="00CE2630" w:rsidP="00CE263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630">
        <w:rPr>
          <w:rFonts w:ascii="Times New Roman" w:hAnsi="Times New Roman" w:cs="Times New Roman"/>
          <w:iCs/>
          <w:sz w:val="24"/>
          <w:szCs w:val="24"/>
        </w:rPr>
        <w:t>объединять предметы и явления в группы по определенным признакам, сравнивать,</w:t>
      </w:r>
    </w:p>
    <w:p w:rsidR="00CE2630" w:rsidRPr="00CE2630" w:rsidRDefault="00CE2630" w:rsidP="00CE263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630">
        <w:rPr>
          <w:rFonts w:ascii="Times New Roman" w:hAnsi="Times New Roman" w:cs="Times New Roman"/>
          <w:iCs/>
          <w:sz w:val="24"/>
          <w:szCs w:val="24"/>
        </w:rPr>
        <w:t>классифицировать и обобщать факты и явления;</w:t>
      </w:r>
    </w:p>
    <w:p w:rsidR="00CE2630" w:rsidRPr="00CE2630" w:rsidRDefault="00CE2630" w:rsidP="00CE263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630">
        <w:rPr>
          <w:rFonts w:ascii="Times New Roman" w:hAnsi="Times New Roman" w:cs="Times New Roman"/>
          <w:iCs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E2630" w:rsidRPr="00CE2630" w:rsidRDefault="00CE2630" w:rsidP="00CE263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630">
        <w:rPr>
          <w:rFonts w:ascii="Times New Roman" w:hAnsi="Times New Roman" w:cs="Times New Roman"/>
          <w:iCs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E2630" w:rsidRPr="00CE2630" w:rsidRDefault="00CE2630" w:rsidP="00CE263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630">
        <w:rPr>
          <w:rFonts w:ascii="Times New Roman" w:hAnsi="Times New Roman" w:cs="Times New Roman"/>
          <w:iCs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CE2630" w:rsidRPr="00CE2630" w:rsidRDefault="00CE2630" w:rsidP="00CE263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630">
        <w:rPr>
          <w:rFonts w:ascii="Times New Roman" w:hAnsi="Times New Roman" w:cs="Times New Roman"/>
          <w:iCs/>
          <w:sz w:val="24"/>
          <w:szCs w:val="24"/>
        </w:rPr>
        <w:t>выражать свое отношение к природе через рисунки, сочинения, модели, проектные работы;</w:t>
      </w:r>
    </w:p>
    <w:p w:rsidR="00CE2630" w:rsidRPr="00CE2630" w:rsidRDefault="00CE2630" w:rsidP="00CE263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630">
        <w:rPr>
          <w:rFonts w:ascii="Times New Roman" w:hAnsi="Times New Roman" w:cs="Times New Roman"/>
          <w:iCs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CE2630" w:rsidRPr="00CE2630" w:rsidRDefault="00CE2630" w:rsidP="00CE263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630">
        <w:rPr>
          <w:rFonts w:ascii="Times New Roman" w:hAnsi="Times New Roman" w:cs="Times New Roman"/>
          <w:iCs/>
          <w:sz w:val="24"/>
          <w:szCs w:val="24"/>
        </w:rPr>
        <w:t>соотносить полученные результаты поиска со своей деятельностью;</w:t>
      </w:r>
    </w:p>
    <w:p w:rsidR="00CE2630" w:rsidRPr="00CE2630" w:rsidRDefault="00CE2630" w:rsidP="00CE263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630">
        <w:rPr>
          <w:rFonts w:ascii="Times New Roman" w:hAnsi="Times New Roman" w:cs="Times New Roman"/>
          <w:iCs/>
          <w:sz w:val="24"/>
          <w:szCs w:val="24"/>
        </w:rPr>
        <w:t>преобразовывать текст, «переводя» его в другую модальность, интерпретировать текст;</w:t>
      </w:r>
    </w:p>
    <w:p w:rsidR="00CE2630" w:rsidRPr="00CE2630" w:rsidRDefault="00CE2630" w:rsidP="00CE2630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E2630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</w:t>
      </w:r>
    </w:p>
    <w:p w:rsidR="00CE2630" w:rsidRPr="00CE2630" w:rsidRDefault="00CE2630" w:rsidP="00CE2630">
      <w:pPr>
        <w:pStyle w:val="a5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CE2630">
        <w:rPr>
          <w:rFonts w:ascii="Times New Roman" w:hAnsi="Times New Roman" w:cs="Times New Roman"/>
          <w:sz w:val="24"/>
          <w:szCs w:val="24"/>
        </w:rPr>
        <w:t>: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lastRenderedPageBreak/>
        <w:t>играть определенную роль в совместной деятельности;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CE2630" w:rsidRPr="00CE2630" w:rsidRDefault="00CE2630" w:rsidP="00CE263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630">
        <w:rPr>
          <w:rFonts w:ascii="Times New Roman" w:hAnsi="Times New Roman" w:cs="Times New Roman"/>
          <w:iCs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E2630" w:rsidRPr="00CE2630" w:rsidRDefault="00CE2630" w:rsidP="00CE263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630">
        <w:rPr>
          <w:rFonts w:ascii="Times New Roman" w:hAnsi="Times New Roman" w:cs="Times New Roman"/>
          <w:iCs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E2630" w:rsidRPr="00CE2630" w:rsidRDefault="00CE2630" w:rsidP="00CE263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630">
        <w:rPr>
          <w:rFonts w:ascii="Times New Roman" w:hAnsi="Times New Roman" w:cs="Times New Roman"/>
          <w:iCs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E2630" w:rsidRPr="00CE2630" w:rsidRDefault="00CE2630" w:rsidP="00CE263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630">
        <w:rPr>
          <w:rFonts w:ascii="Times New Roman" w:hAnsi="Times New Roman" w:cs="Times New Roman"/>
          <w:iCs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E2630" w:rsidRPr="00CE2630" w:rsidRDefault="00CE2630" w:rsidP="00CE263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630">
        <w:rPr>
          <w:rFonts w:ascii="Times New Roman" w:hAnsi="Times New Roman" w:cs="Times New Roman"/>
          <w:iCs/>
          <w:sz w:val="24"/>
          <w:szCs w:val="24"/>
        </w:rPr>
        <w:t>определять задачу коммуникации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t>Обучающийся  научится</w:t>
      </w:r>
      <w:r w:rsidRPr="00CE2630">
        <w:rPr>
          <w:rFonts w:ascii="Times New Roman" w:hAnsi="Times New Roman" w:cs="Times New Roman"/>
          <w:sz w:val="24"/>
          <w:szCs w:val="24"/>
        </w:rPr>
        <w:t>:</w:t>
      </w:r>
      <w:r w:rsidRPr="00CE26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понимать определения основных изученных в 8 классе языковых явлений, речеведческих</w:t>
      </w:r>
    </w:p>
    <w:p w:rsidR="00CE2630" w:rsidRPr="00CE2630" w:rsidRDefault="00CE2630" w:rsidP="00CE2630">
      <w:pPr>
        <w:pStyle w:val="a5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понятий, пунктуационных правил, обосновывать свои ответы; 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знать/понимать определения основных изученных в 8 классе языковых явлений, 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дифференцировать главную и второстепенную информацию, известную и неизвестную информацию прослушанного текста; 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фиксировать информацию прослушанного текста в виде тезисного плана, полного и сжатого пересказа;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задавать вопросы по прослушанному тексту; 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рецензировать устный ответ учащегося; 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определять принадлежность аудируемого текста к типу речи и функциональной разновидности языка;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слушать информацию теле- и радиопередачи с установкой на определение темы и основной мысли сообщения.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прогнозировать содержание текста, исходя из анализа названия, содержания эпиграфа и на основе знакомства с иллюстративным материалом текста; 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lastRenderedPageBreak/>
        <w:t>ориентироваться в содержании статьи по ключевым  словам;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пересказывая текст, отражать свое понимание проблематики и позиции автора исходного текста;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вести репортаж о школьной жизни; 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строить небольшое по объему устное высказывание на основе схем, таблиц и других иллюстративных материалов, наглядных материалов; 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создавать связное монологическое высказывание на лингвистическую  или свободную тему;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составлять инструкции по применению того или иного правила; 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принимать участие в диалогах различных видов; 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адекватно реагировать на обращенную устную речь, правильно вступать в речевое общение; 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пересказывать фрагмент прослушанного текста; 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пересказывать прочитанные публицистические и художественные тексты, сохраняя -  создавать сочинение - описание архитектурного памятника, сочинение - сравнительную характеристику, сочинение-рассуждение, сочинение повествовательного характера с элементами описания или рассуждения, репортаж  с места событий;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писать заметки, рекламные аннотации;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составлять деловые бумаги: заявление, доверенность, расписку, автобиографию. 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определять тему текста, речевые средства воздействия на читателя; 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правильно произносить употребительные слова с учетом вариантов произношения;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оценивать собственную и чужую речь с точки зрения соблюдения орфоэпических норм; 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разъяснять значение слова, его написание и грамматические признаки, опираясь на словообразовательный анализ;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разбирать слова, иллюстрирующие разные способы словообразования;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пользоваться разными видами морфемных и словообразовательных словарей.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разъяснять значение слов общественно-политической тематики, правильно их определять;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пользоваться разными видами толковых словарей; «Словарь лингвистических терминов» и т. п.); 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оценивать уместность употребления слов с учетом стиля, типа речи и речевых задач 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находить в художественном тексте изобразительно-выразительные приемы, основанные  на лексических возможностях русского языка.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распознавать части речи и их формы; 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опираться на морфологический разбор слова при проведении орфографического, пунктуационного и синтаксического  разборов.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применять орфографические правила при написании слов ; 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объяснять правописания труднопроверяемых орфограмм, опираясь на значение,  морфемное строение и грамматическую характеристику слов.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опознавать, правильно строить и употреблять словосочетания разных видов; 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различать простые предложения разных видов, использовать односоставные предложения с учётом их специфики и стилистических свойств;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правильно и уместно употреблять предложения с вводными конструкциями, однородными и обособленными членами;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правильно строить предложения с обособленными членами; 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устно объяснять пунктуацию предложений изученных конструкций, использовать на письме ;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специальные графические обозначения, строить пунктуационные схемы простых предложений, 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использовать различные синтаксические конструкции как средство усиления выразительности текста;</w:t>
      </w:r>
    </w:p>
    <w:p w:rsidR="00CE2630" w:rsidRPr="00CE2630" w:rsidRDefault="00CE2630" w:rsidP="00CE2630">
      <w:pPr>
        <w:pStyle w:val="a5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самостоятельно подбирать примеры на пунктуационные правила. </w:t>
      </w:r>
    </w:p>
    <w:p w:rsidR="00CE2630" w:rsidRPr="00CE2630" w:rsidRDefault="00CE2630" w:rsidP="00CE2630">
      <w:pPr>
        <w:numPr>
          <w:ilvl w:val="0"/>
          <w:numId w:val="2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b/>
          <w:sz w:val="24"/>
          <w:szCs w:val="24"/>
        </w:rPr>
        <w:lastRenderedPageBreak/>
        <w:t>Обучающийся  получит возможность научиться</w:t>
      </w:r>
      <w:r w:rsidRPr="00CE2630">
        <w:rPr>
          <w:rFonts w:ascii="Times New Roman" w:hAnsi="Times New Roman" w:cs="Times New Roman"/>
          <w:sz w:val="24"/>
          <w:szCs w:val="24"/>
        </w:rPr>
        <w:t>:</w:t>
      </w:r>
    </w:p>
    <w:p w:rsidR="00CE2630" w:rsidRPr="00CE2630" w:rsidRDefault="00CE2630" w:rsidP="00CE263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CE2630" w:rsidRPr="00CE2630" w:rsidRDefault="00CE2630" w:rsidP="00CE263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CE2630" w:rsidRPr="00CE2630" w:rsidRDefault="00CE2630" w:rsidP="00CE263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CE2630" w:rsidRPr="00CE2630" w:rsidRDefault="00CE2630" w:rsidP="00CE263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CE2630" w:rsidRPr="00CE2630" w:rsidRDefault="00CE2630" w:rsidP="00CE2630">
      <w:pPr>
        <w:numPr>
          <w:ilvl w:val="0"/>
          <w:numId w:val="29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CE2630" w:rsidRPr="00CE2630" w:rsidRDefault="00CE2630" w:rsidP="00CE2630">
      <w:pPr>
        <w:numPr>
          <w:ilvl w:val="0"/>
          <w:numId w:val="29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E2630" w:rsidRPr="00CE2630" w:rsidRDefault="00CE2630" w:rsidP="00CE2630">
      <w:pPr>
        <w:numPr>
          <w:ilvl w:val="0"/>
          <w:numId w:val="29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 использовать этимологические данные для объяснения правописания и лексического значения слова;</w:t>
      </w:r>
    </w:p>
    <w:p w:rsidR="00CE2630" w:rsidRPr="00CE2630" w:rsidRDefault="00CE2630" w:rsidP="00CE2630">
      <w:pPr>
        <w:numPr>
          <w:ilvl w:val="0"/>
          <w:numId w:val="29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E2630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E2630" w:rsidRDefault="00CE2630" w:rsidP="00CE2630">
      <w:pPr>
        <w:numPr>
          <w:ilvl w:val="0"/>
          <w:numId w:val="29"/>
        </w:numPr>
        <w:shd w:val="clear" w:color="auto" w:fill="FFFFFF"/>
        <w:spacing w:after="0" w:line="240" w:lineRule="auto"/>
        <w:ind w:left="142" w:hanging="142"/>
        <w:jc w:val="both"/>
      </w:pPr>
      <w:r w:rsidRPr="00CE2630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>
        <w:t>.</w:t>
      </w:r>
    </w:p>
    <w:p w:rsidR="00CE2630" w:rsidRDefault="00CE2630" w:rsidP="00CE26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630" w:rsidRPr="00031C4D" w:rsidRDefault="00CE2630" w:rsidP="00CE2630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C4D">
        <w:rPr>
          <w:rFonts w:ascii="Times New Roman" w:hAnsi="Times New Roman" w:cs="Times New Roman"/>
          <w:b/>
          <w:sz w:val="24"/>
          <w:szCs w:val="24"/>
        </w:rPr>
        <w:t>Содержание курса русского языка в 9 классе</w:t>
      </w:r>
    </w:p>
    <w:p w:rsidR="00CE2630" w:rsidRPr="00536DC8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36DC8">
        <w:rPr>
          <w:rFonts w:ascii="Times New Roman" w:hAnsi="Times New Roman" w:cs="Times New Roman"/>
        </w:rPr>
        <w:t>Международное значение русского языка.</w:t>
      </w:r>
    </w:p>
    <w:p w:rsidR="00CE2630" w:rsidRPr="00536DC8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36DC8">
        <w:rPr>
          <w:rFonts w:ascii="Times New Roman" w:hAnsi="Times New Roman" w:cs="Times New Roman"/>
        </w:rPr>
        <w:t>Повторение пройденного в 5 - 8 классах.</w:t>
      </w:r>
    </w:p>
    <w:p w:rsidR="00CE2630" w:rsidRPr="00536DC8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36DC8">
        <w:rPr>
          <w:rFonts w:ascii="Times New Roman" w:hAnsi="Times New Roman" w:cs="Times New Roman"/>
        </w:rPr>
        <w:t>Анализ текста, его стиля, средств связи его частей.</w:t>
      </w:r>
    </w:p>
    <w:p w:rsidR="00CE2630" w:rsidRPr="00536DC8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36DC8">
        <w:rPr>
          <w:rFonts w:ascii="Times New Roman" w:hAnsi="Times New Roman" w:cs="Times New Roman"/>
        </w:rPr>
        <w:t>Сложное предложение. Культура речи.</w:t>
      </w:r>
    </w:p>
    <w:p w:rsidR="00CE2630" w:rsidRPr="00536DC8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36DC8">
        <w:rPr>
          <w:rFonts w:ascii="Times New Roman" w:hAnsi="Times New Roman" w:cs="Times New Roman"/>
        </w:rPr>
        <w:t>Сложные предложения.</w:t>
      </w:r>
    </w:p>
    <w:p w:rsidR="00CE2630" w:rsidRPr="00536DC8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36DC8">
        <w:rPr>
          <w:rFonts w:ascii="Times New Roman" w:hAnsi="Times New Roman" w:cs="Times New Roman"/>
        </w:rPr>
        <w:t>Союзные сложные предложения.</w:t>
      </w:r>
    </w:p>
    <w:p w:rsidR="00CE2630" w:rsidRPr="00536DC8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36DC8">
        <w:rPr>
          <w:rFonts w:ascii="Times New Roman" w:hAnsi="Times New Roman" w:cs="Times New Roman"/>
        </w:rPr>
        <w:t>Сложносочиненные предложения.</w:t>
      </w:r>
    </w:p>
    <w:p w:rsidR="00CE2630" w:rsidRPr="00536DC8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36DC8">
        <w:rPr>
          <w:rFonts w:ascii="Times New Roman" w:hAnsi="Times New Roman" w:cs="Times New Roman"/>
        </w:rPr>
        <w:t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</w:t>
      </w:r>
    </w:p>
    <w:p w:rsidR="00CE2630" w:rsidRPr="00536DC8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36DC8">
        <w:rPr>
          <w:rFonts w:ascii="Times New Roman" w:hAnsi="Times New Roman" w:cs="Times New Roman"/>
        </w:rPr>
        <w:t>препинания между частями сложносочиненного предложения.</w:t>
      </w:r>
    </w:p>
    <w:p w:rsidR="00CE2630" w:rsidRPr="00817850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7850">
        <w:rPr>
          <w:rFonts w:ascii="Times New Roman" w:hAnsi="Times New Roman" w:cs="Times New Roman"/>
          <w:sz w:val="24"/>
          <w:szCs w:val="24"/>
        </w:rPr>
        <w:t>Синтаксические синонимы сложносочиненных предложений, их текстообразующая роль.Авторское употребление знаков препинания.</w:t>
      </w:r>
    </w:p>
    <w:p w:rsidR="00CE2630" w:rsidRPr="00817850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7850">
        <w:rPr>
          <w:rFonts w:ascii="Times New Roman" w:hAnsi="Times New Roman" w:cs="Times New Roman"/>
          <w:sz w:val="24"/>
          <w:szCs w:val="24"/>
        </w:rPr>
        <w:t>II. Умение интонационно правильно произносить сложносочиненные предложения.</w:t>
      </w:r>
    </w:p>
    <w:p w:rsidR="00CE2630" w:rsidRPr="00817850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7850">
        <w:rPr>
          <w:rFonts w:ascii="Times New Roman" w:hAnsi="Times New Roman" w:cs="Times New Roman"/>
          <w:sz w:val="24"/>
          <w:szCs w:val="24"/>
        </w:rPr>
        <w:t>III. Рецензия на литературное произведение, спектакль, кинофильм.</w:t>
      </w:r>
    </w:p>
    <w:p w:rsidR="00CE2630" w:rsidRPr="00817850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7850">
        <w:rPr>
          <w:rFonts w:ascii="Times New Roman" w:hAnsi="Times New Roman" w:cs="Times New Roman"/>
          <w:sz w:val="24"/>
          <w:szCs w:val="24"/>
        </w:rPr>
        <w:t>Сложноподчиненные предложения.</w:t>
      </w:r>
    </w:p>
    <w:p w:rsidR="00CE2630" w:rsidRPr="00817850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7850">
        <w:rPr>
          <w:rFonts w:ascii="Times New Roman" w:hAnsi="Times New Roman" w:cs="Times New Roman"/>
          <w:sz w:val="24"/>
          <w:szCs w:val="24"/>
        </w:rPr>
        <w:t>I. Сложноподчиненное предложение и его особенности. Главное и придаточные</w:t>
      </w:r>
    </w:p>
    <w:p w:rsidR="00CE2630" w:rsidRPr="00817850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7850">
        <w:rPr>
          <w:rFonts w:ascii="Times New Roman" w:hAnsi="Times New Roman" w:cs="Times New Roman"/>
          <w:sz w:val="24"/>
          <w:szCs w:val="24"/>
        </w:rPr>
        <w:t>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</w:t>
      </w:r>
    </w:p>
    <w:p w:rsidR="00CE2630" w:rsidRPr="00817850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7850">
        <w:rPr>
          <w:rFonts w:ascii="Times New Roman" w:hAnsi="Times New Roman" w:cs="Times New Roman"/>
          <w:sz w:val="24"/>
          <w:szCs w:val="24"/>
        </w:rPr>
        <w:t>Типичные речевые сферы применения сложноподчиненных предложений. Сложноподчиненные предложения с несколькими придаточными; знаки препинания в них. Синтаксические синонимы сложноподчиненных предложений, их текстообразующая роль.</w:t>
      </w:r>
    </w:p>
    <w:p w:rsidR="00CE2630" w:rsidRPr="00817850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7850">
        <w:rPr>
          <w:rFonts w:ascii="Times New Roman" w:hAnsi="Times New Roman" w:cs="Times New Roman"/>
          <w:sz w:val="24"/>
          <w:szCs w:val="24"/>
        </w:rPr>
        <w:t>II. Умение использовать в речи сложноподчиненные предложения и простые с</w:t>
      </w:r>
    </w:p>
    <w:p w:rsidR="00CE2630" w:rsidRPr="00817850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7850">
        <w:rPr>
          <w:rFonts w:ascii="Times New Roman" w:hAnsi="Times New Roman" w:cs="Times New Roman"/>
          <w:sz w:val="24"/>
          <w:szCs w:val="24"/>
        </w:rPr>
        <w:t>обособленными второстепенными членами как синтаксические синонимы.</w:t>
      </w:r>
    </w:p>
    <w:p w:rsidR="00CE2630" w:rsidRPr="00817850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7850">
        <w:rPr>
          <w:rFonts w:ascii="Times New Roman" w:hAnsi="Times New Roman" w:cs="Times New Roman"/>
          <w:sz w:val="24"/>
          <w:szCs w:val="24"/>
        </w:rPr>
        <w:t>III. Академическое красноречие и его виды, строение и языковые особенности.</w:t>
      </w:r>
    </w:p>
    <w:p w:rsidR="00CE2630" w:rsidRPr="00817850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7850">
        <w:rPr>
          <w:rFonts w:ascii="Times New Roman" w:hAnsi="Times New Roman" w:cs="Times New Roman"/>
          <w:sz w:val="24"/>
          <w:szCs w:val="24"/>
        </w:rPr>
        <w:t>Сообщение на лингвистическую тему.</w:t>
      </w:r>
    </w:p>
    <w:p w:rsidR="00CE2630" w:rsidRPr="00817850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7850">
        <w:rPr>
          <w:rFonts w:ascii="Times New Roman" w:hAnsi="Times New Roman" w:cs="Times New Roman"/>
          <w:sz w:val="24"/>
          <w:szCs w:val="24"/>
        </w:rPr>
        <w:t>Деловые документы (автобиография, заявление).</w:t>
      </w:r>
    </w:p>
    <w:p w:rsidR="00CE2630" w:rsidRPr="00817850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7850">
        <w:rPr>
          <w:rFonts w:ascii="Times New Roman" w:hAnsi="Times New Roman" w:cs="Times New Roman"/>
          <w:sz w:val="24"/>
          <w:szCs w:val="24"/>
        </w:rPr>
        <w:lastRenderedPageBreak/>
        <w:t>Бессоюзные сложные предложения.</w:t>
      </w:r>
    </w:p>
    <w:p w:rsidR="00CE2630" w:rsidRPr="00817850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7850">
        <w:rPr>
          <w:rFonts w:ascii="Times New Roman" w:hAnsi="Times New Roman" w:cs="Times New Roman"/>
          <w:sz w:val="24"/>
          <w:szCs w:val="24"/>
        </w:rPr>
        <w:t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Синтаксические синонимы бессоюзных сложных предложений, их текстообразующая роль.</w:t>
      </w:r>
    </w:p>
    <w:p w:rsidR="00CE2630" w:rsidRPr="00536DC8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17850">
        <w:rPr>
          <w:rFonts w:ascii="Times New Roman" w:hAnsi="Times New Roman" w:cs="Times New Roman"/>
          <w:sz w:val="24"/>
          <w:szCs w:val="24"/>
        </w:rPr>
        <w:t>II</w:t>
      </w:r>
      <w:r w:rsidRPr="00536DC8">
        <w:rPr>
          <w:rFonts w:ascii="Times New Roman" w:hAnsi="Times New Roman" w:cs="Times New Roman"/>
        </w:rPr>
        <w:t>. Умение передавать с помощью интонации раз- 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CE2630" w:rsidRPr="00536DC8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36DC8">
        <w:rPr>
          <w:rFonts w:ascii="Times New Roman" w:hAnsi="Times New Roman" w:cs="Times New Roman"/>
        </w:rPr>
        <w:t>III. Реферат небольшой статьи (фрагмента статьи) на лингвистическую тему.</w:t>
      </w:r>
    </w:p>
    <w:p w:rsidR="00CE2630" w:rsidRPr="00536DC8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36DC8">
        <w:rPr>
          <w:rFonts w:ascii="Times New Roman" w:hAnsi="Times New Roman" w:cs="Times New Roman"/>
        </w:rPr>
        <w:t>Сложные предложения с различными видами связи.</w:t>
      </w:r>
    </w:p>
    <w:p w:rsidR="00CE2630" w:rsidRPr="00536DC8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36DC8">
        <w:rPr>
          <w:rFonts w:ascii="Times New Roman" w:hAnsi="Times New Roman" w:cs="Times New Roman"/>
        </w:rPr>
        <w:t>I. Различные виды сложных предложений с союзной и бессоюзной связью;</w:t>
      </w:r>
    </w:p>
    <w:p w:rsidR="00CE2630" w:rsidRPr="00536DC8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36DC8">
        <w:rPr>
          <w:rFonts w:ascii="Times New Roman" w:hAnsi="Times New Roman" w:cs="Times New Roman"/>
        </w:rPr>
        <w:t>разделительные знаки препинания в них. Сочетание знаков препинания.</w:t>
      </w:r>
    </w:p>
    <w:p w:rsidR="00CE2630" w:rsidRPr="00536DC8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36DC8">
        <w:rPr>
          <w:rFonts w:ascii="Times New Roman" w:hAnsi="Times New Roman" w:cs="Times New Roman"/>
        </w:rPr>
        <w:t>II. Умение правильно употреблять в речи сложные предложения с различными видами связи.</w:t>
      </w:r>
    </w:p>
    <w:p w:rsidR="00CE2630" w:rsidRPr="00536DC8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36DC8">
        <w:rPr>
          <w:rFonts w:ascii="Times New Roman" w:hAnsi="Times New Roman" w:cs="Times New Roman"/>
        </w:rPr>
        <w:t>III. Конспект статьи (фрагмента статьи) на лингвистическую тему.</w:t>
      </w:r>
    </w:p>
    <w:p w:rsidR="00CE2630" w:rsidRPr="00536DC8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36DC8">
        <w:rPr>
          <w:rFonts w:ascii="Times New Roman" w:hAnsi="Times New Roman" w:cs="Times New Roman"/>
        </w:rPr>
        <w:t>Общие сведения о языке.</w:t>
      </w:r>
    </w:p>
    <w:p w:rsidR="00CE2630" w:rsidRPr="00536DC8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36DC8">
        <w:rPr>
          <w:rFonts w:ascii="Times New Roman" w:hAnsi="Times New Roman" w:cs="Times New Roman"/>
        </w:rPr>
        <w:t>Роль языка в жизни общества. Язык как развивающееся явление. Языковые контакты</w:t>
      </w:r>
    </w:p>
    <w:p w:rsidR="00CE2630" w:rsidRPr="00536DC8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36DC8">
        <w:rPr>
          <w:rFonts w:ascii="Times New Roman" w:hAnsi="Times New Roman" w:cs="Times New Roman"/>
        </w:rPr>
        <w:t>русского языка.</w:t>
      </w:r>
    </w:p>
    <w:p w:rsidR="00CE2630" w:rsidRPr="00536DC8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36DC8">
        <w:rPr>
          <w:rFonts w:ascii="Times New Roman" w:hAnsi="Times New Roman" w:cs="Times New Roman"/>
        </w:rPr>
        <w:t>Русский язык - первоэлемент великой русской литературы. Русский литературный язык и его стили. Богатство, красота, выразительность русского языка.</w:t>
      </w:r>
    </w:p>
    <w:p w:rsidR="00CE2630" w:rsidRPr="00536DC8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36DC8">
        <w:rPr>
          <w:rFonts w:ascii="Times New Roman" w:hAnsi="Times New Roman" w:cs="Times New Roman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</w:t>
      </w:r>
    </w:p>
    <w:p w:rsidR="00CE2630" w:rsidRPr="00536DC8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36DC8">
        <w:rPr>
          <w:rFonts w:ascii="Times New Roman" w:hAnsi="Times New Roman" w:cs="Times New Roman"/>
        </w:rPr>
        <w:t>Систематизация изученного по фонетике, лексике, грамматике и правописанию,</w:t>
      </w:r>
    </w:p>
    <w:p w:rsidR="00CE2630" w:rsidRPr="00536DC8" w:rsidRDefault="00CE2630" w:rsidP="00CE263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36DC8">
        <w:rPr>
          <w:rFonts w:ascii="Times New Roman" w:hAnsi="Times New Roman" w:cs="Times New Roman"/>
        </w:rPr>
        <w:t>культуре речи. 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Сочинение публицистического характера на общественные, морально-этические и историко-литературные темы.</w:t>
      </w:r>
    </w:p>
    <w:p w:rsidR="00CE2630" w:rsidRDefault="00CE2630" w:rsidP="00CE2630">
      <w:pPr>
        <w:pStyle w:val="a5"/>
        <w:numPr>
          <w:ilvl w:val="0"/>
          <w:numId w:val="9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1C4D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CE2630" w:rsidRPr="00536DC8" w:rsidRDefault="00CE2630" w:rsidP="00CE2630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6DC8">
        <w:rPr>
          <w:rFonts w:ascii="Times New Roman" w:hAnsi="Times New Roman" w:cs="Times New Roman"/>
        </w:rPr>
        <w:t>Введение  - 1 час</w:t>
      </w:r>
    </w:p>
    <w:p w:rsidR="00CE2630" w:rsidRPr="00031C4D" w:rsidRDefault="00CE2630" w:rsidP="00CE2630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031C4D">
        <w:rPr>
          <w:rFonts w:ascii="Times New Roman" w:hAnsi="Times New Roman" w:cs="Times New Roman"/>
        </w:rPr>
        <w:t>Повторение – 7 часов ( 1 диктант)</w:t>
      </w:r>
    </w:p>
    <w:p w:rsidR="00CE2630" w:rsidRPr="00031C4D" w:rsidRDefault="00CE2630" w:rsidP="00CE2630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Сложное предложение- 37 (</w:t>
      </w:r>
      <w:r w:rsidRPr="00031C4D">
        <w:rPr>
          <w:rFonts w:ascii="Times New Roman" w:hAnsi="Times New Roman" w:cs="Times New Roman"/>
        </w:rPr>
        <w:t>3 изложения, 1 сочинение, 2 диктанта)</w:t>
      </w:r>
    </w:p>
    <w:p w:rsidR="00CE2630" w:rsidRDefault="00CE2630" w:rsidP="00CE2630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031C4D">
        <w:rPr>
          <w:rFonts w:ascii="Times New Roman" w:hAnsi="Times New Roman" w:cs="Times New Roman"/>
        </w:rPr>
        <w:t>Общи</w:t>
      </w:r>
      <w:r>
        <w:rPr>
          <w:rFonts w:ascii="Times New Roman" w:hAnsi="Times New Roman" w:cs="Times New Roman"/>
        </w:rPr>
        <w:t>е сведения о языке  -  4 часа (</w:t>
      </w:r>
      <w:r w:rsidRPr="00031C4D">
        <w:rPr>
          <w:rFonts w:ascii="Times New Roman" w:hAnsi="Times New Roman" w:cs="Times New Roman"/>
        </w:rPr>
        <w:t>1 контрольный тест)</w:t>
      </w:r>
    </w:p>
    <w:p w:rsidR="00CE2630" w:rsidRPr="00031C4D" w:rsidRDefault="00CE2630" w:rsidP="00CE2630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031C4D">
        <w:rPr>
          <w:rFonts w:ascii="Times New Roman" w:hAnsi="Times New Roman" w:cs="Times New Roman"/>
        </w:rPr>
        <w:t>Повторение и систематизация из</w:t>
      </w:r>
      <w:r>
        <w:rPr>
          <w:rFonts w:ascii="Times New Roman" w:hAnsi="Times New Roman" w:cs="Times New Roman"/>
        </w:rPr>
        <w:t>ученного в 9 классе – 19часов (</w:t>
      </w:r>
      <w:r w:rsidRPr="00031C4D">
        <w:rPr>
          <w:rFonts w:ascii="Times New Roman" w:hAnsi="Times New Roman" w:cs="Times New Roman"/>
        </w:rPr>
        <w:t>1 соч., 1 изл. )</w:t>
      </w:r>
    </w:p>
    <w:p w:rsidR="00CE2630" w:rsidRPr="00031C4D" w:rsidRDefault="00CE2630" w:rsidP="00CE2630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</w:t>
      </w:r>
      <w:r w:rsidRPr="00031C4D">
        <w:rPr>
          <w:rFonts w:ascii="Times New Roman" w:hAnsi="Times New Roman" w:cs="Times New Roman"/>
        </w:rPr>
        <w:t>: 68 часов, из них 3 диктанта, 1 контрольный тест, 2 сочинения, 4 изложе</w:t>
      </w:r>
      <w:r>
        <w:rPr>
          <w:rFonts w:ascii="Times New Roman" w:hAnsi="Times New Roman" w:cs="Times New Roman"/>
        </w:rPr>
        <w:t>ния.</w:t>
      </w:r>
    </w:p>
    <w:p w:rsidR="00817850" w:rsidRDefault="00817850" w:rsidP="00817850">
      <w:pPr>
        <w:spacing w:after="0" w:line="240" w:lineRule="auto"/>
        <w:ind w:left="1134" w:firstLine="28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716" w:rsidRDefault="00B33716">
      <w:pPr>
        <w:rPr>
          <w:rFonts w:ascii="Times New Roman" w:hAnsi="Times New Roman" w:cs="Times New Roman"/>
          <w:sz w:val="24"/>
          <w:szCs w:val="24"/>
        </w:rPr>
        <w:sectPr w:rsidR="00B33716" w:rsidSect="00982B8A">
          <w:footerReference w:type="defaul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F4ACD" w:rsidRPr="0042386F" w:rsidRDefault="008F4ACD" w:rsidP="008F4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86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Календарно-тематической планирование уроков русского языка в 9 классе</w:t>
      </w:r>
    </w:p>
    <w:tbl>
      <w:tblPr>
        <w:tblStyle w:val="a4"/>
        <w:tblW w:w="27636" w:type="dxa"/>
        <w:tblLook w:val="04A0" w:firstRow="1" w:lastRow="0" w:firstColumn="1" w:lastColumn="0" w:noHBand="0" w:noVBand="1"/>
      </w:tblPr>
      <w:tblGrid>
        <w:gridCol w:w="959"/>
        <w:gridCol w:w="1417"/>
        <w:gridCol w:w="4395"/>
        <w:gridCol w:w="5510"/>
        <w:gridCol w:w="3071"/>
        <w:gridCol w:w="3071"/>
        <w:gridCol w:w="3071"/>
        <w:gridCol w:w="3071"/>
        <w:gridCol w:w="3071"/>
      </w:tblGrid>
      <w:tr w:rsidR="008F4ACD" w:rsidTr="005527B2">
        <w:trPr>
          <w:gridAfter w:val="4"/>
          <w:wAfter w:w="12284" w:type="dxa"/>
        </w:trPr>
        <w:tc>
          <w:tcPr>
            <w:tcW w:w="959" w:type="dxa"/>
          </w:tcPr>
          <w:p w:rsidR="008F4ACD" w:rsidRPr="0042386F" w:rsidRDefault="008F4ACD" w:rsidP="008F4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6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417" w:type="dxa"/>
          </w:tcPr>
          <w:p w:rsidR="008F4ACD" w:rsidRPr="0042386F" w:rsidRDefault="008F4ACD" w:rsidP="008F4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F4ACD" w:rsidRPr="0042386F" w:rsidRDefault="008F4ACD" w:rsidP="008F4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6F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4395" w:type="dxa"/>
          </w:tcPr>
          <w:p w:rsidR="008F4ACD" w:rsidRPr="0042386F" w:rsidRDefault="008F4ACD" w:rsidP="008F4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6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10" w:type="dxa"/>
          </w:tcPr>
          <w:p w:rsidR="008F4ACD" w:rsidRPr="0042386F" w:rsidRDefault="008F4ACD" w:rsidP="008F4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6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обучающися</w:t>
            </w:r>
          </w:p>
        </w:tc>
        <w:tc>
          <w:tcPr>
            <w:tcW w:w="3071" w:type="dxa"/>
          </w:tcPr>
          <w:p w:rsidR="008F4ACD" w:rsidRPr="0042386F" w:rsidRDefault="008F4ACD" w:rsidP="008F4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6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42386F" w:rsidTr="005527B2">
        <w:trPr>
          <w:gridAfter w:val="4"/>
          <w:wAfter w:w="12284" w:type="dxa"/>
        </w:trPr>
        <w:tc>
          <w:tcPr>
            <w:tcW w:w="15352" w:type="dxa"/>
            <w:gridSpan w:val="5"/>
          </w:tcPr>
          <w:p w:rsidR="0042386F" w:rsidRPr="0042386F" w:rsidRDefault="0042386F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6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- 1 час</w:t>
            </w:r>
          </w:p>
        </w:tc>
      </w:tr>
      <w:tr w:rsidR="008F4ACD" w:rsidTr="005527B2">
        <w:trPr>
          <w:gridAfter w:val="4"/>
          <w:wAfter w:w="12284" w:type="dxa"/>
        </w:trPr>
        <w:tc>
          <w:tcPr>
            <w:tcW w:w="959" w:type="dxa"/>
          </w:tcPr>
          <w:p w:rsidR="008F4ACD" w:rsidRDefault="00C75687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4ACD" w:rsidRDefault="008F4ACD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F4ACD" w:rsidRPr="00D17DF0" w:rsidRDefault="00031C4D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5510" w:type="dxa"/>
          </w:tcPr>
          <w:p w:rsidR="00E6022F" w:rsidRPr="005A6D9E" w:rsidRDefault="00E6022F" w:rsidP="005A6D9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9E">
              <w:rPr>
                <w:rFonts w:ascii="Times New Roman" w:hAnsi="Times New Roman" w:cs="Times New Roman"/>
                <w:sz w:val="24"/>
                <w:szCs w:val="24"/>
              </w:rPr>
              <w:t>Записывают тезисы  лекции. Работают с учебником. Определяют понятие «мировые языки», рассуждают о месте русского языка среди языков народов мира.</w:t>
            </w:r>
          </w:p>
          <w:p w:rsidR="008F4ACD" w:rsidRDefault="00E6022F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9E">
              <w:rPr>
                <w:rFonts w:ascii="Times New Roman" w:hAnsi="Times New Roman" w:cs="Times New Roman"/>
                <w:sz w:val="24"/>
                <w:szCs w:val="24"/>
              </w:rPr>
              <w:t>Строят связное монологическое высказывание, опираясь на план, составленный по предложенному тексту; сжато излагают предложенный текст.</w:t>
            </w:r>
          </w:p>
        </w:tc>
        <w:tc>
          <w:tcPr>
            <w:tcW w:w="3071" w:type="dxa"/>
          </w:tcPr>
          <w:p w:rsidR="008F4ACD" w:rsidRDefault="005A6D9E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Язык. Речь. Общение. Текст</w:t>
            </w:r>
          </w:p>
        </w:tc>
      </w:tr>
      <w:tr w:rsidR="00C75687" w:rsidTr="005527B2">
        <w:trPr>
          <w:gridAfter w:val="4"/>
          <w:wAfter w:w="12284" w:type="dxa"/>
        </w:trPr>
        <w:tc>
          <w:tcPr>
            <w:tcW w:w="959" w:type="dxa"/>
          </w:tcPr>
          <w:p w:rsidR="00C75687" w:rsidRDefault="00C75687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5687" w:rsidRDefault="00C75687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75687" w:rsidRPr="00D17DF0" w:rsidRDefault="00C75687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язык межнационального общения.</w:t>
            </w:r>
          </w:p>
        </w:tc>
        <w:tc>
          <w:tcPr>
            <w:tcW w:w="5510" w:type="dxa"/>
          </w:tcPr>
          <w:p w:rsidR="00C75687" w:rsidRPr="005A6D9E" w:rsidRDefault="007B7F35" w:rsidP="005A6D9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9E">
              <w:rPr>
                <w:rFonts w:ascii="Times New Roman" w:hAnsi="Times New Roman" w:cs="Times New Roman"/>
                <w:sz w:val="24"/>
                <w:szCs w:val="24"/>
              </w:rPr>
              <w:t>Строят связное монологическое высказывание, опираясь на план, составленный по предложенному тексту; сжато излагают предложенный текст.</w:t>
            </w:r>
          </w:p>
        </w:tc>
        <w:tc>
          <w:tcPr>
            <w:tcW w:w="3071" w:type="dxa"/>
          </w:tcPr>
          <w:p w:rsidR="00C75687" w:rsidRDefault="007B7F35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Язык. Речь. Общение. Текст</w:t>
            </w:r>
          </w:p>
        </w:tc>
      </w:tr>
      <w:tr w:rsidR="0042386F" w:rsidTr="005527B2">
        <w:trPr>
          <w:gridAfter w:val="4"/>
          <w:wAfter w:w="12284" w:type="dxa"/>
        </w:trPr>
        <w:tc>
          <w:tcPr>
            <w:tcW w:w="15352" w:type="dxa"/>
            <w:gridSpan w:val="5"/>
          </w:tcPr>
          <w:p w:rsidR="0042386F" w:rsidRPr="00B968B8" w:rsidRDefault="00B968B8" w:rsidP="00B968B8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B968B8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 xml:space="preserve">Раздел </w:t>
            </w:r>
            <w:r w:rsidRPr="00B968B8">
              <w:rPr>
                <w:rFonts w:ascii="Times New Roman" w:hAnsi="Times New Roman" w:cs="Times New Roman"/>
                <w:b/>
                <w:color w:val="008080"/>
                <w:sz w:val="24"/>
                <w:szCs w:val="24"/>
                <w:lang w:val="en-US"/>
              </w:rPr>
              <w:t>I</w:t>
            </w:r>
            <w:r w:rsidRPr="00B968B8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 xml:space="preserve">. </w:t>
            </w:r>
            <w:r w:rsidR="0042386F" w:rsidRPr="00B968B8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 xml:space="preserve">Повторение </w:t>
            </w:r>
            <w:r w:rsidRPr="00B968B8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(9+1к/р)</w:t>
            </w:r>
          </w:p>
        </w:tc>
      </w:tr>
      <w:tr w:rsidR="008F4ACD" w:rsidTr="005527B2">
        <w:trPr>
          <w:gridAfter w:val="4"/>
          <w:wAfter w:w="12284" w:type="dxa"/>
        </w:trPr>
        <w:tc>
          <w:tcPr>
            <w:tcW w:w="959" w:type="dxa"/>
          </w:tcPr>
          <w:p w:rsidR="008F4ACD" w:rsidRDefault="00C75687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F4ACD" w:rsidRDefault="008F4ACD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F4ACD" w:rsidRPr="00D17DF0" w:rsidRDefault="00031C4D" w:rsidP="00C7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Устная и письменная речь. </w:t>
            </w:r>
          </w:p>
        </w:tc>
        <w:tc>
          <w:tcPr>
            <w:tcW w:w="5510" w:type="dxa"/>
          </w:tcPr>
          <w:p w:rsidR="008F4ACD" w:rsidRPr="00E6022F" w:rsidRDefault="00E6022F" w:rsidP="00C7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Работают  с текстами упражнений, обозначая условия выбора орфограммы и расставляя знаки препинания. </w:t>
            </w: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22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Выделяют признаки устной и письменной речи, их взаимосвязи; виды речи по смене говорящего (монолог/диалог); определяют стили языка и их различия</w:t>
            </w:r>
          </w:p>
        </w:tc>
        <w:tc>
          <w:tcPr>
            <w:tcW w:w="3071" w:type="dxa"/>
          </w:tcPr>
          <w:p w:rsidR="008F4ACD" w:rsidRDefault="005A6D9E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речи. Текст. Монолог, диалог, полилог.</w:t>
            </w:r>
          </w:p>
        </w:tc>
      </w:tr>
      <w:tr w:rsidR="00C75687" w:rsidTr="005527B2">
        <w:trPr>
          <w:gridAfter w:val="4"/>
          <w:wAfter w:w="12284" w:type="dxa"/>
        </w:trPr>
        <w:tc>
          <w:tcPr>
            <w:tcW w:w="959" w:type="dxa"/>
          </w:tcPr>
          <w:p w:rsidR="00C75687" w:rsidRDefault="00C75687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75687" w:rsidRDefault="00C75687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75687" w:rsidRPr="00D17DF0" w:rsidRDefault="00C75687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Монолог. Диалог.</w:t>
            </w:r>
          </w:p>
        </w:tc>
        <w:tc>
          <w:tcPr>
            <w:tcW w:w="5510" w:type="dxa"/>
          </w:tcPr>
          <w:p w:rsidR="00C75687" w:rsidRPr="00E6022F" w:rsidRDefault="00C75687" w:rsidP="00E6022F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022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 Выделяют признаки устной и письменной речи, определяют виды речи по смене говорящего, различают стили языка, строят связное монологическое высказывание на лингвистическую тему.</w:t>
            </w:r>
          </w:p>
        </w:tc>
        <w:tc>
          <w:tcPr>
            <w:tcW w:w="3071" w:type="dxa"/>
          </w:tcPr>
          <w:p w:rsidR="00C75687" w:rsidRDefault="00C75687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речи. Текст. Монолог, диалог, полилог.</w:t>
            </w:r>
          </w:p>
        </w:tc>
      </w:tr>
      <w:tr w:rsidR="008F4ACD" w:rsidTr="005527B2">
        <w:trPr>
          <w:gridAfter w:val="4"/>
          <w:wAfter w:w="12284" w:type="dxa"/>
        </w:trPr>
        <w:tc>
          <w:tcPr>
            <w:tcW w:w="959" w:type="dxa"/>
          </w:tcPr>
          <w:p w:rsidR="008F4ACD" w:rsidRDefault="00C75687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7" w:type="dxa"/>
          </w:tcPr>
          <w:p w:rsidR="007C63B9" w:rsidRDefault="007C63B9" w:rsidP="003E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F4ACD" w:rsidRPr="00D17DF0" w:rsidRDefault="00031C4D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Повторение. Стили  речи.</w:t>
            </w:r>
          </w:p>
        </w:tc>
        <w:tc>
          <w:tcPr>
            <w:tcW w:w="5510" w:type="dxa"/>
          </w:tcPr>
          <w:p w:rsidR="008F4ACD" w:rsidRPr="00E6022F" w:rsidRDefault="00E6022F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Работают  с текстами упражнений, обозначая условия выбора орфограммы и расставляя знаки препинания.  Повторяют признаки стилей речи. Работают над анализом текстов разных стилей речи</w:t>
            </w:r>
          </w:p>
        </w:tc>
        <w:tc>
          <w:tcPr>
            <w:tcW w:w="3071" w:type="dxa"/>
          </w:tcPr>
          <w:p w:rsidR="008F4ACD" w:rsidRDefault="005A6D9E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 речи. Разговорный стиль. Художественный стиль. Научно-популярный. Публицистический стиль.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Текст.</w:t>
            </w:r>
          </w:p>
        </w:tc>
      </w:tr>
      <w:tr w:rsidR="008F4ACD" w:rsidTr="005527B2">
        <w:trPr>
          <w:gridAfter w:val="4"/>
          <w:wAfter w:w="12284" w:type="dxa"/>
        </w:trPr>
        <w:tc>
          <w:tcPr>
            <w:tcW w:w="959" w:type="dxa"/>
          </w:tcPr>
          <w:p w:rsidR="008F4ACD" w:rsidRDefault="00C75687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:rsidR="007C63B9" w:rsidRDefault="007C63B9" w:rsidP="003E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F4ACD" w:rsidRPr="00D17DF0" w:rsidRDefault="00031C4D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Повторение. Словосочетание</w:t>
            </w:r>
          </w:p>
        </w:tc>
        <w:tc>
          <w:tcPr>
            <w:tcW w:w="5510" w:type="dxa"/>
          </w:tcPr>
          <w:p w:rsidR="008F4ACD" w:rsidRPr="00E6022F" w:rsidRDefault="00E6022F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Работают  с текстами упражнений, обозначая условия выбора орфограммы и расставляя знаки препинания.  Повторяют типы подчинительной связи в словосочетании</w:t>
            </w:r>
          </w:p>
        </w:tc>
        <w:tc>
          <w:tcPr>
            <w:tcW w:w="3071" w:type="dxa"/>
          </w:tcPr>
          <w:p w:rsidR="008F4ACD" w:rsidRDefault="005A6D9E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синтаксиса. Словосочетание. Предложение. Согласование. Управление. Примыкание.</w:t>
            </w:r>
          </w:p>
        </w:tc>
      </w:tr>
      <w:tr w:rsidR="008F4ACD" w:rsidTr="005527B2">
        <w:trPr>
          <w:gridAfter w:val="4"/>
          <w:wAfter w:w="12284" w:type="dxa"/>
        </w:trPr>
        <w:tc>
          <w:tcPr>
            <w:tcW w:w="959" w:type="dxa"/>
          </w:tcPr>
          <w:p w:rsidR="008F4ACD" w:rsidRDefault="00C75687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C63B9" w:rsidRDefault="007C63B9" w:rsidP="003E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F4ACD" w:rsidRPr="00D17DF0" w:rsidRDefault="00031C4D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Повторение. Простое предложение и его грамматическая основа</w:t>
            </w:r>
          </w:p>
        </w:tc>
        <w:tc>
          <w:tcPr>
            <w:tcW w:w="5510" w:type="dxa"/>
          </w:tcPr>
          <w:p w:rsidR="00E6022F" w:rsidRPr="00E6022F" w:rsidRDefault="00E6022F" w:rsidP="00E6022F">
            <w:pPr>
              <w:ind w:left="33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022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Работают  с текстами упражнений, обозначая условия выбора орфограммы и расставляя знаки препинания. Определяют признаки, особенности простого предложения.</w:t>
            </w:r>
          </w:p>
          <w:p w:rsidR="008F4ACD" w:rsidRPr="00E6022F" w:rsidRDefault="00E6022F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Производят структурно-смысловой анализ ПП, различают изученные виды ПП, интонационно выразительно читают, составляют схемы, расставляют знаки препинания</w:t>
            </w:r>
          </w:p>
        </w:tc>
        <w:tc>
          <w:tcPr>
            <w:tcW w:w="3071" w:type="dxa"/>
          </w:tcPr>
          <w:p w:rsidR="008F4ACD" w:rsidRDefault="005A6D9E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Грамматическая основа. Пунктограмма. Орфограмма. Главные и второстепенные члены предложения.</w:t>
            </w:r>
          </w:p>
        </w:tc>
      </w:tr>
      <w:tr w:rsidR="008F4ACD" w:rsidTr="005527B2">
        <w:trPr>
          <w:gridAfter w:val="4"/>
          <w:wAfter w:w="12284" w:type="dxa"/>
        </w:trPr>
        <w:tc>
          <w:tcPr>
            <w:tcW w:w="959" w:type="dxa"/>
          </w:tcPr>
          <w:p w:rsidR="008F4ACD" w:rsidRDefault="00C75687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F4ACD" w:rsidRDefault="008F4ACD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F4ACD" w:rsidRPr="00D17DF0" w:rsidRDefault="00031C4D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Повторение .Предложения с обособленными членами.</w:t>
            </w:r>
          </w:p>
        </w:tc>
        <w:tc>
          <w:tcPr>
            <w:tcW w:w="5510" w:type="dxa"/>
          </w:tcPr>
          <w:p w:rsidR="00E6022F" w:rsidRPr="00E6022F" w:rsidRDefault="00E6022F" w:rsidP="00E6022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виды обособлений в ПП, условия их обособления. </w:t>
            </w:r>
          </w:p>
          <w:p w:rsidR="008F4ACD" w:rsidRPr="00E6022F" w:rsidRDefault="00E6022F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Опознают предложения с обособленными членами, интонационно выразительно их читают, конструируют предложения по схемам, устанавливают взаимосвязь смысловой, интонационной, грамматической и пунктуационной особенностей предложений с обособленными членами, используют их в речи</w:t>
            </w:r>
          </w:p>
        </w:tc>
        <w:tc>
          <w:tcPr>
            <w:tcW w:w="3071" w:type="dxa"/>
          </w:tcPr>
          <w:p w:rsidR="008F4ACD" w:rsidRDefault="005A6D9E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Грамматическая основа. Пунктограмма. Орфограмма. Главные и второстепенные члены предложения.</w:t>
            </w:r>
          </w:p>
          <w:p w:rsidR="005A6D9E" w:rsidRDefault="005A6D9E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 и определения. Однородные члены предложения.</w:t>
            </w:r>
          </w:p>
        </w:tc>
      </w:tr>
      <w:tr w:rsidR="008F4ACD" w:rsidTr="005527B2">
        <w:trPr>
          <w:gridAfter w:val="4"/>
          <w:wAfter w:w="12284" w:type="dxa"/>
        </w:trPr>
        <w:tc>
          <w:tcPr>
            <w:tcW w:w="959" w:type="dxa"/>
          </w:tcPr>
          <w:p w:rsidR="008F4ACD" w:rsidRDefault="00C75687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F4ACD" w:rsidRDefault="008F4ACD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F4ACD" w:rsidRPr="00D17DF0" w:rsidRDefault="00031C4D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Повторение. Обращения, вводные слова, вставные конструкции.</w:t>
            </w:r>
          </w:p>
        </w:tc>
        <w:tc>
          <w:tcPr>
            <w:tcW w:w="5510" w:type="dxa"/>
          </w:tcPr>
          <w:p w:rsidR="00E6022F" w:rsidRPr="00E6022F" w:rsidRDefault="00E6022F" w:rsidP="00E6022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Читают материал об условиях постановки при обращениях, вводных словах и вставных конструкциях.</w:t>
            </w:r>
          </w:p>
          <w:p w:rsidR="008F4ACD" w:rsidRPr="00E6022F" w:rsidRDefault="00E6022F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выразительно читают предложения с ними, объясняют постановку знаков препинания, уместно используют в своей речи синтаксические конструкции как средство усиления выразительности речи. Работают  с текстами упражнений, обозначая условия выбора орфограммы и расставляя знаки препинания.  </w:t>
            </w:r>
          </w:p>
        </w:tc>
        <w:tc>
          <w:tcPr>
            <w:tcW w:w="3071" w:type="dxa"/>
          </w:tcPr>
          <w:p w:rsidR="008F4ACD" w:rsidRDefault="005A6D9E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предложение. Грамматическая основа. Пунктограмма. Орфограмма. Главные и второстепенные члены предложения. Вводные слова и предложения. Обращение. </w:t>
            </w:r>
          </w:p>
        </w:tc>
      </w:tr>
      <w:tr w:rsidR="008F4ACD" w:rsidTr="005527B2">
        <w:trPr>
          <w:gridAfter w:val="4"/>
          <w:wAfter w:w="12284" w:type="dxa"/>
        </w:trPr>
        <w:tc>
          <w:tcPr>
            <w:tcW w:w="959" w:type="dxa"/>
          </w:tcPr>
          <w:p w:rsidR="008F4ACD" w:rsidRDefault="001F16AC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</w:tcPr>
          <w:p w:rsidR="007C63B9" w:rsidRDefault="007C63B9" w:rsidP="003E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F4ACD" w:rsidRPr="00D17DF0" w:rsidRDefault="00C75687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диктант</w:t>
            </w:r>
          </w:p>
        </w:tc>
        <w:tc>
          <w:tcPr>
            <w:tcW w:w="5510" w:type="dxa"/>
          </w:tcPr>
          <w:p w:rsidR="008F4ACD" w:rsidRPr="00E6022F" w:rsidRDefault="00E6022F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Пишут контрольный диктант</w:t>
            </w:r>
          </w:p>
        </w:tc>
        <w:tc>
          <w:tcPr>
            <w:tcW w:w="3071" w:type="dxa"/>
          </w:tcPr>
          <w:p w:rsidR="008F4ACD" w:rsidRPr="0042386F" w:rsidRDefault="005A6D9E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Орфограмма, пунктограмма</w:t>
            </w:r>
          </w:p>
        </w:tc>
      </w:tr>
      <w:tr w:rsidR="005B1D31" w:rsidTr="005527B2">
        <w:trPr>
          <w:gridAfter w:val="4"/>
          <w:wAfter w:w="12284" w:type="dxa"/>
        </w:trPr>
        <w:tc>
          <w:tcPr>
            <w:tcW w:w="959" w:type="dxa"/>
          </w:tcPr>
          <w:p w:rsidR="005B1D31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B1D31" w:rsidRDefault="005B1D31" w:rsidP="003E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B1D31" w:rsidRPr="00D17DF0" w:rsidRDefault="005B1D31" w:rsidP="005B1D31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ошибками.</w:t>
            </w:r>
          </w:p>
          <w:p w:rsidR="005B1D31" w:rsidRDefault="005B1D31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5B1D31" w:rsidRPr="00E6022F" w:rsidRDefault="005B1D31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9E">
              <w:rPr>
                <w:rFonts w:ascii="Times New Roman" w:hAnsi="Times New Roman" w:cs="Times New Roman"/>
                <w:sz w:val="24"/>
                <w:szCs w:val="24"/>
              </w:rPr>
              <w:t>Исправляют допущенные ошибки, пользуясь теоретическими знаниями, строят связное монологическое высказывание.</w:t>
            </w:r>
          </w:p>
        </w:tc>
        <w:tc>
          <w:tcPr>
            <w:tcW w:w="3071" w:type="dxa"/>
          </w:tcPr>
          <w:p w:rsidR="005B1D31" w:rsidRDefault="0091580B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Орфограмма, пунктограмма</w:t>
            </w:r>
          </w:p>
        </w:tc>
      </w:tr>
      <w:tr w:rsidR="0042386F" w:rsidTr="005527B2">
        <w:trPr>
          <w:gridAfter w:val="4"/>
          <w:wAfter w:w="12284" w:type="dxa"/>
        </w:trPr>
        <w:tc>
          <w:tcPr>
            <w:tcW w:w="15352" w:type="dxa"/>
            <w:gridSpan w:val="5"/>
          </w:tcPr>
          <w:p w:rsidR="0042386F" w:rsidRPr="00060B92" w:rsidRDefault="00B968B8" w:rsidP="001F16A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Раздел </w:t>
            </w:r>
            <w:r w:rsidRPr="00060B9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II</w:t>
            </w:r>
            <w:r w:rsidRPr="00060B9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. </w:t>
            </w:r>
            <w:r w:rsidR="0042386F" w:rsidRPr="00060B9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Сложное предложение</w:t>
            </w:r>
            <w:r w:rsidR="001F16AC" w:rsidRPr="00060B9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 Культура речи</w:t>
            </w:r>
            <w:r w:rsidRPr="00060B9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(4+3р/р)</w:t>
            </w:r>
          </w:p>
        </w:tc>
      </w:tr>
      <w:tr w:rsidR="008F4ACD" w:rsidTr="005527B2">
        <w:trPr>
          <w:gridAfter w:val="4"/>
          <w:wAfter w:w="12284" w:type="dxa"/>
        </w:trPr>
        <w:tc>
          <w:tcPr>
            <w:tcW w:w="959" w:type="dxa"/>
          </w:tcPr>
          <w:p w:rsidR="008F4ACD" w:rsidRDefault="001F16AC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F4ACD" w:rsidRDefault="008F4ACD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F4ACD" w:rsidRPr="00D17DF0" w:rsidRDefault="001F16AC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сложном</w:t>
            </w:r>
            <w:r w:rsidR="00031C4D" w:rsidRPr="00D17DF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510" w:type="dxa"/>
          </w:tcPr>
          <w:p w:rsidR="008F4ACD" w:rsidRPr="005A6D9E" w:rsidRDefault="00E6022F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9E">
              <w:rPr>
                <w:rFonts w:ascii="Times New Roman" w:hAnsi="Times New Roman" w:cs="Times New Roman"/>
                <w:sz w:val="24"/>
                <w:szCs w:val="24"/>
              </w:rPr>
              <w:t>Определяют особенности сложного предложения как единицы синтаксиса. Различают изученные виды предложений (простые и сложные), определяют средства связи частей СП, пунктуационно оформлять их.</w:t>
            </w:r>
          </w:p>
        </w:tc>
        <w:tc>
          <w:tcPr>
            <w:tcW w:w="3071" w:type="dxa"/>
          </w:tcPr>
          <w:p w:rsidR="008F4ACD" w:rsidRDefault="00773AB7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Орфограмма, пунктограмма, сложное предложение. Союзная связь и бессоюзная. Грамматическая основа.</w:t>
            </w:r>
          </w:p>
        </w:tc>
      </w:tr>
      <w:tr w:rsidR="001F16AC" w:rsidTr="005527B2">
        <w:trPr>
          <w:gridAfter w:val="4"/>
          <w:wAfter w:w="12284" w:type="dxa"/>
        </w:trPr>
        <w:tc>
          <w:tcPr>
            <w:tcW w:w="959" w:type="dxa"/>
          </w:tcPr>
          <w:p w:rsidR="001F16AC" w:rsidRDefault="001F16AC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F16AC" w:rsidRDefault="001F16AC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F16AC" w:rsidRDefault="001F16AC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Союзные и бессоюзные сложные предложения</w:t>
            </w:r>
          </w:p>
        </w:tc>
        <w:tc>
          <w:tcPr>
            <w:tcW w:w="5510" w:type="dxa"/>
          </w:tcPr>
          <w:p w:rsidR="001F16AC" w:rsidRPr="005A6D9E" w:rsidRDefault="007B7F35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проблемную языковую задачу. Выполняют упражнения. Конструируют бессоюзные предложения. Выполняют графический дикт</w:t>
            </w:r>
            <w:r w:rsidR="007D1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нт.</w:t>
            </w:r>
          </w:p>
        </w:tc>
        <w:tc>
          <w:tcPr>
            <w:tcW w:w="3071" w:type="dxa"/>
          </w:tcPr>
          <w:p w:rsidR="001F16AC" w:rsidRDefault="007B7F35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 Интонация, пунктограмма.</w:t>
            </w:r>
          </w:p>
        </w:tc>
      </w:tr>
      <w:tr w:rsidR="001F16AC" w:rsidTr="005527B2">
        <w:trPr>
          <w:gridAfter w:val="4"/>
          <w:wAfter w:w="12284" w:type="dxa"/>
        </w:trPr>
        <w:tc>
          <w:tcPr>
            <w:tcW w:w="959" w:type="dxa"/>
          </w:tcPr>
          <w:p w:rsidR="001F16AC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F16AC" w:rsidRDefault="001F16AC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F16AC" w:rsidRDefault="001F16AC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 в форме дневниковой записи. Впечатления от  картины Т. Назаренко «Церковь Вознесения на улице Неждановой в Москве»</w:t>
            </w:r>
          </w:p>
        </w:tc>
        <w:tc>
          <w:tcPr>
            <w:tcW w:w="5510" w:type="dxa"/>
          </w:tcPr>
          <w:p w:rsidR="001F16AC" w:rsidRPr="005A6D9E" w:rsidRDefault="007D1C24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иллюстрацией</w:t>
            </w:r>
            <w:r w:rsidR="0011616E">
              <w:rPr>
                <w:rFonts w:ascii="Times New Roman" w:hAnsi="Times New Roman" w:cs="Times New Roman"/>
                <w:sz w:val="24"/>
                <w:szCs w:val="24"/>
              </w:rPr>
              <w:t xml:space="preserve">. Знакомятся с презентацией, выполненной обучающимся. </w:t>
            </w:r>
            <w:r w:rsidR="00060B92"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иллюстрацию. Пишут сочинение от 1 лица в форме дневниковой записи.</w:t>
            </w:r>
          </w:p>
        </w:tc>
        <w:tc>
          <w:tcPr>
            <w:tcW w:w="3071" w:type="dxa"/>
          </w:tcPr>
          <w:p w:rsidR="001F16AC" w:rsidRDefault="00060B92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Орфограмма. Пунктограмма.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Default="005527B2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Союзные и бессоюзные сложные предложения</w:t>
            </w:r>
          </w:p>
        </w:tc>
        <w:tc>
          <w:tcPr>
            <w:tcW w:w="5510" w:type="dxa"/>
          </w:tcPr>
          <w:p w:rsidR="005527B2" w:rsidRPr="005A6D9E" w:rsidRDefault="0091580B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учебным материалом. Решают проблемную задачу. Выполняют графический диктант. </w:t>
            </w:r>
            <w:r w:rsidR="0011616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взаимопроверку. </w:t>
            </w:r>
          </w:p>
        </w:tc>
        <w:tc>
          <w:tcPr>
            <w:tcW w:w="3071" w:type="dxa"/>
          </w:tcPr>
          <w:p w:rsidR="005527B2" w:rsidRDefault="0011616E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 Интонация, пунктограмма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Pr="00CC4370" w:rsidRDefault="00CC4370" w:rsidP="008F4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</w:t>
            </w:r>
          </w:p>
        </w:tc>
        <w:tc>
          <w:tcPr>
            <w:tcW w:w="1417" w:type="dxa"/>
          </w:tcPr>
          <w:p w:rsidR="005527B2" w:rsidRPr="00CC4370" w:rsidRDefault="005527B2" w:rsidP="008F4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Default="005527B2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и выделительные знаки препинания между частями сложного предложения. Интонация сложного предложения.</w:t>
            </w:r>
          </w:p>
        </w:tc>
        <w:tc>
          <w:tcPr>
            <w:tcW w:w="5510" w:type="dxa"/>
          </w:tcPr>
          <w:p w:rsidR="005527B2" w:rsidRPr="005A6D9E" w:rsidRDefault="0011616E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таблицу. Классифицируют предложения по функциям знаков препинания. Работают с текстом, определяя изобразительные средства. Записывают текст под диктовку, анализируя структуру предложений.</w:t>
            </w:r>
          </w:p>
        </w:tc>
        <w:tc>
          <w:tcPr>
            <w:tcW w:w="3071" w:type="dxa"/>
          </w:tcPr>
          <w:p w:rsidR="005527B2" w:rsidRDefault="0011616E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Пунктограмма, грамматическая основа. Знаки препинания.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Default="005527B2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Сжатое изложение с элементами сочинения</w:t>
            </w:r>
          </w:p>
        </w:tc>
        <w:tc>
          <w:tcPr>
            <w:tcW w:w="5510" w:type="dxa"/>
          </w:tcPr>
          <w:p w:rsidR="005527B2" w:rsidRPr="005A6D9E" w:rsidRDefault="0011616E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Прослушивают текст. Применяют приемы сжатия. Пишут изложение. Отвечают на проблемный вопрос.</w:t>
            </w:r>
          </w:p>
        </w:tc>
        <w:tc>
          <w:tcPr>
            <w:tcW w:w="3071" w:type="dxa"/>
          </w:tcPr>
          <w:p w:rsidR="005527B2" w:rsidRDefault="0011616E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Компрессия. Абзац. Микротема. Композиция.</w:t>
            </w:r>
          </w:p>
        </w:tc>
      </w:tr>
      <w:tr w:rsidR="005527B2" w:rsidTr="00426B70">
        <w:tc>
          <w:tcPr>
            <w:tcW w:w="15352" w:type="dxa"/>
            <w:gridSpan w:val="5"/>
            <w:tcBorders>
              <w:right w:val="single" w:sz="4" w:space="0" w:color="auto"/>
            </w:tcBorders>
          </w:tcPr>
          <w:p w:rsidR="005527B2" w:rsidRPr="00B968B8" w:rsidRDefault="00B968B8" w:rsidP="00426B70">
            <w:pPr>
              <w:jc w:val="center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B968B8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 xml:space="preserve">Раздел </w:t>
            </w:r>
            <w:r w:rsidRPr="00B968B8">
              <w:rPr>
                <w:rFonts w:ascii="Times New Roman" w:hAnsi="Times New Roman" w:cs="Times New Roman"/>
                <w:b/>
                <w:color w:val="008080"/>
                <w:sz w:val="24"/>
                <w:szCs w:val="24"/>
                <w:lang w:val="en-US"/>
              </w:rPr>
              <w:t>III</w:t>
            </w:r>
            <w:r w:rsidR="00426B70" w:rsidRPr="00B968B8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. Сложносочиненное предложение</w:t>
            </w:r>
            <w:r w:rsidRPr="00B968B8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 xml:space="preserve"> (7+1к/р+1р/р)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</w:tcBorders>
          </w:tcPr>
          <w:p w:rsidR="005527B2" w:rsidRDefault="005527B2" w:rsidP="0042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27B2" w:rsidRDefault="005527B2" w:rsidP="00426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27B2" w:rsidRPr="005A6D9E" w:rsidRDefault="005527B2" w:rsidP="00426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27B2" w:rsidRDefault="005527B2" w:rsidP="00426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Default="00426B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Default="005527B2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сложносочиненном предложении. Смысловые отношения в сложносочиненном предложении.</w:t>
            </w:r>
          </w:p>
        </w:tc>
        <w:tc>
          <w:tcPr>
            <w:tcW w:w="5510" w:type="dxa"/>
          </w:tcPr>
          <w:p w:rsidR="005527B2" w:rsidRPr="005A6D9E" w:rsidRDefault="00060B92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структуру сложносочиненного предложения. Повторяют роль сочинительных союзов в сложном предложении. Составляют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таблицу. Составляют несколько сложных предложений из двух простых. Объясняют выбор союзов для связи простых предложений в сложном.</w:t>
            </w:r>
          </w:p>
        </w:tc>
        <w:tc>
          <w:tcPr>
            <w:tcW w:w="3071" w:type="dxa"/>
          </w:tcPr>
          <w:p w:rsidR="00060B92" w:rsidRDefault="00060B92" w:rsidP="0006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Сложное предложение. Союзная связь и бессоюзная.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Грамматическая основа.</w:t>
            </w:r>
          </w:p>
          <w:p w:rsidR="005527B2" w:rsidRDefault="00060B92" w:rsidP="0006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предложение. Сложноподчиненное предложение.</w:t>
            </w:r>
          </w:p>
        </w:tc>
      </w:tr>
      <w:tr w:rsidR="00426B70" w:rsidTr="005527B2">
        <w:trPr>
          <w:gridAfter w:val="4"/>
          <w:wAfter w:w="12284" w:type="dxa"/>
        </w:trPr>
        <w:tc>
          <w:tcPr>
            <w:tcW w:w="959" w:type="dxa"/>
          </w:tcPr>
          <w:p w:rsidR="00426B70" w:rsidRDefault="00426B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26B70" w:rsidRDefault="00426B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26B70" w:rsidRPr="00D17DF0" w:rsidRDefault="00426B70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 с сочинительными союзами</w:t>
            </w:r>
          </w:p>
        </w:tc>
        <w:tc>
          <w:tcPr>
            <w:tcW w:w="5510" w:type="dxa"/>
            <w:vMerge w:val="restart"/>
          </w:tcPr>
          <w:p w:rsidR="00426B70" w:rsidRPr="005A6D9E" w:rsidRDefault="00426B70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9E">
              <w:rPr>
                <w:rFonts w:ascii="Times New Roman" w:hAnsi="Times New Roman" w:cs="Times New Roman"/>
                <w:sz w:val="24"/>
                <w:szCs w:val="24"/>
              </w:rPr>
              <w:t>Работают с таблицей  « Сочинительные союзы». Определяют грамматические признаки ССП, его строение; смысловые отношения в ССП и способы их выражения; основные группы ССП по значению и союзам.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D9E">
              <w:rPr>
                <w:rFonts w:ascii="Times New Roman" w:hAnsi="Times New Roman" w:cs="Times New Roman"/>
                <w:sz w:val="24"/>
                <w:szCs w:val="24"/>
              </w:rPr>
              <w:t>Интонационно оформляют ССП с разными типами смысловых отношений между частями, выявляют эти отношения, правильно ставят знаки препинания. Составляют схемы предложений и конструируют предложения по схеме. Распознают ССП с соединительными, разделительными и противительными союзами. Работают с тестом</w:t>
            </w:r>
          </w:p>
        </w:tc>
        <w:tc>
          <w:tcPr>
            <w:tcW w:w="3071" w:type="dxa"/>
            <w:vMerge w:val="restart"/>
          </w:tcPr>
          <w:p w:rsidR="00426B70" w:rsidRDefault="00426B70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Союзная связь и бессоюзная. Грамматическая основа.</w:t>
            </w:r>
          </w:p>
          <w:p w:rsidR="00426B70" w:rsidRDefault="00426B70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предложение. Сложноподчиненное предложение. Бессоюзное сложное предложение.</w:t>
            </w:r>
          </w:p>
        </w:tc>
      </w:tr>
      <w:tr w:rsidR="00426B70" w:rsidTr="005527B2">
        <w:trPr>
          <w:gridAfter w:val="4"/>
          <w:wAfter w:w="12284" w:type="dxa"/>
        </w:trPr>
        <w:tc>
          <w:tcPr>
            <w:tcW w:w="959" w:type="dxa"/>
          </w:tcPr>
          <w:p w:rsidR="00426B70" w:rsidRDefault="00426B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26B70" w:rsidRDefault="00426B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26B70" w:rsidRDefault="00426B70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 с разделительными союзами</w:t>
            </w:r>
          </w:p>
        </w:tc>
        <w:tc>
          <w:tcPr>
            <w:tcW w:w="5510" w:type="dxa"/>
            <w:vMerge/>
          </w:tcPr>
          <w:p w:rsidR="00426B70" w:rsidRPr="005A6D9E" w:rsidRDefault="00426B70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426B70" w:rsidRDefault="00426B70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70" w:rsidTr="005527B2">
        <w:trPr>
          <w:gridAfter w:val="4"/>
          <w:wAfter w:w="12284" w:type="dxa"/>
        </w:trPr>
        <w:tc>
          <w:tcPr>
            <w:tcW w:w="959" w:type="dxa"/>
          </w:tcPr>
          <w:p w:rsidR="00426B70" w:rsidRDefault="00426B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26B70" w:rsidRDefault="00426B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26B70" w:rsidRDefault="00426B70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 с противительными союзами</w:t>
            </w:r>
          </w:p>
        </w:tc>
        <w:tc>
          <w:tcPr>
            <w:tcW w:w="5510" w:type="dxa"/>
            <w:vMerge/>
          </w:tcPr>
          <w:p w:rsidR="00426B70" w:rsidRPr="005A6D9E" w:rsidRDefault="00426B70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426B70" w:rsidRDefault="00426B70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70" w:rsidTr="005527B2">
        <w:trPr>
          <w:gridAfter w:val="4"/>
          <w:wAfter w:w="12284" w:type="dxa"/>
        </w:trPr>
        <w:tc>
          <w:tcPr>
            <w:tcW w:w="959" w:type="dxa"/>
          </w:tcPr>
          <w:p w:rsidR="00426B70" w:rsidRPr="0091580B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0B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417" w:type="dxa"/>
          </w:tcPr>
          <w:p w:rsidR="00426B70" w:rsidRDefault="00426B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26B70" w:rsidRPr="00D17DF0" w:rsidRDefault="00426B70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знаки препинания между частями сложносочиненного предложения</w:t>
            </w:r>
          </w:p>
        </w:tc>
        <w:tc>
          <w:tcPr>
            <w:tcW w:w="5510" w:type="dxa"/>
          </w:tcPr>
          <w:p w:rsidR="00426B70" w:rsidRPr="00E6022F" w:rsidRDefault="007D1C24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решении проблемного вопроса. Выполняют упражнения, рисуют схемы предложений.  </w:t>
            </w:r>
          </w:p>
        </w:tc>
        <w:tc>
          <w:tcPr>
            <w:tcW w:w="3071" w:type="dxa"/>
          </w:tcPr>
          <w:p w:rsidR="00426B70" w:rsidRDefault="007D1C24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 Грамматическая основа. Союзная и бессоюзная связь.</w:t>
            </w:r>
          </w:p>
        </w:tc>
      </w:tr>
      <w:tr w:rsidR="00426B70" w:rsidTr="005527B2">
        <w:trPr>
          <w:gridAfter w:val="4"/>
          <w:wAfter w:w="12284" w:type="dxa"/>
        </w:trPr>
        <w:tc>
          <w:tcPr>
            <w:tcW w:w="959" w:type="dxa"/>
          </w:tcPr>
          <w:p w:rsidR="00426B70" w:rsidRPr="0091580B" w:rsidRDefault="00426B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370" w:rsidRPr="0091580B">
              <w:rPr>
                <w:rFonts w:ascii="Times New Roman" w:hAnsi="Times New Roman" w:cs="Times New Roman"/>
                <w:sz w:val="24"/>
                <w:szCs w:val="24"/>
              </w:rPr>
              <w:t>7-28</w:t>
            </w:r>
          </w:p>
        </w:tc>
        <w:tc>
          <w:tcPr>
            <w:tcW w:w="1417" w:type="dxa"/>
          </w:tcPr>
          <w:p w:rsidR="00426B70" w:rsidRDefault="00426B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26B70" w:rsidRDefault="00426B70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сложносочиненного предложения.</w:t>
            </w:r>
          </w:p>
        </w:tc>
        <w:tc>
          <w:tcPr>
            <w:tcW w:w="5510" w:type="dxa"/>
          </w:tcPr>
          <w:p w:rsidR="00426B70" w:rsidRPr="00E6022F" w:rsidRDefault="00060B92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Производят синтаксический разбор сложносочиненных предложений. Производят устный и письменный пунктуационные разборы предложений. Записывают предложение и выполняют его полный синтаксический разбор.</w:t>
            </w:r>
          </w:p>
        </w:tc>
        <w:tc>
          <w:tcPr>
            <w:tcW w:w="3071" w:type="dxa"/>
          </w:tcPr>
          <w:p w:rsidR="00060B92" w:rsidRDefault="00060B92" w:rsidP="0006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основа.</w:t>
            </w:r>
          </w:p>
          <w:p w:rsidR="00426B70" w:rsidRDefault="00060B92" w:rsidP="0006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предложение. Сложноподчиненное предложение.</w:t>
            </w:r>
          </w:p>
        </w:tc>
      </w:tr>
      <w:tr w:rsidR="00426B70" w:rsidTr="005527B2">
        <w:trPr>
          <w:gridAfter w:val="4"/>
          <w:wAfter w:w="12284" w:type="dxa"/>
        </w:trPr>
        <w:tc>
          <w:tcPr>
            <w:tcW w:w="959" w:type="dxa"/>
          </w:tcPr>
          <w:p w:rsidR="00426B70" w:rsidRDefault="00426B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370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1417" w:type="dxa"/>
          </w:tcPr>
          <w:p w:rsidR="00426B70" w:rsidRDefault="00426B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26B70" w:rsidRDefault="00426B70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«Сложносочиненное предложение»</w:t>
            </w:r>
          </w:p>
        </w:tc>
        <w:tc>
          <w:tcPr>
            <w:tcW w:w="5510" w:type="dxa"/>
          </w:tcPr>
          <w:p w:rsidR="00426B70" w:rsidRPr="00E6022F" w:rsidRDefault="00DA0E97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контрольные вопросы. Выписывают из книг, газет, журналов сложносочиненные предложения с разными союзами. Записывают текст, подчеркивают грамматические основы в сложных предложениях.</w:t>
            </w:r>
          </w:p>
        </w:tc>
        <w:tc>
          <w:tcPr>
            <w:tcW w:w="3071" w:type="dxa"/>
          </w:tcPr>
          <w:p w:rsidR="00DA0E97" w:rsidRDefault="00DA0E97" w:rsidP="00DA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основа.</w:t>
            </w:r>
          </w:p>
          <w:p w:rsidR="00426B70" w:rsidRDefault="00DA0E97" w:rsidP="00DA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Сложносочиненное предложение. Сложноподчиненное предложение. Текст. </w:t>
            </w:r>
          </w:p>
        </w:tc>
      </w:tr>
      <w:tr w:rsidR="00426B70" w:rsidTr="005527B2">
        <w:trPr>
          <w:gridAfter w:val="4"/>
          <w:wAfter w:w="12284" w:type="dxa"/>
        </w:trPr>
        <w:tc>
          <w:tcPr>
            <w:tcW w:w="959" w:type="dxa"/>
          </w:tcPr>
          <w:p w:rsidR="00426B70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417" w:type="dxa"/>
          </w:tcPr>
          <w:p w:rsidR="00426B70" w:rsidRDefault="00426B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26B70" w:rsidRDefault="00426B70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«Сложносочиненное предложение»</w:t>
            </w:r>
          </w:p>
        </w:tc>
        <w:tc>
          <w:tcPr>
            <w:tcW w:w="5510" w:type="dxa"/>
          </w:tcPr>
          <w:p w:rsidR="00426B70" w:rsidRPr="00E6022F" w:rsidRDefault="00DA0E97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контрольные задания. Работают с текстом.</w:t>
            </w:r>
          </w:p>
        </w:tc>
        <w:tc>
          <w:tcPr>
            <w:tcW w:w="3071" w:type="dxa"/>
          </w:tcPr>
          <w:p w:rsidR="00DA0E97" w:rsidRDefault="00DA0E97" w:rsidP="00DA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Союзная связь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бессоюзная. Грамматическая основа.</w:t>
            </w:r>
          </w:p>
          <w:p w:rsidR="00426B70" w:rsidRDefault="00DA0E97" w:rsidP="00DA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предложение. Сложноподчиненное предложение. Бессоюзное сложное предложение.</w:t>
            </w:r>
          </w:p>
        </w:tc>
      </w:tr>
      <w:tr w:rsidR="00426B70" w:rsidTr="005527B2">
        <w:trPr>
          <w:gridAfter w:val="4"/>
          <w:wAfter w:w="12284" w:type="dxa"/>
        </w:trPr>
        <w:tc>
          <w:tcPr>
            <w:tcW w:w="959" w:type="dxa"/>
          </w:tcPr>
          <w:p w:rsidR="00426B70" w:rsidRPr="0091580B" w:rsidRDefault="00CC4370" w:rsidP="008F4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5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417" w:type="dxa"/>
          </w:tcPr>
          <w:p w:rsidR="00426B70" w:rsidRDefault="00426B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26B70" w:rsidRDefault="00B968B8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Обучающее с</w:t>
            </w:r>
            <w:r w:rsidR="00426B70">
              <w:rPr>
                <w:rFonts w:ascii="Times New Roman" w:hAnsi="Times New Roman" w:cs="Times New Roman"/>
                <w:sz w:val="24"/>
                <w:szCs w:val="24"/>
              </w:rPr>
              <w:t>очинение на морально-этическую тему</w:t>
            </w:r>
          </w:p>
        </w:tc>
        <w:tc>
          <w:tcPr>
            <w:tcW w:w="5510" w:type="dxa"/>
          </w:tcPr>
          <w:p w:rsidR="00426B70" w:rsidRPr="00E6022F" w:rsidRDefault="00DA0E97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образец сочинения на морально-этическую тему. Принимают участие в обсуждении проблемного вопроса.</w:t>
            </w:r>
          </w:p>
        </w:tc>
        <w:tc>
          <w:tcPr>
            <w:tcW w:w="3071" w:type="dxa"/>
          </w:tcPr>
          <w:p w:rsidR="00426B70" w:rsidRDefault="00DA0E97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Композиция.</w:t>
            </w:r>
          </w:p>
        </w:tc>
      </w:tr>
      <w:tr w:rsidR="00426B70" w:rsidTr="00426B70">
        <w:trPr>
          <w:gridAfter w:val="4"/>
          <w:wAfter w:w="12284" w:type="dxa"/>
        </w:trPr>
        <w:tc>
          <w:tcPr>
            <w:tcW w:w="15352" w:type="dxa"/>
            <w:gridSpan w:val="5"/>
          </w:tcPr>
          <w:p w:rsidR="00426B70" w:rsidRPr="00936317" w:rsidRDefault="00426B70" w:rsidP="00426B70">
            <w:pPr>
              <w:jc w:val="center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B968B8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 xml:space="preserve">Раздел </w:t>
            </w:r>
            <w:r w:rsidR="00B968B8" w:rsidRPr="00B968B8">
              <w:rPr>
                <w:rFonts w:ascii="Times New Roman" w:hAnsi="Times New Roman" w:cs="Times New Roman"/>
                <w:b/>
                <w:color w:val="008080"/>
                <w:sz w:val="24"/>
                <w:szCs w:val="24"/>
                <w:lang w:val="en-US"/>
              </w:rPr>
              <w:t>IV</w:t>
            </w:r>
            <w:r w:rsidRPr="00B968B8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. Сложноподчиненное предложение</w:t>
            </w:r>
            <w:r w:rsidR="00B968B8" w:rsidRPr="00B968B8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 xml:space="preserve"> (7+1 </w:t>
            </w:r>
            <w:r w:rsidR="00936317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к/р</w:t>
            </w:r>
            <w:r w:rsidR="00B968B8" w:rsidRPr="00936317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 xml:space="preserve">+1 </w:t>
            </w:r>
            <w:r w:rsidR="00936317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р/р)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Pr="00D17DF0" w:rsidRDefault="00426B70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сложноподчиненном предложении</w:t>
            </w:r>
          </w:p>
        </w:tc>
        <w:tc>
          <w:tcPr>
            <w:tcW w:w="5510" w:type="dxa"/>
          </w:tcPr>
          <w:p w:rsidR="005527B2" w:rsidRPr="00E6022F" w:rsidRDefault="005527B2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Анализируют  и исправляют  допущенные ошибки. . Работают  с упражнениями учебника. Составляют  схемы  СПП. Выделяют грамматические признаки СПП, его строение, средства связи частей.</w:t>
            </w:r>
          </w:p>
        </w:tc>
        <w:tc>
          <w:tcPr>
            <w:tcW w:w="3071" w:type="dxa"/>
          </w:tcPr>
          <w:p w:rsidR="005527B2" w:rsidRDefault="005527B2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 Союз. Союзное слово. Главная часть. Придаточная часть. Грамматическая основа. Пунктограмма. Орфограмма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Pr="00DA0E97" w:rsidRDefault="00426B70" w:rsidP="008F4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C4370" w:rsidRPr="00DA0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6-37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Pr="00D17DF0" w:rsidRDefault="00426B70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придаточного предложения по отношению к главному. Знаки препинания в сложноподчиненном предложении.</w:t>
            </w:r>
          </w:p>
        </w:tc>
        <w:tc>
          <w:tcPr>
            <w:tcW w:w="5510" w:type="dxa"/>
          </w:tcPr>
          <w:p w:rsidR="005527B2" w:rsidRPr="00E6022F" w:rsidRDefault="005527B2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Выделяют грамматические признаки СПП, его строение, средства связи частей. Опознают СПП в тексте, правильно ставят знаки препинания. Анализируют СПП . Работают  с упражнениями учебника .Составляют  схемы СПП</w:t>
            </w:r>
          </w:p>
        </w:tc>
        <w:tc>
          <w:tcPr>
            <w:tcW w:w="3071" w:type="dxa"/>
          </w:tcPr>
          <w:p w:rsidR="005527B2" w:rsidRDefault="005527B2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 Главная часть. Придаточная часть. Грамматическая основа. Пунктограмма. Орфограмма.</w:t>
            </w:r>
          </w:p>
        </w:tc>
      </w:tr>
      <w:tr w:rsidR="00426B70" w:rsidTr="005527B2">
        <w:trPr>
          <w:gridAfter w:val="4"/>
          <w:wAfter w:w="12284" w:type="dxa"/>
        </w:trPr>
        <w:tc>
          <w:tcPr>
            <w:tcW w:w="959" w:type="dxa"/>
          </w:tcPr>
          <w:p w:rsidR="00426B70" w:rsidRDefault="000B15DF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C4370">
              <w:rPr>
                <w:rFonts w:ascii="Times New Roman" w:hAnsi="Times New Roman" w:cs="Times New Roman"/>
                <w:sz w:val="24"/>
                <w:szCs w:val="24"/>
              </w:rPr>
              <w:t>8-39</w:t>
            </w:r>
          </w:p>
        </w:tc>
        <w:tc>
          <w:tcPr>
            <w:tcW w:w="1417" w:type="dxa"/>
          </w:tcPr>
          <w:p w:rsidR="00426B70" w:rsidRDefault="00426B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26B70" w:rsidRDefault="000B15DF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 в сложноподчиненном предложении</w:t>
            </w:r>
          </w:p>
        </w:tc>
        <w:tc>
          <w:tcPr>
            <w:tcW w:w="5510" w:type="dxa"/>
          </w:tcPr>
          <w:p w:rsidR="00426B70" w:rsidRPr="00E6022F" w:rsidRDefault="00DA0E97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Разграничивают союзы и союзные слова в сложноподчиненном предложении. Графически выделяют их. Выписывают предложения, расставляя знаки препинания. Составляют схемы предложений.</w:t>
            </w:r>
          </w:p>
        </w:tc>
        <w:tc>
          <w:tcPr>
            <w:tcW w:w="3071" w:type="dxa"/>
          </w:tcPr>
          <w:p w:rsidR="00426B70" w:rsidRDefault="00DA0E97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Союз. Союзное слово. Сложноподчиненное предложение. Главная часть. Придаточная часть. Грамматическая основа. Пунктограмма. Орфограмма</w:t>
            </w:r>
          </w:p>
        </w:tc>
      </w:tr>
      <w:tr w:rsidR="000B15DF" w:rsidTr="005527B2">
        <w:trPr>
          <w:gridAfter w:val="4"/>
          <w:wAfter w:w="12284" w:type="dxa"/>
        </w:trPr>
        <w:tc>
          <w:tcPr>
            <w:tcW w:w="959" w:type="dxa"/>
          </w:tcPr>
          <w:p w:rsidR="000B15DF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0B15DF" w:rsidRDefault="000B15DF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5DF" w:rsidRDefault="000B15DF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указательных слов в сложноподчиненном предложении </w:t>
            </w:r>
          </w:p>
        </w:tc>
        <w:tc>
          <w:tcPr>
            <w:tcW w:w="5510" w:type="dxa"/>
          </w:tcPr>
          <w:p w:rsidR="000B15DF" w:rsidRPr="00E6022F" w:rsidRDefault="005A3666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 выделяют указательные слова в сложноподчиненном предложении. Выписывают СПП из текста, рисуют схемы. 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упражнения. </w:t>
            </w:r>
          </w:p>
        </w:tc>
        <w:tc>
          <w:tcPr>
            <w:tcW w:w="3071" w:type="dxa"/>
          </w:tcPr>
          <w:p w:rsidR="000B15DF" w:rsidRDefault="005A3666" w:rsidP="005A3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Указательное слово. Сложноподчиненное предложение. Главная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часть. Придаточная часть. Грамматическая основа. Пунктограмма. </w:t>
            </w:r>
          </w:p>
        </w:tc>
      </w:tr>
      <w:tr w:rsidR="000C5166" w:rsidTr="005527B2">
        <w:trPr>
          <w:gridAfter w:val="4"/>
          <w:wAfter w:w="12284" w:type="dxa"/>
        </w:trPr>
        <w:tc>
          <w:tcPr>
            <w:tcW w:w="959" w:type="dxa"/>
          </w:tcPr>
          <w:p w:rsidR="000C5166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7" w:type="dxa"/>
          </w:tcPr>
          <w:p w:rsidR="000C5166" w:rsidRDefault="000C5166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C5166" w:rsidRDefault="000C5166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«Сложноподчиненное предложение»</w:t>
            </w:r>
          </w:p>
        </w:tc>
        <w:tc>
          <w:tcPr>
            <w:tcW w:w="5510" w:type="dxa"/>
          </w:tcPr>
          <w:p w:rsidR="000C5166" w:rsidRPr="00E6022F" w:rsidRDefault="005A3666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контрольные вопросы. Выписывают из книг, газет, журналов сложноподчиненные предложения с разными союзами. Записывают текст, подчеркивают грамматические основы в сложных предложениях.</w:t>
            </w:r>
          </w:p>
        </w:tc>
        <w:tc>
          <w:tcPr>
            <w:tcW w:w="3071" w:type="dxa"/>
          </w:tcPr>
          <w:p w:rsidR="000C5166" w:rsidRDefault="00B77D28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Союз. Союзное слово. Указательное слово. Сложноподчиненное предложение. Главная часть. Придаточная часть. Грамматическая основа. Пунктограмма.</w:t>
            </w:r>
          </w:p>
        </w:tc>
      </w:tr>
      <w:tr w:rsidR="000C5166" w:rsidTr="005527B2">
        <w:trPr>
          <w:gridAfter w:val="4"/>
          <w:wAfter w:w="12284" w:type="dxa"/>
        </w:trPr>
        <w:tc>
          <w:tcPr>
            <w:tcW w:w="959" w:type="dxa"/>
          </w:tcPr>
          <w:p w:rsidR="000C5166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0C5166" w:rsidRDefault="000C5166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C5166" w:rsidRDefault="000C5166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теме «Сложное предложение»</w:t>
            </w:r>
          </w:p>
        </w:tc>
        <w:tc>
          <w:tcPr>
            <w:tcW w:w="5510" w:type="dxa"/>
          </w:tcPr>
          <w:p w:rsidR="000C5166" w:rsidRPr="00E6022F" w:rsidRDefault="00CD1297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контрольный диктант.</w:t>
            </w:r>
          </w:p>
        </w:tc>
        <w:tc>
          <w:tcPr>
            <w:tcW w:w="3071" w:type="dxa"/>
          </w:tcPr>
          <w:p w:rsidR="000C5166" w:rsidRDefault="00CD1297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Орфограмма. Пунктограмма.</w:t>
            </w:r>
          </w:p>
        </w:tc>
      </w:tr>
      <w:tr w:rsidR="000C5166" w:rsidTr="005527B2">
        <w:trPr>
          <w:gridAfter w:val="4"/>
          <w:wAfter w:w="12284" w:type="dxa"/>
        </w:trPr>
        <w:tc>
          <w:tcPr>
            <w:tcW w:w="959" w:type="dxa"/>
          </w:tcPr>
          <w:p w:rsidR="000C5166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0C5166" w:rsidRDefault="000C5166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C5166" w:rsidRDefault="000C5166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диктантов. Работа над ошибками.</w:t>
            </w:r>
          </w:p>
        </w:tc>
        <w:tc>
          <w:tcPr>
            <w:tcW w:w="5510" w:type="dxa"/>
          </w:tcPr>
          <w:p w:rsidR="000C5166" w:rsidRPr="00E6022F" w:rsidRDefault="00CD1297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ошибками. Комментируют ошибки. Графически выделяют орфограммы. Рисуют схемы предложений.</w:t>
            </w:r>
          </w:p>
        </w:tc>
        <w:tc>
          <w:tcPr>
            <w:tcW w:w="3071" w:type="dxa"/>
          </w:tcPr>
          <w:p w:rsidR="000C5166" w:rsidRDefault="00CD1297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Орфограмма. Пунктограмма.</w:t>
            </w:r>
          </w:p>
        </w:tc>
      </w:tr>
      <w:tr w:rsidR="000C5166" w:rsidTr="005527B2">
        <w:trPr>
          <w:gridAfter w:val="4"/>
          <w:wAfter w:w="12284" w:type="dxa"/>
        </w:trPr>
        <w:tc>
          <w:tcPr>
            <w:tcW w:w="959" w:type="dxa"/>
          </w:tcPr>
          <w:p w:rsidR="000C5166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0C5166" w:rsidRDefault="000C5166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C5166" w:rsidRDefault="000C5166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Сжатое изложение</w:t>
            </w:r>
          </w:p>
        </w:tc>
        <w:tc>
          <w:tcPr>
            <w:tcW w:w="5510" w:type="dxa"/>
          </w:tcPr>
          <w:p w:rsidR="000C5166" w:rsidRPr="00E6022F" w:rsidRDefault="00CD1297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Прослушивают текст. Применяют приемы сжатия. Пишут изложение. Отвечают на проблемный вопрос.</w:t>
            </w:r>
          </w:p>
        </w:tc>
        <w:tc>
          <w:tcPr>
            <w:tcW w:w="3071" w:type="dxa"/>
          </w:tcPr>
          <w:p w:rsidR="000C5166" w:rsidRDefault="00555F35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Компрессия. Композиция. Микротема.</w:t>
            </w:r>
          </w:p>
        </w:tc>
      </w:tr>
      <w:tr w:rsidR="000C5166" w:rsidTr="00DD5C82">
        <w:trPr>
          <w:gridAfter w:val="4"/>
          <w:wAfter w:w="12284" w:type="dxa"/>
        </w:trPr>
        <w:tc>
          <w:tcPr>
            <w:tcW w:w="15352" w:type="dxa"/>
            <w:gridSpan w:val="5"/>
          </w:tcPr>
          <w:p w:rsidR="000C5166" w:rsidRPr="00936317" w:rsidRDefault="00936317" w:rsidP="000C5166">
            <w:pPr>
              <w:jc w:val="center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8080"/>
                <w:sz w:val="24"/>
                <w:szCs w:val="24"/>
                <w:lang w:val="en-US"/>
              </w:rPr>
              <w:t>V</w:t>
            </w:r>
            <w:r w:rsidRPr="00936317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 xml:space="preserve">. </w:t>
            </w:r>
            <w:r w:rsidR="000C5166" w:rsidRPr="000C5166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Основные группы сложноподчиненных предложений</w:t>
            </w:r>
            <w:r w:rsidRPr="00936317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 xml:space="preserve"> (22+2 </w:t>
            </w:r>
            <w:r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к/р+4р/р)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Pr="00555F35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5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Pr="00D17DF0" w:rsidRDefault="005527B2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Основные группы сложноподчинённых предложений по их значению. Придаточные определительные.</w:t>
            </w:r>
          </w:p>
        </w:tc>
        <w:tc>
          <w:tcPr>
            <w:tcW w:w="5510" w:type="dxa"/>
          </w:tcPr>
          <w:p w:rsidR="005527B2" w:rsidRPr="00E6022F" w:rsidRDefault="005527B2" w:rsidP="00E6022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Выделяют группы СПП по значению и строению, особенности СПП с придаточными определительными.</w:t>
            </w:r>
          </w:p>
          <w:p w:rsidR="005527B2" w:rsidRPr="00E6022F" w:rsidRDefault="005527B2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Определяют вид придаточных по характеру смысловой связи между частями, значению подчинительных союзов и союзных слов, конструируют СПП разных видов, интонационно и пунктуационно оформляют их.Анализируют СПП . Работают  с упражнениями учебника .Составляют  схемы СПП.</w:t>
            </w:r>
          </w:p>
        </w:tc>
        <w:tc>
          <w:tcPr>
            <w:tcW w:w="3071" w:type="dxa"/>
          </w:tcPr>
          <w:p w:rsidR="005527B2" w:rsidRDefault="005527B2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 Главная часть. Придаточная часть. Грамматическая основа. Пунктограмма. Орфограмма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Pr="00555F35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5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Pr="00D17DF0" w:rsidRDefault="005527B2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</w:t>
            </w:r>
          </w:p>
          <w:p w:rsidR="005527B2" w:rsidRPr="00D17DF0" w:rsidRDefault="005527B2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с придаточными определительными</w:t>
            </w:r>
          </w:p>
        </w:tc>
        <w:tc>
          <w:tcPr>
            <w:tcW w:w="5510" w:type="dxa"/>
          </w:tcPr>
          <w:p w:rsidR="005527B2" w:rsidRPr="00E6022F" w:rsidRDefault="005527B2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Выделяют группы СПП по значению и строению, особенности СПП с придаточными определительными Анализируют СПП . Работают  с упражнениями учебника .Составляют  схемы СПП.</w:t>
            </w:r>
          </w:p>
        </w:tc>
        <w:tc>
          <w:tcPr>
            <w:tcW w:w="3071" w:type="dxa"/>
          </w:tcPr>
          <w:p w:rsidR="005527B2" w:rsidRDefault="005527B2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предложение. Главная часть. Придаточная часть. Грамматическая основа. Пунктограмма.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Орфограмма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Default="000C5166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C43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Pr="00D17DF0" w:rsidRDefault="005527B2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</w:t>
            </w:r>
          </w:p>
          <w:p w:rsidR="005527B2" w:rsidRPr="00D17DF0" w:rsidRDefault="005527B2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 xml:space="preserve"> с придаточными изъяснительными.</w:t>
            </w:r>
          </w:p>
        </w:tc>
        <w:tc>
          <w:tcPr>
            <w:tcW w:w="5510" w:type="dxa"/>
          </w:tcPr>
          <w:p w:rsidR="005527B2" w:rsidRPr="00E6022F" w:rsidRDefault="005527B2" w:rsidP="00E6022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Выделяют группы СПП по значению и строению, особенности СПП с придаточными изъяснительными.</w:t>
            </w:r>
          </w:p>
          <w:p w:rsidR="005527B2" w:rsidRPr="00E6022F" w:rsidRDefault="005527B2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Выделяют место придаточных изъяснительных по отношению к главному, средства связи придаточного с главным, различают подчинительные союзы и союзные слова. Пишут диктант «Проверь себя»</w:t>
            </w:r>
          </w:p>
        </w:tc>
        <w:tc>
          <w:tcPr>
            <w:tcW w:w="3071" w:type="dxa"/>
          </w:tcPr>
          <w:p w:rsidR="005527B2" w:rsidRDefault="005527B2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 Главная часть. Придаточная часть. Грамматическая основа. Пунктограмма. Орфограмма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Pr="00D17DF0" w:rsidRDefault="005527B2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</w:t>
            </w:r>
          </w:p>
          <w:p w:rsidR="005527B2" w:rsidRPr="00D17DF0" w:rsidRDefault="005527B2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 xml:space="preserve"> с придаточными изъяснительными.</w:t>
            </w:r>
          </w:p>
        </w:tc>
        <w:tc>
          <w:tcPr>
            <w:tcW w:w="5510" w:type="dxa"/>
          </w:tcPr>
          <w:p w:rsidR="005527B2" w:rsidRPr="00E6022F" w:rsidRDefault="005527B2" w:rsidP="00E6022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Выделяют группы СПП по значению и строению, особенности СПП с придаточными изъяснительными.</w:t>
            </w:r>
          </w:p>
          <w:p w:rsidR="005527B2" w:rsidRPr="00E6022F" w:rsidRDefault="005527B2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Выделяют место придаточных изъяснительных по отношению к главному, средства связи придаточного с главным, различают подчинительные союзы и союзные слова.</w:t>
            </w:r>
          </w:p>
        </w:tc>
        <w:tc>
          <w:tcPr>
            <w:tcW w:w="3071" w:type="dxa"/>
          </w:tcPr>
          <w:p w:rsidR="005527B2" w:rsidRDefault="005527B2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 Главная часть. Придаточная часть. Грамматическая основа. Пунктограмма. Орфограмма</w:t>
            </w:r>
          </w:p>
        </w:tc>
      </w:tr>
      <w:tr w:rsidR="004F3E0D" w:rsidTr="005527B2">
        <w:trPr>
          <w:gridAfter w:val="4"/>
          <w:wAfter w:w="12284" w:type="dxa"/>
        </w:trPr>
        <w:tc>
          <w:tcPr>
            <w:tcW w:w="959" w:type="dxa"/>
          </w:tcPr>
          <w:p w:rsidR="004F3E0D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417" w:type="dxa"/>
          </w:tcPr>
          <w:p w:rsidR="004F3E0D" w:rsidRDefault="004F3E0D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F3E0D" w:rsidRPr="00D17DF0" w:rsidRDefault="004F3E0D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Сжатое изложение </w:t>
            </w:r>
            <w:r w:rsidR="005D016C">
              <w:rPr>
                <w:rFonts w:ascii="Times New Roman" w:hAnsi="Times New Roman" w:cs="Times New Roman"/>
                <w:sz w:val="24"/>
                <w:szCs w:val="24"/>
              </w:rPr>
              <w:t>// Контрольная работа в формате ОГЭ</w:t>
            </w:r>
          </w:p>
        </w:tc>
        <w:tc>
          <w:tcPr>
            <w:tcW w:w="5510" w:type="dxa"/>
          </w:tcPr>
          <w:p w:rsidR="004F3E0D" w:rsidRPr="00E6022F" w:rsidRDefault="00CD1297" w:rsidP="00E6022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Прослушивают текст. Применяют приемы сжатия. Пишут изложение. Отвечают на проблемный вопрос.</w:t>
            </w:r>
          </w:p>
        </w:tc>
        <w:tc>
          <w:tcPr>
            <w:tcW w:w="3071" w:type="dxa"/>
          </w:tcPr>
          <w:p w:rsidR="004F3E0D" w:rsidRDefault="004F3E0D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Pr="00D17DF0" w:rsidRDefault="005527B2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</w:t>
            </w:r>
          </w:p>
          <w:p w:rsidR="005527B2" w:rsidRPr="00D17DF0" w:rsidRDefault="005527B2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с придаточными обстоятельственными</w:t>
            </w:r>
          </w:p>
        </w:tc>
        <w:tc>
          <w:tcPr>
            <w:tcW w:w="5510" w:type="dxa"/>
          </w:tcPr>
          <w:p w:rsidR="005527B2" w:rsidRPr="00E6022F" w:rsidRDefault="005527B2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Определяют виды обстоятельственных придаточных, опознают СПП с придаточными обстоятельственными по характеру смысловой связи между частями, значению подчинительных союзов и союзных слов.</w:t>
            </w:r>
          </w:p>
        </w:tc>
        <w:tc>
          <w:tcPr>
            <w:tcW w:w="3071" w:type="dxa"/>
          </w:tcPr>
          <w:p w:rsidR="005527B2" w:rsidRDefault="005527B2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 Главная часть. Придаточная часть. Грамматическая основа. Пунктограмма. Орфограмма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Pr="00D17DF0" w:rsidRDefault="005527B2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</w:t>
            </w:r>
          </w:p>
          <w:p w:rsidR="005527B2" w:rsidRPr="00D17DF0" w:rsidRDefault="005527B2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 xml:space="preserve"> с придаточными места.</w:t>
            </w:r>
          </w:p>
        </w:tc>
        <w:tc>
          <w:tcPr>
            <w:tcW w:w="5510" w:type="dxa"/>
          </w:tcPr>
          <w:p w:rsidR="005527B2" w:rsidRPr="00E6022F" w:rsidRDefault="005527B2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Производят синонимическую замену простых и сложных предложений, опознают придаточные места , определяют их место по отношению к главной части .Употребляют СПП с придаточными места, сопоставляют с определительными придаточными с  союзами и союзными словами «где», «куда», «откуда».</w:t>
            </w:r>
          </w:p>
        </w:tc>
        <w:tc>
          <w:tcPr>
            <w:tcW w:w="3071" w:type="dxa"/>
          </w:tcPr>
          <w:p w:rsidR="005527B2" w:rsidRDefault="005527B2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 Главная часть. Придаточная часть. Грамматическая основа. Пунктограмма. Орфограмма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Pr="00D17DF0" w:rsidRDefault="005527B2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</w:t>
            </w:r>
          </w:p>
          <w:p w:rsidR="005527B2" w:rsidRPr="00D17DF0" w:rsidRDefault="005527B2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с придаточными времени</w:t>
            </w:r>
          </w:p>
        </w:tc>
        <w:tc>
          <w:tcPr>
            <w:tcW w:w="5510" w:type="dxa"/>
          </w:tcPr>
          <w:p w:rsidR="005527B2" w:rsidRPr="00E6022F" w:rsidRDefault="005527B2" w:rsidP="00E6022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синонимическую замену простых и сложных предложений, опознают придаточные </w:t>
            </w:r>
            <w:r w:rsidRPr="00E60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и времени, определяют их место по отношению к главной части.</w:t>
            </w:r>
          </w:p>
          <w:p w:rsidR="005527B2" w:rsidRPr="00E6022F" w:rsidRDefault="005527B2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Употребляют СПП с придаточными времени, сопоставляют с определительными придаточными с союзами и союзными словами «когда», «пока».</w:t>
            </w:r>
          </w:p>
        </w:tc>
        <w:tc>
          <w:tcPr>
            <w:tcW w:w="3071" w:type="dxa"/>
          </w:tcPr>
          <w:p w:rsidR="005527B2" w:rsidRDefault="005527B2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Сложноподчиненное предложение. Главная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часть. Придаточная часть. Грамматическая основа. Пунктограмма. Орфограмма</w:t>
            </w:r>
          </w:p>
        </w:tc>
      </w:tr>
      <w:tr w:rsidR="009E5DB4" w:rsidTr="005527B2">
        <w:trPr>
          <w:gridAfter w:val="4"/>
          <w:wAfter w:w="12284" w:type="dxa"/>
        </w:trPr>
        <w:tc>
          <w:tcPr>
            <w:tcW w:w="959" w:type="dxa"/>
          </w:tcPr>
          <w:p w:rsidR="009E5DB4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17" w:type="dxa"/>
          </w:tcPr>
          <w:p w:rsidR="009E5DB4" w:rsidRDefault="009E5DB4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E5DB4" w:rsidRPr="00D17DF0" w:rsidRDefault="009E5DB4" w:rsidP="009E5DB4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</w:t>
            </w:r>
          </w:p>
          <w:p w:rsidR="009E5DB4" w:rsidRPr="00D17DF0" w:rsidRDefault="009E5DB4" w:rsidP="009E5DB4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с придаточными цели</w:t>
            </w:r>
          </w:p>
        </w:tc>
        <w:tc>
          <w:tcPr>
            <w:tcW w:w="5510" w:type="dxa"/>
          </w:tcPr>
          <w:p w:rsidR="009E5DB4" w:rsidRPr="00E6022F" w:rsidRDefault="009E5DB4" w:rsidP="00E6022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Определяют особенности СПП с придаточными цели.  Опознают СПП с придаточными цели  по характеру смысловой связи между частями, значению подчинительных союзов, конструируют предложения с этими видами придаточных.</w:t>
            </w:r>
          </w:p>
        </w:tc>
        <w:tc>
          <w:tcPr>
            <w:tcW w:w="3071" w:type="dxa"/>
          </w:tcPr>
          <w:p w:rsidR="009E5DB4" w:rsidRDefault="009E5DB4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 Главная часть. Придаточная часть. Грамматическая основа. Пунктограмма. Орфограмма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Pr="00D17DF0" w:rsidRDefault="005527B2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</w:t>
            </w:r>
          </w:p>
          <w:p w:rsidR="005527B2" w:rsidRPr="00D17DF0" w:rsidRDefault="005527B2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с придаточными причины.</w:t>
            </w:r>
          </w:p>
        </w:tc>
        <w:tc>
          <w:tcPr>
            <w:tcW w:w="5510" w:type="dxa"/>
          </w:tcPr>
          <w:p w:rsidR="005527B2" w:rsidRPr="00E6022F" w:rsidRDefault="005527B2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Определяют особенности СПП с придаточными причины.  Опознают СПП с придаточными причины по характеру смысловой связи между частями, значению подчинительных союзов, конструируют предложения с этими видами придаточных, выразительно читают, употребляют в речи, производят синонимичную замену</w:t>
            </w:r>
          </w:p>
        </w:tc>
        <w:tc>
          <w:tcPr>
            <w:tcW w:w="3071" w:type="dxa"/>
          </w:tcPr>
          <w:p w:rsidR="005527B2" w:rsidRDefault="005527B2" w:rsidP="0077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 Главная часть. Придаточная часть. Грамматическая основа. Пунктограмма. Орфограмма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Pr="00D17DF0" w:rsidRDefault="005527B2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Р.р. Сжатое изложение.</w:t>
            </w:r>
          </w:p>
          <w:p w:rsidR="005527B2" w:rsidRPr="00D17DF0" w:rsidRDefault="005527B2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Написание изложения.</w:t>
            </w:r>
          </w:p>
        </w:tc>
        <w:tc>
          <w:tcPr>
            <w:tcW w:w="5510" w:type="dxa"/>
          </w:tcPr>
          <w:p w:rsidR="005527B2" w:rsidRPr="00E6022F" w:rsidRDefault="005527B2" w:rsidP="00E6022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Определяют особенности данного типа изложения.</w:t>
            </w:r>
          </w:p>
          <w:p w:rsidR="005527B2" w:rsidRPr="00E6022F" w:rsidRDefault="005527B2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Воспринимают текст на слух, производят композиционно-содержательный анализ текста, определяют выразительные слова и конструкции для передачи темы, основной мысли, сохраняя структуру текста при воспроизведении. Делают краткие записи в виде перечня ключевых слов, фиксируют основные факты.</w:t>
            </w:r>
          </w:p>
        </w:tc>
        <w:tc>
          <w:tcPr>
            <w:tcW w:w="3071" w:type="dxa"/>
          </w:tcPr>
          <w:p w:rsidR="005527B2" w:rsidRDefault="005527B2" w:rsidP="0053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Композиция. Тема. Текст. Микротема. Абзац. Орфограмма. Пунктограмма</w:t>
            </w:r>
          </w:p>
        </w:tc>
      </w:tr>
      <w:tr w:rsidR="009E5DB4" w:rsidTr="005527B2">
        <w:trPr>
          <w:gridAfter w:val="4"/>
          <w:wAfter w:w="12284" w:type="dxa"/>
        </w:trPr>
        <w:tc>
          <w:tcPr>
            <w:tcW w:w="959" w:type="dxa"/>
          </w:tcPr>
          <w:p w:rsidR="009E5DB4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9E5DB4" w:rsidRDefault="009E5DB4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E5DB4" w:rsidRPr="00D17DF0" w:rsidRDefault="009E5DB4" w:rsidP="009E5DB4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Анализ изложения. Работа над ошибками.</w:t>
            </w:r>
          </w:p>
          <w:p w:rsidR="009E5DB4" w:rsidRPr="00D17DF0" w:rsidRDefault="009E5DB4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придаточным условия</w:t>
            </w:r>
          </w:p>
        </w:tc>
        <w:tc>
          <w:tcPr>
            <w:tcW w:w="5510" w:type="dxa"/>
          </w:tcPr>
          <w:p w:rsidR="009E5DB4" w:rsidRDefault="00555F35" w:rsidP="00E6022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Исправляют речевые и грамматические ошибки. </w:t>
            </w:r>
          </w:p>
          <w:p w:rsidR="00555F35" w:rsidRPr="00E6022F" w:rsidRDefault="00555F35" w:rsidP="00E6022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теоретическим материалом в учебнике. Анализируют схемы предложений. Выполняют упражнения.</w:t>
            </w:r>
          </w:p>
        </w:tc>
        <w:tc>
          <w:tcPr>
            <w:tcW w:w="3071" w:type="dxa"/>
          </w:tcPr>
          <w:p w:rsidR="009E5DB4" w:rsidRDefault="00555F35" w:rsidP="0053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предложение, грамматическая основа, пунктограмма.</w:t>
            </w:r>
          </w:p>
        </w:tc>
      </w:tr>
      <w:tr w:rsidR="009E5DB4" w:rsidTr="005527B2">
        <w:trPr>
          <w:gridAfter w:val="4"/>
          <w:wAfter w:w="12284" w:type="dxa"/>
        </w:trPr>
        <w:tc>
          <w:tcPr>
            <w:tcW w:w="959" w:type="dxa"/>
          </w:tcPr>
          <w:p w:rsidR="009E5DB4" w:rsidRPr="00555F35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5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417" w:type="dxa"/>
          </w:tcPr>
          <w:p w:rsidR="009E5DB4" w:rsidRPr="009A30A0" w:rsidRDefault="009E5DB4" w:rsidP="008F4A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9E5DB4" w:rsidRPr="00D17DF0" w:rsidRDefault="009E5DB4" w:rsidP="005D016C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</w:t>
            </w:r>
          </w:p>
          <w:p w:rsidR="009E5DB4" w:rsidRPr="00D17DF0" w:rsidRDefault="009E5DB4" w:rsidP="005D016C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 xml:space="preserve"> с придаточными уступительными.</w:t>
            </w:r>
          </w:p>
        </w:tc>
        <w:tc>
          <w:tcPr>
            <w:tcW w:w="5510" w:type="dxa"/>
          </w:tcPr>
          <w:p w:rsidR="009E5DB4" w:rsidRPr="00E6022F" w:rsidRDefault="009E5DB4" w:rsidP="00E6022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 xml:space="preserve">Опознают СПП с придаточными уступки по характеру смысловой связи между частями, значению подчинительных союзов, конструируют предложения с этими видами придаточных. </w:t>
            </w:r>
            <w:r w:rsidRPr="00E60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читают, употребляют в речи, производят синонимическую замену, выявляют общее между СПП с придаточным уступительным и СПП с противительными союзами и стилистические</w:t>
            </w:r>
          </w:p>
        </w:tc>
        <w:tc>
          <w:tcPr>
            <w:tcW w:w="3071" w:type="dxa"/>
          </w:tcPr>
          <w:p w:rsidR="009E5DB4" w:rsidRDefault="009E5DB4" w:rsidP="0053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Сложноподчиненное предложение. Главная часть. Придаточная часть. Грамматическая основа.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Пунктограмма. Орфограмма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Pr="00D17DF0" w:rsidRDefault="005527B2" w:rsidP="005D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</w:t>
            </w:r>
          </w:p>
          <w:p w:rsidR="005527B2" w:rsidRPr="00D17DF0" w:rsidRDefault="005527B2" w:rsidP="005D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 xml:space="preserve"> с придаточными с</w:t>
            </w:r>
            <w:r w:rsidR="00570660">
              <w:rPr>
                <w:rFonts w:ascii="Times New Roman" w:hAnsi="Times New Roman" w:cs="Times New Roman"/>
                <w:sz w:val="24"/>
                <w:szCs w:val="24"/>
              </w:rPr>
              <w:t>ледствия</w:t>
            </w:r>
          </w:p>
        </w:tc>
        <w:tc>
          <w:tcPr>
            <w:tcW w:w="5510" w:type="dxa"/>
          </w:tcPr>
          <w:p w:rsidR="00570660" w:rsidRPr="00E6022F" w:rsidRDefault="005527B2" w:rsidP="0057066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Определяют особенно</w:t>
            </w:r>
            <w:r w:rsidR="00570660">
              <w:rPr>
                <w:rFonts w:ascii="Times New Roman" w:hAnsi="Times New Roman" w:cs="Times New Roman"/>
                <w:sz w:val="24"/>
                <w:szCs w:val="24"/>
              </w:rPr>
              <w:t>сти СПП с придаточными следствия</w:t>
            </w: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. Опо</w:t>
            </w:r>
            <w:r w:rsidR="00570660">
              <w:rPr>
                <w:rFonts w:ascii="Times New Roman" w:hAnsi="Times New Roman" w:cs="Times New Roman"/>
                <w:sz w:val="24"/>
                <w:szCs w:val="24"/>
              </w:rPr>
              <w:t>знают СПП с придаточными следств</w:t>
            </w: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 xml:space="preserve">ия по характеру смысловой связи между частями, значению подчинительных союзов. </w:t>
            </w:r>
            <w:r w:rsidR="00570660" w:rsidRPr="00E6022F">
              <w:rPr>
                <w:rFonts w:ascii="Times New Roman" w:hAnsi="Times New Roman" w:cs="Times New Roman"/>
                <w:sz w:val="24"/>
                <w:szCs w:val="24"/>
              </w:rPr>
              <w:t>Пишут схематический диктант. Определяют особенности СПП с придаточными следствия и присоединительными.</w:t>
            </w:r>
          </w:p>
          <w:p w:rsidR="005527B2" w:rsidRPr="00E6022F" w:rsidRDefault="00570660" w:rsidP="0057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Опознают СПП с придаточными следствия  по характеру смысловой связи между частями, значению подчинительных союзов, конструируют предложения с этими видами придаточных, выразительно читают, употребляют в речи, производят синонимичную замену.</w:t>
            </w:r>
          </w:p>
        </w:tc>
        <w:tc>
          <w:tcPr>
            <w:tcW w:w="3071" w:type="dxa"/>
          </w:tcPr>
          <w:p w:rsidR="005527B2" w:rsidRDefault="005527B2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 Главная часть. Придаточная часть. Грамматическая основа. Пунктограмма. Орфограмма</w:t>
            </w:r>
          </w:p>
        </w:tc>
      </w:tr>
      <w:tr w:rsidR="00570660" w:rsidTr="005527B2">
        <w:trPr>
          <w:gridAfter w:val="4"/>
          <w:wAfter w:w="12284" w:type="dxa"/>
        </w:trPr>
        <w:tc>
          <w:tcPr>
            <w:tcW w:w="959" w:type="dxa"/>
          </w:tcPr>
          <w:p w:rsidR="00570660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417" w:type="dxa"/>
          </w:tcPr>
          <w:p w:rsidR="00570660" w:rsidRDefault="0057066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70660" w:rsidRPr="00D17DF0" w:rsidRDefault="00570660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образа действия, меры и степени</w:t>
            </w:r>
          </w:p>
        </w:tc>
        <w:tc>
          <w:tcPr>
            <w:tcW w:w="5510" w:type="dxa"/>
          </w:tcPr>
          <w:p w:rsidR="00570660" w:rsidRPr="00E6022F" w:rsidRDefault="00555F35" w:rsidP="00555F3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 xml:space="preserve">Пишут схематический диктант. Определяют особенности СПП с придаточными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образа действия, меры и степени. </w:t>
            </w: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Опознают СПП с придаточными следствия  по характеру смысловой связи между частями, значению подчинительных союзов, конструируют предложения с этими видами придаточных, выразительно читают, употребляют в речи, производят синонимичную замену</w:t>
            </w:r>
          </w:p>
        </w:tc>
        <w:tc>
          <w:tcPr>
            <w:tcW w:w="3071" w:type="dxa"/>
          </w:tcPr>
          <w:p w:rsidR="00570660" w:rsidRDefault="00555F35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 Главная часть. Придаточная часть. Грамматическая основа. Пунктограмма. Орфограмма</w:t>
            </w:r>
          </w:p>
        </w:tc>
      </w:tr>
      <w:tr w:rsidR="00570660" w:rsidTr="005527B2">
        <w:trPr>
          <w:gridAfter w:val="4"/>
          <w:wAfter w:w="12284" w:type="dxa"/>
        </w:trPr>
        <w:tc>
          <w:tcPr>
            <w:tcW w:w="959" w:type="dxa"/>
          </w:tcPr>
          <w:p w:rsidR="00570660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570660" w:rsidRDefault="0057066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70660" w:rsidRDefault="00570660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сравнения</w:t>
            </w:r>
          </w:p>
        </w:tc>
        <w:tc>
          <w:tcPr>
            <w:tcW w:w="5510" w:type="dxa"/>
          </w:tcPr>
          <w:p w:rsidR="00570660" w:rsidRPr="00E6022F" w:rsidRDefault="00570660" w:rsidP="00E6022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Отличают СПП с придаточными сравнения от простых со сравнительным оборотом, оценивают роль придаточных сравнения в художественных текстах, конструируют предложения данной конструкции и употребляют в реч</w:t>
            </w:r>
            <w:r w:rsidR="00555F3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3071" w:type="dxa"/>
          </w:tcPr>
          <w:p w:rsidR="00570660" w:rsidRDefault="00555F35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 Главная часть. Придаточная часть. Грамматическая основа. Пунктограмма. Орфограмма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Pr="00D17DF0" w:rsidRDefault="000C0F87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сложноподчиненных предложений»</w:t>
            </w:r>
          </w:p>
        </w:tc>
        <w:tc>
          <w:tcPr>
            <w:tcW w:w="5510" w:type="dxa"/>
          </w:tcPr>
          <w:p w:rsidR="005527B2" w:rsidRPr="00E6022F" w:rsidRDefault="00DE37CE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тестовые задания. Конструируют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Анализируют предложения в тексте.</w:t>
            </w:r>
          </w:p>
        </w:tc>
        <w:tc>
          <w:tcPr>
            <w:tcW w:w="3071" w:type="dxa"/>
          </w:tcPr>
          <w:p w:rsidR="005527B2" w:rsidRDefault="005527B2" w:rsidP="0053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Орфограмма.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Пунктограмма. Грамматическая основа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Pr="00D17DF0" w:rsidRDefault="005527B2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0C0F8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</w:t>
            </w: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7B2" w:rsidRPr="00D17DF0" w:rsidRDefault="005527B2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</w:t>
            </w:r>
          </w:p>
          <w:p w:rsidR="005527B2" w:rsidRPr="00D17DF0" w:rsidRDefault="005527B2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 xml:space="preserve"> с несколькими придаточными.</w:t>
            </w:r>
          </w:p>
        </w:tc>
        <w:tc>
          <w:tcPr>
            <w:tcW w:w="5510" w:type="dxa"/>
          </w:tcPr>
          <w:p w:rsidR="005527B2" w:rsidRPr="00E6022F" w:rsidRDefault="00DE37CE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работу над ошибками. </w:t>
            </w:r>
            <w:r w:rsidR="005527B2" w:rsidRPr="00E6022F">
              <w:rPr>
                <w:rFonts w:ascii="Times New Roman" w:hAnsi="Times New Roman" w:cs="Times New Roman"/>
                <w:sz w:val="24"/>
                <w:szCs w:val="24"/>
              </w:rPr>
              <w:t>Определяют особенности СПП с несколькими придаточными; условия постановки знаков препинания в них. Производят структурно-семантический анализ СПП с несколькими придаточными, конструируют предложения, интонационно и пунктуационно оформляют, наблюдают за использованием сложных предложений с несколькими придаточными в текстах разных стилей и типов</w:t>
            </w:r>
          </w:p>
        </w:tc>
        <w:tc>
          <w:tcPr>
            <w:tcW w:w="3071" w:type="dxa"/>
          </w:tcPr>
          <w:p w:rsidR="005527B2" w:rsidRDefault="005527B2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Последовательное, параллельное и однородное подчинение.</w:t>
            </w:r>
          </w:p>
          <w:p w:rsidR="005527B2" w:rsidRDefault="005527B2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 Главная часть. Придаточная часть. Грамматическая основа. Пунктограмма. Орфограмма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Pr="00DE37CE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CE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417" w:type="dxa"/>
          </w:tcPr>
          <w:p w:rsidR="005527B2" w:rsidRDefault="005527B2" w:rsidP="003E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Pr="00D17DF0" w:rsidRDefault="005527B2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</w:t>
            </w:r>
          </w:p>
          <w:p w:rsidR="005527B2" w:rsidRPr="00D17DF0" w:rsidRDefault="005527B2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с несколькими придаточными.</w:t>
            </w:r>
            <w:r w:rsidR="000C0F87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в них.</w:t>
            </w:r>
          </w:p>
        </w:tc>
        <w:tc>
          <w:tcPr>
            <w:tcW w:w="5510" w:type="dxa"/>
          </w:tcPr>
          <w:p w:rsidR="005527B2" w:rsidRPr="00E6022F" w:rsidRDefault="005527B2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Производят структурно-семантический анализ СПП с несколькими придаточными, конструируют предложения, интонационно и пунктуационно оформляют, наблюдают за использованием сложных предложений с несколькими придаточными в текстах разных стилей и типов. Составляют схемы СПП</w:t>
            </w:r>
          </w:p>
        </w:tc>
        <w:tc>
          <w:tcPr>
            <w:tcW w:w="3071" w:type="dxa"/>
          </w:tcPr>
          <w:p w:rsidR="005527B2" w:rsidRDefault="005527B2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Последовательное, параллельное и однородное подчинение.</w:t>
            </w:r>
          </w:p>
          <w:p w:rsidR="005527B2" w:rsidRDefault="005527B2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 Главная часть. Придаточная часть. Грамматическая основа. Пунктограмма. Орфограмма</w:t>
            </w:r>
          </w:p>
        </w:tc>
      </w:tr>
      <w:tr w:rsidR="000C0F87" w:rsidTr="005527B2">
        <w:trPr>
          <w:gridAfter w:val="4"/>
          <w:wAfter w:w="12284" w:type="dxa"/>
        </w:trPr>
        <w:tc>
          <w:tcPr>
            <w:tcW w:w="959" w:type="dxa"/>
          </w:tcPr>
          <w:p w:rsidR="000C0F87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1417" w:type="dxa"/>
          </w:tcPr>
          <w:p w:rsidR="000C0F87" w:rsidRDefault="000C0F87" w:rsidP="003E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C0F87" w:rsidRPr="00D17DF0" w:rsidRDefault="000C0F87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Обучающее сочинение 15.3 в формате ОГЭ</w:t>
            </w:r>
          </w:p>
        </w:tc>
        <w:tc>
          <w:tcPr>
            <w:tcW w:w="5510" w:type="dxa"/>
          </w:tcPr>
          <w:p w:rsidR="000C0F87" w:rsidRPr="00E6022F" w:rsidRDefault="00DE37CE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во фронтальном опросе. Отвечают на проблемный вопрос. Знакомятся с особенностями написания сочинения в формате ОГЭ. </w:t>
            </w:r>
          </w:p>
        </w:tc>
        <w:tc>
          <w:tcPr>
            <w:tcW w:w="3071" w:type="dxa"/>
          </w:tcPr>
          <w:p w:rsidR="000C0F87" w:rsidRDefault="00DE37CE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Композиция. Тема.</w:t>
            </w:r>
          </w:p>
        </w:tc>
      </w:tr>
      <w:tr w:rsidR="000C0F87" w:rsidTr="005527B2">
        <w:trPr>
          <w:gridAfter w:val="4"/>
          <w:wAfter w:w="12284" w:type="dxa"/>
        </w:trPr>
        <w:tc>
          <w:tcPr>
            <w:tcW w:w="959" w:type="dxa"/>
          </w:tcPr>
          <w:p w:rsidR="000C0F87" w:rsidRPr="00DE37CE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CE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417" w:type="dxa"/>
          </w:tcPr>
          <w:p w:rsidR="000C0F87" w:rsidRDefault="000C0F87" w:rsidP="003E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C0F87" w:rsidRDefault="000C0F87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сложноподчиненного предложения</w:t>
            </w:r>
          </w:p>
        </w:tc>
        <w:tc>
          <w:tcPr>
            <w:tcW w:w="5510" w:type="dxa"/>
          </w:tcPr>
          <w:p w:rsidR="000C0F87" w:rsidRPr="00E6022F" w:rsidRDefault="00DE37CE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перфокартами. </w:t>
            </w:r>
            <w:r w:rsidR="00CB7C1F">
              <w:rPr>
                <w:rFonts w:ascii="Times New Roman" w:hAnsi="Times New Roman" w:cs="Times New Roman"/>
                <w:sz w:val="24"/>
                <w:szCs w:val="24"/>
              </w:rPr>
              <w:t>Осуществляют взаимопроверку. Выполняют синтаксический разбор сложносочиненного предложения по плану в учебнике.</w:t>
            </w:r>
          </w:p>
        </w:tc>
        <w:tc>
          <w:tcPr>
            <w:tcW w:w="3071" w:type="dxa"/>
          </w:tcPr>
          <w:p w:rsidR="000C0F87" w:rsidRDefault="00CB7C1F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 Главная часть. Придаточная часть. Грамматическая основа.</w:t>
            </w:r>
          </w:p>
        </w:tc>
      </w:tr>
      <w:tr w:rsidR="000C0F87" w:rsidTr="005527B2">
        <w:trPr>
          <w:gridAfter w:val="4"/>
          <w:wAfter w:w="12284" w:type="dxa"/>
        </w:trPr>
        <w:tc>
          <w:tcPr>
            <w:tcW w:w="959" w:type="dxa"/>
          </w:tcPr>
          <w:p w:rsidR="000C0F87" w:rsidRPr="00DE37CE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CE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417" w:type="dxa"/>
          </w:tcPr>
          <w:p w:rsidR="000C0F87" w:rsidRDefault="000C0F87" w:rsidP="003E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C0F87" w:rsidRDefault="000C0F87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сложноподчиненного предложения</w:t>
            </w:r>
          </w:p>
        </w:tc>
        <w:tc>
          <w:tcPr>
            <w:tcW w:w="5510" w:type="dxa"/>
          </w:tcPr>
          <w:p w:rsidR="000C0F87" w:rsidRPr="00E6022F" w:rsidRDefault="00CB7C1F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текстом. Вставляют орфограммы, расставляют знаки препинания. Выполняют пунктуационный разбор сложных  предложений.</w:t>
            </w:r>
          </w:p>
        </w:tc>
        <w:tc>
          <w:tcPr>
            <w:tcW w:w="3071" w:type="dxa"/>
          </w:tcPr>
          <w:p w:rsidR="000C0F87" w:rsidRDefault="00CB7C1F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Типы речи. Стили речи. Сложноподчиненное предложение. Главная часть. Придаточная часть. Грамматическая основа.</w:t>
            </w:r>
          </w:p>
        </w:tc>
      </w:tr>
      <w:tr w:rsidR="00CC0AFA" w:rsidTr="005527B2">
        <w:trPr>
          <w:gridAfter w:val="4"/>
          <w:wAfter w:w="12284" w:type="dxa"/>
        </w:trPr>
        <w:tc>
          <w:tcPr>
            <w:tcW w:w="959" w:type="dxa"/>
          </w:tcPr>
          <w:p w:rsidR="00CC0AFA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CC0AFA" w:rsidRDefault="00CC0AFA" w:rsidP="003E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0AFA" w:rsidRDefault="00CC0AFA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«Сложноподчиненное предложение»</w:t>
            </w:r>
          </w:p>
        </w:tc>
        <w:tc>
          <w:tcPr>
            <w:tcW w:w="5510" w:type="dxa"/>
          </w:tcPr>
          <w:p w:rsidR="00CC0AFA" w:rsidRPr="00E6022F" w:rsidRDefault="00CB7C1F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контрольные вопросы. Выписывают из книг, газет, журналов сложноподчиненные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разными союзами. Записывают текст, подчеркивают грамматические основы в сложных предложениях</w:t>
            </w:r>
          </w:p>
        </w:tc>
        <w:tc>
          <w:tcPr>
            <w:tcW w:w="3071" w:type="dxa"/>
          </w:tcPr>
          <w:p w:rsidR="00CC0AFA" w:rsidRDefault="00CB7C1F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Сложноподчиненное предложение. Главная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часть. Придаточная часть. Грамматическая основа.</w:t>
            </w:r>
          </w:p>
        </w:tc>
      </w:tr>
      <w:tr w:rsidR="00CC0AFA" w:rsidTr="005527B2">
        <w:trPr>
          <w:gridAfter w:val="4"/>
          <w:wAfter w:w="12284" w:type="dxa"/>
        </w:trPr>
        <w:tc>
          <w:tcPr>
            <w:tcW w:w="959" w:type="dxa"/>
          </w:tcPr>
          <w:p w:rsidR="00CC0AFA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417" w:type="dxa"/>
          </w:tcPr>
          <w:p w:rsidR="00CC0AFA" w:rsidRDefault="00CC0AFA" w:rsidP="003E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0AFA" w:rsidRDefault="00CC0AFA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диктанту по теме «Сложное предложение»</w:t>
            </w:r>
          </w:p>
        </w:tc>
        <w:tc>
          <w:tcPr>
            <w:tcW w:w="5510" w:type="dxa"/>
          </w:tcPr>
          <w:p w:rsidR="00CC0AFA" w:rsidRPr="00E6022F" w:rsidRDefault="00A45CCF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во фронтальном опросе. Выполняют, комментируя, упражнения. Определяют виды сложных предложений. Составляют схемы. </w:t>
            </w:r>
          </w:p>
        </w:tc>
        <w:tc>
          <w:tcPr>
            <w:tcW w:w="3071" w:type="dxa"/>
          </w:tcPr>
          <w:p w:rsidR="00CC0AFA" w:rsidRDefault="00444BA4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Пунктограмма. Грамматическая основа</w:t>
            </w:r>
          </w:p>
        </w:tc>
      </w:tr>
      <w:tr w:rsidR="00CC0AFA" w:rsidTr="005527B2">
        <w:trPr>
          <w:gridAfter w:val="4"/>
          <w:wAfter w:w="12284" w:type="dxa"/>
        </w:trPr>
        <w:tc>
          <w:tcPr>
            <w:tcW w:w="959" w:type="dxa"/>
          </w:tcPr>
          <w:p w:rsidR="00CC0AFA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CC0AFA" w:rsidRDefault="00CC0AFA" w:rsidP="003E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0AFA" w:rsidRDefault="00CC0AFA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теме «Сложное предложение» с грамматическим заданием</w:t>
            </w:r>
          </w:p>
        </w:tc>
        <w:tc>
          <w:tcPr>
            <w:tcW w:w="5510" w:type="dxa"/>
          </w:tcPr>
          <w:p w:rsidR="00CC0AFA" w:rsidRPr="00E6022F" w:rsidRDefault="00444BA4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Пишут текст диктанта, выполняют грамматическое задание. </w:t>
            </w:r>
          </w:p>
        </w:tc>
        <w:tc>
          <w:tcPr>
            <w:tcW w:w="3071" w:type="dxa"/>
          </w:tcPr>
          <w:p w:rsidR="00CC0AFA" w:rsidRDefault="00CC0AFA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FA" w:rsidTr="005527B2">
        <w:trPr>
          <w:gridAfter w:val="4"/>
          <w:wAfter w:w="12284" w:type="dxa"/>
        </w:trPr>
        <w:tc>
          <w:tcPr>
            <w:tcW w:w="959" w:type="dxa"/>
          </w:tcPr>
          <w:p w:rsidR="00CC0AFA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CC0AFA" w:rsidRDefault="00CC0AFA" w:rsidP="003E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0AFA" w:rsidRDefault="00CC0AFA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диктантов. Работа над ошибками.</w:t>
            </w:r>
          </w:p>
        </w:tc>
        <w:tc>
          <w:tcPr>
            <w:tcW w:w="5510" w:type="dxa"/>
          </w:tcPr>
          <w:p w:rsidR="00CC0AFA" w:rsidRPr="00E6022F" w:rsidRDefault="00444BA4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ошибками.</w:t>
            </w:r>
          </w:p>
        </w:tc>
        <w:tc>
          <w:tcPr>
            <w:tcW w:w="3071" w:type="dxa"/>
          </w:tcPr>
          <w:p w:rsidR="00CC0AFA" w:rsidRDefault="00444BA4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Пунктограмма. Грамматическая основа. Орфограмма</w:t>
            </w:r>
          </w:p>
        </w:tc>
      </w:tr>
      <w:tr w:rsidR="00CC0AFA" w:rsidTr="00DD5C82">
        <w:trPr>
          <w:gridAfter w:val="4"/>
          <w:wAfter w:w="12284" w:type="dxa"/>
        </w:trPr>
        <w:tc>
          <w:tcPr>
            <w:tcW w:w="15352" w:type="dxa"/>
            <w:gridSpan w:val="5"/>
          </w:tcPr>
          <w:p w:rsidR="00CC0AFA" w:rsidRPr="00CC0AFA" w:rsidRDefault="00CC0AFA" w:rsidP="00CC0AFA">
            <w:pPr>
              <w:jc w:val="center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CC0AFA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 xml:space="preserve">Раздел </w:t>
            </w:r>
            <w:r w:rsidR="0003669A">
              <w:rPr>
                <w:rFonts w:ascii="Times New Roman" w:hAnsi="Times New Roman" w:cs="Times New Roman"/>
                <w:b/>
                <w:color w:val="008080"/>
                <w:sz w:val="24"/>
                <w:szCs w:val="24"/>
                <w:lang w:val="en-US"/>
              </w:rPr>
              <w:t>VI</w:t>
            </w:r>
            <w:r w:rsidRPr="00CC0AFA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. Бессоюзное предложение</w:t>
            </w:r>
            <w:r w:rsidR="00936317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 xml:space="preserve"> (8+1к/р+2р/р)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5527B2" w:rsidRDefault="005527B2" w:rsidP="003E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Pr="00D17DF0" w:rsidRDefault="00DD5C82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бессоюзном сложном предложении</w:t>
            </w:r>
          </w:p>
        </w:tc>
        <w:tc>
          <w:tcPr>
            <w:tcW w:w="5510" w:type="dxa"/>
          </w:tcPr>
          <w:p w:rsidR="005527B2" w:rsidRPr="00E6022F" w:rsidRDefault="005527B2" w:rsidP="00E6022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грамматические признаки БСП. </w:t>
            </w:r>
          </w:p>
          <w:p w:rsidR="005527B2" w:rsidRPr="00E6022F" w:rsidRDefault="005527B2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Опознают их в тексте, выявляют смысловые отношения между частями, расставлять знаки препинания.</w:t>
            </w:r>
          </w:p>
        </w:tc>
        <w:tc>
          <w:tcPr>
            <w:tcW w:w="3071" w:type="dxa"/>
          </w:tcPr>
          <w:p w:rsidR="005527B2" w:rsidRDefault="005527B2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 Грамматическая основа. Пунктограмма. Орфограмма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5527B2" w:rsidRDefault="005527B2" w:rsidP="003E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Pr="00D17DF0" w:rsidRDefault="00DD5C82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 в бессоюзном сложном предложении</w:t>
            </w:r>
          </w:p>
        </w:tc>
        <w:tc>
          <w:tcPr>
            <w:tcW w:w="5510" w:type="dxa"/>
          </w:tcPr>
          <w:p w:rsidR="005527B2" w:rsidRPr="00E6022F" w:rsidRDefault="005527B2" w:rsidP="00E6022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Определяют особенности БСП со значением перечисления, условия постановки запятой и точки с запятой в БСП.</w:t>
            </w:r>
          </w:p>
          <w:p w:rsidR="005527B2" w:rsidRPr="00E6022F" w:rsidRDefault="005527B2" w:rsidP="00E6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Выявляют смысловые отношения между частями БСП (отношения перечисления), расставляют знаки препинания, обосновывают их выбор, выразительно читают БСП, передавая голосом отношения перечисления, конструируют БСП</w:t>
            </w:r>
          </w:p>
        </w:tc>
        <w:tc>
          <w:tcPr>
            <w:tcW w:w="3071" w:type="dxa"/>
          </w:tcPr>
          <w:p w:rsidR="005527B2" w:rsidRDefault="005527B2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 Грамматическая основа. Пунктограмма. Орфограмма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Pr="00D17DF0" w:rsidRDefault="00A24019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запятой.</w:t>
            </w:r>
          </w:p>
        </w:tc>
        <w:tc>
          <w:tcPr>
            <w:tcW w:w="5510" w:type="dxa"/>
          </w:tcPr>
          <w:p w:rsidR="005527B2" w:rsidRPr="000223B2" w:rsidRDefault="005527B2" w:rsidP="000223B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B2">
              <w:rPr>
                <w:rFonts w:ascii="Times New Roman" w:hAnsi="Times New Roman" w:cs="Times New Roman"/>
                <w:sz w:val="24"/>
                <w:szCs w:val="24"/>
              </w:rPr>
              <w:t>Определяют условия постановки двоеточия между частями БСП.</w:t>
            </w:r>
          </w:p>
          <w:p w:rsidR="005527B2" w:rsidRPr="000223B2" w:rsidRDefault="005527B2" w:rsidP="000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B2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смысловые отношения (причины, пояснения, дополнения), конструируют предложения с данными значениями, интонационно и пунктуационно оформляют, выразительно читают, передавая голосом </w:t>
            </w:r>
            <w:r w:rsidRPr="0002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смысловые отношения между частями БСП</w:t>
            </w:r>
          </w:p>
        </w:tc>
        <w:tc>
          <w:tcPr>
            <w:tcW w:w="3071" w:type="dxa"/>
          </w:tcPr>
          <w:p w:rsidR="005527B2" w:rsidRDefault="005527B2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Бессоюзное сложное предложение. Грамматическая основа. Пунктограмма. Орфограмма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Pr="00F20631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83-84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24019" w:rsidRDefault="00A24019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</w:t>
            </w: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причины, пояснения, дополнения.</w:t>
            </w:r>
          </w:p>
          <w:p w:rsidR="005527B2" w:rsidRPr="00D17DF0" w:rsidRDefault="005527B2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Двоеточие в бессоюзном сложном предложении.</w:t>
            </w:r>
          </w:p>
        </w:tc>
        <w:tc>
          <w:tcPr>
            <w:tcW w:w="5510" w:type="dxa"/>
          </w:tcPr>
          <w:p w:rsidR="005527B2" w:rsidRPr="000223B2" w:rsidRDefault="005527B2" w:rsidP="000223B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B2">
              <w:rPr>
                <w:rFonts w:ascii="Times New Roman" w:hAnsi="Times New Roman" w:cs="Times New Roman"/>
                <w:sz w:val="24"/>
                <w:szCs w:val="24"/>
              </w:rPr>
              <w:t>Определяют условия постановки двоеточия между частями БСП.</w:t>
            </w:r>
          </w:p>
          <w:p w:rsidR="005527B2" w:rsidRPr="000223B2" w:rsidRDefault="005527B2" w:rsidP="000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B2">
              <w:rPr>
                <w:rFonts w:ascii="Times New Roman" w:hAnsi="Times New Roman" w:cs="Times New Roman"/>
                <w:sz w:val="24"/>
                <w:szCs w:val="24"/>
              </w:rPr>
              <w:t>Выявляют смысловые отношения (причины, пояснения, дополнения), конструируют предложения с данными значениями, интонационно и пунктуационно оформляют, выразительно читают, передавая голосом смысловые отношения между частями БСП</w:t>
            </w:r>
          </w:p>
        </w:tc>
        <w:tc>
          <w:tcPr>
            <w:tcW w:w="3071" w:type="dxa"/>
          </w:tcPr>
          <w:p w:rsidR="005527B2" w:rsidRDefault="005527B2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 Грамматическая основа. Пунктограмма. Орфограмма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Pr="00F20631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31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Pr="00D17DF0" w:rsidRDefault="00A24019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</w:t>
            </w: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противопоставления, времени, условия, следствия. </w:t>
            </w:r>
            <w:r w:rsidR="005527B2" w:rsidRPr="00D17DF0">
              <w:rPr>
                <w:rFonts w:ascii="Times New Roman" w:hAnsi="Times New Roman" w:cs="Times New Roman"/>
                <w:sz w:val="24"/>
                <w:szCs w:val="24"/>
              </w:rPr>
              <w:t>Тире в бессоюзном сложном предложении</w:t>
            </w:r>
          </w:p>
        </w:tc>
        <w:tc>
          <w:tcPr>
            <w:tcW w:w="5510" w:type="dxa"/>
          </w:tcPr>
          <w:p w:rsidR="005527B2" w:rsidRPr="000223B2" w:rsidRDefault="005527B2" w:rsidP="000223B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B2">
              <w:rPr>
                <w:rFonts w:ascii="Times New Roman" w:hAnsi="Times New Roman" w:cs="Times New Roman"/>
                <w:sz w:val="24"/>
                <w:szCs w:val="24"/>
              </w:rPr>
              <w:t>Определяют условия постановки двоеточия между частями БСП.</w:t>
            </w:r>
          </w:p>
          <w:p w:rsidR="005527B2" w:rsidRPr="000223B2" w:rsidRDefault="005527B2" w:rsidP="000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B2">
              <w:rPr>
                <w:rFonts w:ascii="Times New Roman" w:hAnsi="Times New Roman" w:cs="Times New Roman"/>
                <w:sz w:val="24"/>
                <w:szCs w:val="24"/>
              </w:rPr>
              <w:t>Выявляют смысловые отношения (причины, пояснения, дополнения), конструируют предложения с данными значениями, интонационно и пунктуационно оформляют, выразительно читают, передавая голосом смысловые отношения между частями БСП</w:t>
            </w:r>
          </w:p>
        </w:tc>
        <w:tc>
          <w:tcPr>
            <w:tcW w:w="3071" w:type="dxa"/>
          </w:tcPr>
          <w:p w:rsidR="005527B2" w:rsidRDefault="005527B2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 Грамматическая основа. Пунктограмма. Орфограмма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Pr="00D17DF0" w:rsidRDefault="005527B2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Р.Р .Сжатое изложение</w:t>
            </w:r>
            <w:r w:rsidR="00A24019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сочинения.</w:t>
            </w:r>
          </w:p>
          <w:p w:rsidR="005527B2" w:rsidRPr="00D17DF0" w:rsidRDefault="005527B2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5510" w:type="dxa"/>
          </w:tcPr>
          <w:p w:rsidR="005527B2" w:rsidRPr="000223B2" w:rsidRDefault="005527B2" w:rsidP="000223B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B2">
              <w:rPr>
                <w:rFonts w:ascii="Times New Roman" w:hAnsi="Times New Roman" w:cs="Times New Roman"/>
                <w:sz w:val="24"/>
                <w:szCs w:val="24"/>
              </w:rPr>
              <w:t>Определяют особенности данного типа изложения.</w:t>
            </w:r>
          </w:p>
          <w:p w:rsidR="005527B2" w:rsidRPr="000223B2" w:rsidRDefault="005527B2" w:rsidP="000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B2">
              <w:rPr>
                <w:rFonts w:ascii="Times New Roman" w:hAnsi="Times New Roman" w:cs="Times New Roman"/>
                <w:sz w:val="24"/>
                <w:szCs w:val="24"/>
              </w:rPr>
              <w:t>Воспринимают текст на слух, производят композиционно-содержательный анализ текста, определяют выразительные слова и конструкции для передачи темы, основной мысли, сохраняя структуру текста при воспроизведении. Делают краткие записи в виде перечня ключевых слов, фиксируют основные факты.</w:t>
            </w:r>
          </w:p>
        </w:tc>
        <w:tc>
          <w:tcPr>
            <w:tcW w:w="3071" w:type="dxa"/>
          </w:tcPr>
          <w:p w:rsidR="005527B2" w:rsidRDefault="005527B2" w:rsidP="0053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Композиция. Тема. Текст. Микротема. Абзац. Орфограмма. Пунктограмма</w:t>
            </w:r>
          </w:p>
        </w:tc>
      </w:tr>
      <w:tr w:rsidR="00A24019" w:rsidTr="005527B2">
        <w:trPr>
          <w:gridAfter w:val="4"/>
          <w:wAfter w:w="12284" w:type="dxa"/>
        </w:trPr>
        <w:tc>
          <w:tcPr>
            <w:tcW w:w="959" w:type="dxa"/>
          </w:tcPr>
          <w:p w:rsidR="00A24019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1417" w:type="dxa"/>
          </w:tcPr>
          <w:p w:rsidR="00A24019" w:rsidRDefault="00A24019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24019" w:rsidRPr="00D17DF0" w:rsidRDefault="00A24019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5510" w:type="dxa"/>
          </w:tcPr>
          <w:p w:rsidR="00A24019" w:rsidRPr="000223B2" w:rsidRDefault="00F20631" w:rsidP="000223B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синтаксический и пунктуационный разбор бессоюзных сложных предложений. Обосновывают постановку разных знаков препинания.</w:t>
            </w:r>
          </w:p>
        </w:tc>
        <w:tc>
          <w:tcPr>
            <w:tcW w:w="3071" w:type="dxa"/>
          </w:tcPr>
          <w:p w:rsidR="00A24019" w:rsidRDefault="00444BA4" w:rsidP="0053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Бессоюзное сложное предложение. Грамматическая основа. Интонация. </w:t>
            </w:r>
          </w:p>
        </w:tc>
      </w:tr>
      <w:tr w:rsidR="00A24019" w:rsidTr="005527B2">
        <w:trPr>
          <w:gridAfter w:val="4"/>
          <w:wAfter w:w="12284" w:type="dxa"/>
        </w:trPr>
        <w:tc>
          <w:tcPr>
            <w:tcW w:w="959" w:type="dxa"/>
          </w:tcPr>
          <w:p w:rsidR="00A24019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A24019" w:rsidRDefault="00A24019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24019" w:rsidRDefault="00A24019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«Бессоюзное сложное предложение»</w:t>
            </w:r>
          </w:p>
        </w:tc>
        <w:tc>
          <w:tcPr>
            <w:tcW w:w="5510" w:type="dxa"/>
          </w:tcPr>
          <w:p w:rsidR="00A24019" w:rsidRPr="000223B2" w:rsidRDefault="00F20631" w:rsidP="000223B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контрольные вопросы и задания. Записывают цитаты, расставляя нужные знаки препинания. Составляют бессоюзные сложные предложения по данному началу. Пишут самодиктант. </w:t>
            </w:r>
          </w:p>
        </w:tc>
        <w:tc>
          <w:tcPr>
            <w:tcW w:w="3071" w:type="dxa"/>
          </w:tcPr>
          <w:p w:rsidR="00A24019" w:rsidRDefault="00444BA4" w:rsidP="0053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 Грамматическая основа. Интонация.</w:t>
            </w:r>
          </w:p>
        </w:tc>
      </w:tr>
      <w:tr w:rsidR="00A24019" w:rsidTr="005527B2">
        <w:trPr>
          <w:gridAfter w:val="4"/>
          <w:wAfter w:w="12284" w:type="dxa"/>
        </w:trPr>
        <w:tc>
          <w:tcPr>
            <w:tcW w:w="959" w:type="dxa"/>
          </w:tcPr>
          <w:p w:rsidR="00A24019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417" w:type="dxa"/>
          </w:tcPr>
          <w:p w:rsidR="00A24019" w:rsidRDefault="00A24019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24019" w:rsidRDefault="00A24019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«Бессоюзное сложное предложение»</w:t>
            </w:r>
          </w:p>
        </w:tc>
        <w:tc>
          <w:tcPr>
            <w:tcW w:w="5510" w:type="dxa"/>
          </w:tcPr>
          <w:p w:rsidR="00A24019" w:rsidRPr="000223B2" w:rsidRDefault="00264E27" w:rsidP="000223B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бессоюзные сложные предложения, расставляют нужные знаки препинания, составляют схемы. Находят БСП в тексте, объясняют постановку знаков препинания.</w:t>
            </w:r>
          </w:p>
        </w:tc>
        <w:tc>
          <w:tcPr>
            <w:tcW w:w="3071" w:type="dxa"/>
          </w:tcPr>
          <w:p w:rsidR="00A24019" w:rsidRDefault="00444BA4" w:rsidP="0053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 Грамматическая основа. Интонация.</w:t>
            </w:r>
          </w:p>
        </w:tc>
      </w:tr>
      <w:tr w:rsidR="00A24019" w:rsidTr="00987518">
        <w:trPr>
          <w:gridAfter w:val="4"/>
          <w:wAfter w:w="12284" w:type="dxa"/>
        </w:trPr>
        <w:tc>
          <w:tcPr>
            <w:tcW w:w="15352" w:type="dxa"/>
            <w:gridSpan w:val="5"/>
          </w:tcPr>
          <w:p w:rsidR="00A24019" w:rsidRPr="0003669A" w:rsidRDefault="00A24019" w:rsidP="00A24019">
            <w:pPr>
              <w:jc w:val="center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 xml:space="preserve">Раздел </w:t>
            </w:r>
            <w:r w:rsidR="0003669A">
              <w:rPr>
                <w:rFonts w:ascii="Times New Roman" w:hAnsi="Times New Roman" w:cs="Times New Roman"/>
                <w:b/>
                <w:color w:val="008080"/>
                <w:sz w:val="24"/>
                <w:szCs w:val="24"/>
                <w:lang w:val="en-US"/>
              </w:rPr>
              <w:t>VII</w:t>
            </w:r>
            <w:r w:rsidRPr="00A24019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 xml:space="preserve"> . Сложные пре</w:t>
            </w:r>
            <w:r w:rsidR="0003669A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дложения с разными видами связи</w:t>
            </w:r>
            <w:r w:rsidR="0003669A" w:rsidRPr="0003669A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 xml:space="preserve"> (10+2</w:t>
            </w:r>
            <w:r w:rsidR="0003669A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к/р+2р/р)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Pr="00D17DF0" w:rsidRDefault="005527B2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Сложные пре</w:t>
            </w:r>
            <w:r w:rsidR="00F15613">
              <w:rPr>
                <w:rFonts w:ascii="Times New Roman" w:hAnsi="Times New Roman" w:cs="Times New Roman"/>
                <w:sz w:val="24"/>
                <w:szCs w:val="24"/>
              </w:rPr>
              <w:t>дложения с разными видами связи: сочинительной, подчинительной, бессоюзной.</w:t>
            </w:r>
          </w:p>
        </w:tc>
        <w:tc>
          <w:tcPr>
            <w:tcW w:w="5510" w:type="dxa"/>
          </w:tcPr>
          <w:p w:rsidR="005527B2" w:rsidRPr="000223B2" w:rsidRDefault="005527B2" w:rsidP="000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B2">
              <w:rPr>
                <w:rFonts w:ascii="Times New Roman" w:hAnsi="Times New Roman" w:cs="Times New Roman"/>
                <w:sz w:val="24"/>
                <w:szCs w:val="24"/>
              </w:rPr>
              <w:t>Анализируют предложения . Работают над ошибками. Определяют структурные особенности СП с разными видами связи, основные разновидности предложений в зависимости от сочетания видов связи; определяют интонационные и пунктуационные особенности СП с разными видами связи</w:t>
            </w:r>
          </w:p>
        </w:tc>
        <w:tc>
          <w:tcPr>
            <w:tcW w:w="3071" w:type="dxa"/>
          </w:tcPr>
          <w:p w:rsidR="005527B2" w:rsidRDefault="005527B2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Союзная и бессоюзная связь. Связь сочинительная и подчинительная. Союз. Союзное слово. Пунктограмма. Грамматическая основа.</w:t>
            </w:r>
          </w:p>
        </w:tc>
      </w:tr>
      <w:tr w:rsidR="00440946" w:rsidTr="005527B2">
        <w:trPr>
          <w:gridAfter w:val="4"/>
          <w:wAfter w:w="12284" w:type="dxa"/>
        </w:trPr>
        <w:tc>
          <w:tcPr>
            <w:tcW w:w="959" w:type="dxa"/>
          </w:tcPr>
          <w:p w:rsidR="00440946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417" w:type="dxa"/>
          </w:tcPr>
          <w:p w:rsidR="00440946" w:rsidRDefault="00440946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0946" w:rsidRDefault="00440946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46" w:rsidRPr="00D17DF0" w:rsidRDefault="00440946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5510" w:type="dxa"/>
          </w:tcPr>
          <w:p w:rsidR="00440946" w:rsidRPr="000223B2" w:rsidRDefault="00264E27" w:rsidP="000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тестовые задания в формате ОГЭ</w:t>
            </w:r>
          </w:p>
        </w:tc>
        <w:tc>
          <w:tcPr>
            <w:tcW w:w="3071" w:type="dxa"/>
          </w:tcPr>
          <w:p w:rsidR="00440946" w:rsidRDefault="003C7CCE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Композиция. Языковые средства. Орфограмма. Пунктограмма.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Pr="00F20631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31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Pr="00D17DF0" w:rsidRDefault="005527B2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</w:t>
            </w:r>
            <w:r w:rsidR="00F15613">
              <w:rPr>
                <w:rFonts w:ascii="Times New Roman" w:hAnsi="Times New Roman" w:cs="Times New Roman"/>
                <w:sz w:val="24"/>
                <w:szCs w:val="24"/>
              </w:rPr>
              <w:t>: сочинительной, подчинительной, бессоюзной.</w:t>
            </w:r>
          </w:p>
        </w:tc>
        <w:tc>
          <w:tcPr>
            <w:tcW w:w="5510" w:type="dxa"/>
          </w:tcPr>
          <w:p w:rsidR="005527B2" w:rsidRPr="000223B2" w:rsidRDefault="005527B2" w:rsidP="000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B2">
              <w:rPr>
                <w:rFonts w:ascii="Times New Roman" w:hAnsi="Times New Roman" w:cs="Times New Roman"/>
                <w:sz w:val="24"/>
                <w:szCs w:val="24"/>
              </w:rPr>
              <w:t>Определяют структурные особенности СП с разными видами связи, основные разновидности предложений в зависимости от сочетания видов связи; определяют интонационные и пунктуационные особенности СП с разными видами связи.</w:t>
            </w:r>
          </w:p>
        </w:tc>
        <w:tc>
          <w:tcPr>
            <w:tcW w:w="3071" w:type="dxa"/>
          </w:tcPr>
          <w:p w:rsidR="005527B2" w:rsidRDefault="005527B2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Союзная и бессоюзная связь. Связь сочинительная и подчинительная. Союз. Союзное слово. Пунктограмма. Грамматическая основа.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Pr="00F20631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31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Pr="00D17DF0" w:rsidRDefault="005527B2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Р.р. Сочинение.</w:t>
            </w:r>
          </w:p>
          <w:p w:rsidR="005527B2" w:rsidRPr="00D17DF0" w:rsidRDefault="005527B2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в формате ОГЭ.</w:t>
            </w:r>
          </w:p>
        </w:tc>
        <w:tc>
          <w:tcPr>
            <w:tcW w:w="5510" w:type="dxa"/>
          </w:tcPr>
          <w:p w:rsidR="005527B2" w:rsidRPr="000223B2" w:rsidRDefault="005527B2" w:rsidP="000223B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B2"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 сочинения –рассуждения .</w:t>
            </w:r>
          </w:p>
          <w:p w:rsidR="005527B2" w:rsidRPr="000223B2" w:rsidRDefault="005527B2" w:rsidP="000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B2">
              <w:rPr>
                <w:rFonts w:ascii="Times New Roman" w:hAnsi="Times New Roman" w:cs="Times New Roman"/>
                <w:sz w:val="24"/>
                <w:szCs w:val="24"/>
              </w:rPr>
              <w:t>Пишут сочинение данного типа</w:t>
            </w:r>
          </w:p>
        </w:tc>
        <w:tc>
          <w:tcPr>
            <w:tcW w:w="3071" w:type="dxa"/>
          </w:tcPr>
          <w:p w:rsidR="005527B2" w:rsidRDefault="005527B2" w:rsidP="0053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Композиция. Тема. Текст. Микротема. Абзац. Орфограмма. Пунктограмма</w:t>
            </w:r>
          </w:p>
        </w:tc>
      </w:tr>
      <w:tr w:rsidR="00F15613" w:rsidTr="005527B2">
        <w:trPr>
          <w:gridAfter w:val="4"/>
          <w:wAfter w:w="12284" w:type="dxa"/>
        </w:trPr>
        <w:tc>
          <w:tcPr>
            <w:tcW w:w="959" w:type="dxa"/>
          </w:tcPr>
          <w:p w:rsidR="00F15613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1417" w:type="dxa"/>
          </w:tcPr>
          <w:p w:rsidR="00F15613" w:rsidRDefault="00F15613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15613" w:rsidRPr="00D17DF0" w:rsidRDefault="00A6522A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сложного предложения с разными видами связи.</w:t>
            </w:r>
          </w:p>
        </w:tc>
        <w:tc>
          <w:tcPr>
            <w:tcW w:w="5510" w:type="dxa"/>
          </w:tcPr>
          <w:p w:rsidR="00F15613" w:rsidRPr="000223B2" w:rsidRDefault="00C969E2" w:rsidP="000223B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устные и письменные синтаксические и пунктуационные разборы сложных предложений с разными видами связи. Выделяют грамматические основы и союзы в многочленном предложении с различными видами связи. Объясняют постановку знаков препинания. </w:t>
            </w:r>
          </w:p>
        </w:tc>
        <w:tc>
          <w:tcPr>
            <w:tcW w:w="3071" w:type="dxa"/>
          </w:tcPr>
          <w:p w:rsidR="00F15613" w:rsidRDefault="00C969E2" w:rsidP="0053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Союзная и бессоюзная связь. Союзы и союзные слова. Грамматическая основа.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Pr="00D17DF0" w:rsidRDefault="005527B2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диктанту по теме «Сложное предложение».</w:t>
            </w:r>
          </w:p>
        </w:tc>
        <w:tc>
          <w:tcPr>
            <w:tcW w:w="5510" w:type="dxa"/>
          </w:tcPr>
          <w:p w:rsidR="005527B2" w:rsidRPr="000223B2" w:rsidRDefault="005527B2" w:rsidP="000223B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B2">
              <w:rPr>
                <w:rFonts w:ascii="Times New Roman" w:hAnsi="Times New Roman" w:cs="Times New Roman"/>
                <w:sz w:val="24"/>
                <w:szCs w:val="24"/>
              </w:rPr>
              <w:t>Пишут диктант  « Проверь себя» Работают с теоретическим материалом по данному разделу.</w:t>
            </w:r>
          </w:p>
          <w:p w:rsidR="005527B2" w:rsidRPr="000223B2" w:rsidRDefault="005527B2" w:rsidP="000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 его на практике.</w:t>
            </w:r>
          </w:p>
        </w:tc>
        <w:tc>
          <w:tcPr>
            <w:tcW w:w="3071" w:type="dxa"/>
          </w:tcPr>
          <w:p w:rsidR="005527B2" w:rsidRDefault="005527B2" w:rsidP="0053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Пунктограмма. Орфограмма.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Грамматическая основа. Сложное предложение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Pr="00D17DF0" w:rsidRDefault="005527B2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Диктант по теме « Сложное предложение»</w:t>
            </w:r>
          </w:p>
        </w:tc>
        <w:tc>
          <w:tcPr>
            <w:tcW w:w="5510" w:type="dxa"/>
          </w:tcPr>
          <w:p w:rsidR="005527B2" w:rsidRPr="000223B2" w:rsidRDefault="005527B2" w:rsidP="000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B2">
              <w:rPr>
                <w:rFonts w:ascii="Times New Roman" w:hAnsi="Times New Roman" w:cs="Times New Roman"/>
                <w:sz w:val="24"/>
                <w:szCs w:val="24"/>
              </w:rPr>
              <w:t>Пишут диктант</w:t>
            </w:r>
          </w:p>
        </w:tc>
        <w:tc>
          <w:tcPr>
            <w:tcW w:w="3071" w:type="dxa"/>
          </w:tcPr>
          <w:p w:rsidR="005527B2" w:rsidRDefault="005527B2" w:rsidP="0053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Пунктограмма. Орфограмма. Грамматическая основа. Сложное предложение.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Pr="00D17DF0" w:rsidRDefault="005527B2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0">
              <w:rPr>
                <w:rFonts w:ascii="Times New Roman" w:hAnsi="Times New Roman" w:cs="Times New Roman"/>
                <w:sz w:val="24"/>
                <w:szCs w:val="24"/>
              </w:rPr>
              <w:t>Анализ диктанта .Работа над ошибками.</w:t>
            </w:r>
          </w:p>
          <w:p w:rsidR="005527B2" w:rsidRPr="00D17DF0" w:rsidRDefault="005527B2" w:rsidP="00D1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5527B2" w:rsidRPr="000223B2" w:rsidRDefault="005527B2" w:rsidP="00A65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B2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 над ошибками, допущенными в диктанте. </w:t>
            </w:r>
          </w:p>
        </w:tc>
        <w:tc>
          <w:tcPr>
            <w:tcW w:w="3071" w:type="dxa"/>
          </w:tcPr>
          <w:p w:rsidR="005527B2" w:rsidRDefault="005527B2" w:rsidP="0053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Пунктограмма. Орфограмма. Грамматическая основа. Сложное предложение</w:t>
            </w:r>
          </w:p>
        </w:tc>
      </w:tr>
      <w:tr w:rsidR="00A6522A" w:rsidTr="005527B2">
        <w:trPr>
          <w:gridAfter w:val="4"/>
          <w:wAfter w:w="12284" w:type="dxa"/>
        </w:trPr>
        <w:tc>
          <w:tcPr>
            <w:tcW w:w="959" w:type="dxa"/>
          </w:tcPr>
          <w:p w:rsidR="00A6522A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A6522A" w:rsidRDefault="00A6522A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522A" w:rsidRPr="00D17DF0" w:rsidRDefault="00A6522A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Публичная речь</w:t>
            </w:r>
          </w:p>
        </w:tc>
        <w:tc>
          <w:tcPr>
            <w:tcW w:w="5510" w:type="dxa"/>
          </w:tcPr>
          <w:p w:rsidR="00A6522A" w:rsidRPr="000223B2" w:rsidRDefault="00C969E2" w:rsidP="00A65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 публичной речи. Читают высказывания о публичной речи, составляют краткий план устного сообщения. Анализируют текст</w:t>
            </w:r>
            <w:r w:rsidR="002C1515">
              <w:rPr>
                <w:rFonts w:ascii="Times New Roman" w:hAnsi="Times New Roman" w:cs="Times New Roman"/>
                <w:sz w:val="24"/>
                <w:szCs w:val="24"/>
              </w:rPr>
              <w:t>. Готовят публичную речь для родительского собрания.</w:t>
            </w:r>
          </w:p>
        </w:tc>
        <w:tc>
          <w:tcPr>
            <w:tcW w:w="3071" w:type="dxa"/>
          </w:tcPr>
          <w:p w:rsidR="00A6522A" w:rsidRDefault="002C1515" w:rsidP="0053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Композиция. Аргумент. Тезис.</w:t>
            </w:r>
          </w:p>
        </w:tc>
      </w:tr>
      <w:tr w:rsidR="00A6522A" w:rsidTr="005527B2">
        <w:trPr>
          <w:gridAfter w:val="4"/>
          <w:wAfter w:w="12284" w:type="dxa"/>
        </w:trPr>
        <w:tc>
          <w:tcPr>
            <w:tcW w:w="959" w:type="dxa"/>
          </w:tcPr>
          <w:p w:rsidR="00A6522A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A6522A" w:rsidRDefault="00A6522A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522A" w:rsidRDefault="00A6522A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Сжатое изложение</w:t>
            </w:r>
          </w:p>
        </w:tc>
        <w:tc>
          <w:tcPr>
            <w:tcW w:w="5510" w:type="dxa"/>
          </w:tcPr>
          <w:p w:rsidR="00CD1297" w:rsidRPr="00E6022F" w:rsidRDefault="00CD1297" w:rsidP="00CD129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Определяют особенности данного типа изложения.</w:t>
            </w:r>
          </w:p>
          <w:p w:rsidR="00A6522A" w:rsidRPr="000223B2" w:rsidRDefault="00CD1297" w:rsidP="00CD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F">
              <w:rPr>
                <w:rFonts w:ascii="Times New Roman" w:hAnsi="Times New Roman" w:cs="Times New Roman"/>
                <w:sz w:val="24"/>
                <w:szCs w:val="24"/>
              </w:rPr>
              <w:t>Воспринимают текст на слух, производят композиционно-содержательный анализ текста, определяют выразительные слова и конструкции для передачи темы, основной мысли, сохраняя структуру текста при воспроизведении. Делают краткие записи в виде перечня ключевых слов, фиксируют основные факты.</w:t>
            </w:r>
          </w:p>
        </w:tc>
        <w:tc>
          <w:tcPr>
            <w:tcW w:w="3071" w:type="dxa"/>
          </w:tcPr>
          <w:p w:rsidR="00A6522A" w:rsidRDefault="002C1515" w:rsidP="0053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Композиция. Тема. Микротема.</w:t>
            </w:r>
          </w:p>
        </w:tc>
      </w:tr>
      <w:tr w:rsidR="00A6522A" w:rsidTr="005527B2">
        <w:trPr>
          <w:gridAfter w:val="4"/>
          <w:wAfter w:w="12284" w:type="dxa"/>
        </w:trPr>
        <w:tc>
          <w:tcPr>
            <w:tcW w:w="959" w:type="dxa"/>
          </w:tcPr>
          <w:p w:rsidR="00A6522A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1417" w:type="dxa"/>
          </w:tcPr>
          <w:p w:rsidR="00A6522A" w:rsidRDefault="00A6522A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522A" w:rsidRDefault="00A6522A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</w:t>
            </w:r>
          </w:p>
        </w:tc>
        <w:tc>
          <w:tcPr>
            <w:tcW w:w="5510" w:type="dxa"/>
          </w:tcPr>
          <w:p w:rsidR="00A6522A" w:rsidRPr="000223B2" w:rsidRDefault="003C39C0" w:rsidP="00A65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Анализируют ответы одноклассников. Выполняют дифференцированные упражнения. </w:t>
            </w:r>
          </w:p>
        </w:tc>
        <w:tc>
          <w:tcPr>
            <w:tcW w:w="3071" w:type="dxa"/>
          </w:tcPr>
          <w:p w:rsidR="00A6522A" w:rsidRDefault="004E6479" w:rsidP="0053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предложение. Виды сложных предложений. Грамматическая основа.</w:t>
            </w:r>
          </w:p>
        </w:tc>
      </w:tr>
      <w:tr w:rsidR="00A6522A" w:rsidTr="005527B2">
        <w:trPr>
          <w:gridAfter w:val="4"/>
          <w:wAfter w:w="12284" w:type="dxa"/>
        </w:trPr>
        <w:tc>
          <w:tcPr>
            <w:tcW w:w="959" w:type="dxa"/>
          </w:tcPr>
          <w:p w:rsidR="00A6522A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</w:tcPr>
          <w:p w:rsidR="00A6522A" w:rsidRDefault="00A6522A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522A" w:rsidRDefault="00A6522A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 Контрольная тестовая работа</w:t>
            </w:r>
          </w:p>
        </w:tc>
        <w:tc>
          <w:tcPr>
            <w:tcW w:w="5510" w:type="dxa"/>
          </w:tcPr>
          <w:p w:rsidR="00A6522A" w:rsidRPr="000223B2" w:rsidRDefault="004E6479" w:rsidP="00A65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контрольную работу. </w:t>
            </w:r>
          </w:p>
        </w:tc>
        <w:tc>
          <w:tcPr>
            <w:tcW w:w="3071" w:type="dxa"/>
          </w:tcPr>
          <w:p w:rsidR="00A6522A" w:rsidRDefault="00A6522A" w:rsidP="0053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2A" w:rsidTr="005527B2">
        <w:trPr>
          <w:gridAfter w:val="4"/>
          <w:wAfter w:w="12284" w:type="dxa"/>
        </w:trPr>
        <w:tc>
          <w:tcPr>
            <w:tcW w:w="959" w:type="dxa"/>
          </w:tcPr>
          <w:p w:rsidR="00A6522A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</w:tcPr>
          <w:p w:rsidR="00A6522A" w:rsidRDefault="00A6522A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522A" w:rsidRDefault="00A6522A" w:rsidP="00D17DF0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письменныхработ</w:t>
            </w:r>
          </w:p>
        </w:tc>
        <w:tc>
          <w:tcPr>
            <w:tcW w:w="5510" w:type="dxa"/>
          </w:tcPr>
          <w:p w:rsidR="00A6522A" w:rsidRPr="000223B2" w:rsidRDefault="004E6479" w:rsidP="00A65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допущенные ошибки. </w:t>
            </w:r>
          </w:p>
        </w:tc>
        <w:tc>
          <w:tcPr>
            <w:tcW w:w="3071" w:type="dxa"/>
          </w:tcPr>
          <w:p w:rsidR="00A6522A" w:rsidRDefault="004E6479" w:rsidP="0053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предложение. Виды сложных предложений. Грамматическая основа.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15352" w:type="dxa"/>
            <w:gridSpan w:val="5"/>
          </w:tcPr>
          <w:p w:rsidR="005527B2" w:rsidRPr="0003669A" w:rsidRDefault="0003669A" w:rsidP="00A6522A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03669A">
              <w:rPr>
                <w:rFonts w:ascii="Times New Roman" w:hAnsi="Times New Roman" w:cs="Times New Roman"/>
                <w:b/>
                <w:color w:val="008080"/>
              </w:rPr>
              <w:t xml:space="preserve">Раздел </w:t>
            </w:r>
            <w:r w:rsidRPr="0003669A">
              <w:rPr>
                <w:rFonts w:ascii="Times New Roman" w:hAnsi="Times New Roman" w:cs="Times New Roman"/>
                <w:b/>
                <w:color w:val="008080"/>
                <w:lang w:val="en-US"/>
              </w:rPr>
              <w:t>VIII</w:t>
            </w:r>
            <w:r w:rsidRPr="0003669A">
              <w:rPr>
                <w:rFonts w:ascii="Times New Roman" w:hAnsi="Times New Roman" w:cs="Times New Roman"/>
                <w:b/>
                <w:color w:val="008080"/>
              </w:rPr>
              <w:t xml:space="preserve">. </w:t>
            </w:r>
            <w:r w:rsidR="005527B2" w:rsidRPr="0003669A">
              <w:rPr>
                <w:rFonts w:ascii="Times New Roman" w:hAnsi="Times New Roman" w:cs="Times New Roman"/>
                <w:b/>
                <w:color w:val="008080"/>
              </w:rPr>
              <w:t>Повторение и систематизация изученного в 9 классе</w:t>
            </w:r>
            <w:r w:rsidRPr="0003669A">
              <w:rPr>
                <w:rFonts w:ascii="Times New Roman" w:hAnsi="Times New Roman" w:cs="Times New Roman"/>
                <w:b/>
                <w:color w:val="008080"/>
              </w:rPr>
              <w:t xml:space="preserve"> (15+1</w:t>
            </w:r>
            <w:r>
              <w:rPr>
                <w:rFonts w:ascii="Times New Roman" w:hAnsi="Times New Roman" w:cs="Times New Roman"/>
                <w:b/>
                <w:color w:val="008080"/>
              </w:rPr>
              <w:t>к/р)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Default="005527B2" w:rsidP="0041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Фонетика.</w:t>
            </w:r>
            <w:r w:rsidR="00415952">
              <w:rPr>
                <w:rFonts w:ascii="Times New Roman" w:hAnsi="Times New Roman" w:cs="Times New Roman"/>
                <w:sz w:val="24"/>
                <w:szCs w:val="24"/>
              </w:rPr>
              <w:t xml:space="preserve"> Графика</w:t>
            </w:r>
          </w:p>
        </w:tc>
        <w:tc>
          <w:tcPr>
            <w:tcW w:w="5510" w:type="dxa"/>
          </w:tcPr>
          <w:p w:rsidR="005527B2" w:rsidRPr="001D368A" w:rsidRDefault="005527B2" w:rsidP="001D368A">
            <w:pPr>
              <w:ind w:left="33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68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Анализируют звуки русского языка, их </w:t>
            </w:r>
            <w:r w:rsidRPr="001D368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классификацию, смыслоразличительную роль звука, орфоэпические нормы и нормы письма; определяют морфемы, передающие информацию о слове; повторяют материал об употреблении слов в речи в зависимости от ЛЗ; вспоминают основные способы объяснения ЛЗ; определяют основные способы словообразования; </w:t>
            </w:r>
          </w:p>
          <w:p w:rsidR="005527B2" w:rsidRDefault="005527B2" w:rsidP="001D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8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Определяют лексическое значение слов известными способами, употребляют в речи синонимы, антонимы, фразеологизмы.</w:t>
            </w:r>
          </w:p>
        </w:tc>
        <w:tc>
          <w:tcPr>
            <w:tcW w:w="3071" w:type="dxa"/>
          </w:tcPr>
          <w:p w:rsidR="005527B2" w:rsidRDefault="005527B2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Фонетика. Звук. Буква.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Орфограмма. Лексика. Синонимы. Омонимы. Антонимы.. Метафора. Эпитет. Олицетворение. Фразеологизм. Троп. Историзмы. Архаизмы. Неологизмы.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Pr="00B00F89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116-118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Default="00415952" w:rsidP="0000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5510" w:type="dxa"/>
          </w:tcPr>
          <w:p w:rsidR="005527B2" w:rsidRPr="001D368A" w:rsidRDefault="005527B2" w:rsidP="001D368A">
            <w:pPr>
              <w:ind w:left="33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68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Анализируют звуки русского языка, их классификацию, смыслоразличительную роль звука, орфоэпические нормы и нормы письма; определяют морфемы, передающие информацию о слове; повторяют материал об употреблении слов в речи в зависимости от ЛЗ; вспоминают основные способы объяснения ЛЗ; определяют основные способы словообразования; </w:t>
            </w:r>
          </w:p>
          <w:p w:rsidR="005527B2" w:rsidRDefault="005527B2" w:rsidP="00F20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8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Определяют лексическое значение слов известными способами, употребляют в речи синонимы, антонимы, фразеологизмы.</w:t>
            </w:r>
          </w:p>
        </w:tc>
        <w:tc>
          <w:tcPr>
            <w:tcW w:w="3071" w:type="dxa"/>
          </w:tcPr>
          <w:p w:rsidR="005527B2" w:rsidRDefault="005527B2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Звук. Буква. Орфограмма. Лексика. Синонимы. Омонимы. Антонимы.. Метафора. Эпитет. Олицетворение. Фразеологизм. Троп. Историзмы. Архаизмы. Неологизмы.</w:t>
            </w:r>
          </w:p>
        </w:tc>
      </w:tr>
      <w:tr w:rsidR="00440946" w:rsidTr="005527B2">
        <w:trPr>
          <w:gridAfter w:val="4"/>
          <w:wAfter w:w="12284" w:type="dxa"/>
        </w:trPr>
        <w:tc>
          <w:tcPr>
            <w:tcW w:w="959" w:type="dxa"/>
          </w:tcPr>
          <w:p w:rsidR="00440946" w:rsidRPr="00B00F89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89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1417" w:type="dxa"/>
          </w:tcPr>
          <w:p w:rsidR="00440946" w:rsidRDefault="00440946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0946" w:rsidRDefault="00440946" w:rsidP="0000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в формате ОГЭ</w:t>
            </w:r>
          </w:p>
        </w:tc>
        <w:tc>
          <w:tcPr>
            <w:tcW w:w="5510" w:type="dxa"/>
          </w:tcPr>
          <w:p w:rsidR="00440946" w:rsidRPr="001D368A" w:rsidRDefault="00B00F89" w:rsidP="001D368A">
            <w:pPr>
              <w:ind w:left="33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Пишут сочинение, соблюдая требования.</w:t>
            </w:r>
          </w:p>
        </w:tc>
        <w:tc>
          <w:tcPr>
            <w:tcW w:w="3071" w:type="dxa"/>
          </w:tcPr>
          <w:p w:rsidR="00440946" w:rsidRDefault="00B00F89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Композиция. Тема.Текст. 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Pr="00B00F89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89">
              <w:rPr>
                <w:rFonts w:ascii="Times New Roman" w:hAnsi="Times New Roman" w:cs="Times New Roman"/>
                <w:sz w:val="24"/>
                <w:szCs w:val="24"/>
              </w:rPr>
              <w:t>121-123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Default="005527B2" w:rsidP="0041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415952">
              <w:rPr>
                <w:rFonts w:ascii="Times New Roman" w:hAnsi="Times New Roman" w:cs="Times New Roman"/>
                <w:sz w:val="24"/>
                <w:szCs w:val="24"/>
              </w:rPr>
              <w:t>Морфемика. Словообразование.</w:t>
            </w:r>
          </w:p>
        </w:tc>
        <w:tc>
          <w:tcPr>
            <w:tcW w:w="5510" w:type="dxa"/>
          </w:tcPr>
          <w:p w:rsidR="005527B2" w:rsidRPr="001D368A" w:rsidRDefault="005527B2" w:rsidP="001D368A">
            <w:pPr>
              <w:ind w:left="33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68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Анализируют звуки русского языка, их классификацию, смыслоразличительную роль звука, орфоэпические нормы и нормы письма; определяют морфемы, передающие информацию о слове; повторяют материал об употреблении слов в речи в зависимости от ЛЗ; вспоминают основные способы объяснения ЛЗ; определяют основные способы словообразования; </w:t>
            </w:r>
          </w:p>
          <w:p w:rsidR="005527B2" w:rsidRDefault="005527B2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8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Определяют лексическое значение слов известными способами, употребляют в речи синонимы, антонимы, фразеологизмы.</w:t>
            </w:r>
          </w:p>
        </w:tc>
        <w:tc>
          <w:tcPr>
            <w:tcW w:w="3071" w:type="dxa"/>
          </w:tcPr>
          <w:p w:rsidR="005527B2" w:rsidRDefault="005527B2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Звук. Буква. Орфограмма. Лексика. Синонимы. Омонимы. Антонимы.. Метафора. Эпитет. Олицетворение. Фразеологизм. Троп. Историзмы. Архаизмы. Неологизмы.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Pr="00B00F89" w:rsidRDefault="00CC4370" w:rsidP="00B0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Default="005527B2" w:rsidP="0041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415952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5510" w:type="dxa"/>
          </w:tcPr>
          <w:p w:rsidR="005527B2" w:rsidRPr="001D368A" w:rsidRDefault="005527B2" w:rsidP="001D368A">
            <w:pPr>
              <w:ind w:left="33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68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Анализируют звуки русского языка, их классификацию, смыслоразличительную роль звука, орфоэпические нормы и нормы письма; определяют морфемы, передающие информацию о слове; повторяют материал об употреблении слов в речи в зависимости от ЛЗ; вспоминают основные способы объяснения ЛЗ; определяют основные способы словообразования; </w:t>
            </w:r>
          </w:p>
          <w:p w:rsidR="005527B2" w:rsidRDefault="005527B2" w:rsidP="001D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8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Определяют лексическое значение слов известными способами, употребляют в речи синонимы, антонимы, фразеологизмы.</w:t>
            </w:r>
          </w:p>
        </w:tc>
        <w:tc>
          <w:tcPr>
            <w:tcW w:w="3071" w:type="dxa"/>
          </w:tcPr>
          <w:p w:rsidR="005527B2" w:rsidRDefault="005527B2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Звук. Буква. Орфограмма. Лексик</w:t>
            </w:r>
            <w:r w:rsidR="00987518">
              <w:rPr>
                <w:rFonts w:ascii="Times New Roman" w:hAnsi="Times New Roman" w:cs="Times New Roman"/>
                <w:sz w:val="24"/>
                <w:szCs w:val="24"/>
              </w:rPr>
              <w:t xml:space="preserve">а. Синонимы. Омонимы. Антонимы.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Метафора. Эпитет. Олицетворение. Фразеологизм. Троп. Историзмы. Архаизмы. Неологизмы.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Pr="00B00F89" w:rsidRDefault="00B00F89" w:rsidP="00B0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1417" w:type="dxa"/>
          </w:tcPr>
          <w:p w:rsidR="005527B2" w:rsidRDefault="005527B2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Default="005527B2" w:rsidP="0041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B96D8E">
              <w:rPr>
                <w:rFonts w:ascii="Times New Roman" w:hAnsi="Times New Roman" w:cs="Times New Roman"/>
                <w:sz w:val="24"/>
                <w:szCs w:val="24"/>
              </w:rPr>
              <w:t>Синтаксис. Способы передачи чужой речи.</w:t>
            </w:r>
          </w:p>
        </w:tc>
        <w:tc>
          <w:tcPr>
            <w:tcW w:w="5510" w:type="dxa"/>
          </w:tcPr>
          <w:p w:rsidR="005527B2" w:rsidRPr="001D368A" w:rsidRDefault="005527B2" w:rsidP="001D368A">
            <w:pPr>
              <w:ind w:left="33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68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Анализируют звуки русского языка, их классификацию, смыслоразличительную роль звука, орфоэпические нормы и нормы письма; определяют морфемы, передающие информацию о слове; повторяют материал об употреблении слов в речи в зависимости от ЛЗ; вспоминают основные способы объяснения ЛЗ; определяют основные способы словообразования; </w:t>
            </w:r>
          </w:p>
          <w:p w:rsidR="005527B2" w:rsidRDefault="005527B2" w:rsidP="001D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8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Определяют лексическое значение слов известными способами, употребляют в речи синонимы, антонимы, фразеологизмы.</w:t>
            </w:r>
          </w:p>
        </w:tc>
        <w:tc>
          <w:tcPr>
            <w:tcW w:w="3071" w:type="dxa"/>
          </w:tcPr>
          <w:p w:rsidR="005527B2" w:rsidRDefault="005527B2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Звук. Буква. Орфограмма. Лексика. Синонимы. Омонимы. Антонимы.. Метафора. Эпитет. Олицетворение. Фразеологизм. Троп. Историзмы. Архаизмы. Неологизмы.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B96D8E" w:rsidRPr="00B00F89" w:rsidRDefault="00B00F89" w:rsidP="00B0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7-128</w:t>
            </w:r>
          </w:p>
        </w:tc>
        <w:tc>
          <w:tcPr>
            <w:tcW w:w="1417" w:type="dxa"/>
          </w:tcPr>
          <w:p w:rsidR="005527B2" w:rsidRDefault="005527B2" w:rsidP="00C7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Default="00B96D8E" w:rsidP="0000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Пунктуация.</w:t>
            </w:r>
          </w:p>
        </w:tc>
        <w:tc>
          <w:tcPr>
            <w:tcW w:w="5510" w:type="dxa"/>
          </w:tcPr>
          <w:p w:rsidR="005527B2" w:rsidRDefault="005527B2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сочинения. Раскрывают понятие. Пишут сочинение согласно плану</w:t>
            </w:r>
          </w:p>
        </w:tc>
        <w:tc>
          <w:tcPr>
            <w:tcW w:w="3071" w:type="dxa"/>
          </w:tcPr>
          <w:p w:rsidR="005527B2" w:rsidRDefault="005527B2" w:rsidP="00F1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Композиция. Тема. Текст. Микротема. Абзац. Орфограмма. Пунктограмма.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Default="00B00F89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</w:tcPr>
          <w:p w:rsidR="005527B2" w:rsidRDefault="005527B2" w:rsidP="00C7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Default="00B96D8E" w:rsidP="0000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5510" w:type="dxa"/>
          </w:tcPr>
          <w:p w:rsidR="005527B2" w:rsidRDefault="005527B2" w:rsidP="004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сочинения. Раскрывают понятие. Пишут сочинение согласно плану</w:t>
            </w:r>
          </w:p>
        </w:tc>
        <w:tc>
          <w:tcPr>
            <w:tcW w:w="3071" w:type="dxa"/>
          </w:tcPr>
          <w:p w:rsidR="005527B2" w:rsidRDefault="005527B2" w:rsidP="00F1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Композиция. Тема. Текст. Микротема. Абзац. Орфограмма. Пунктограмма</w:t>
            </w:r>
          </w:p>
        </w:tc>
      </w:tr>
      <w:tr w:rsidR="005527B2" w:rsidTr="005527B2">
        <w:trPr>
          <w:gridAfter w:val="4"/>
          <w:wAfter w:w="12284" w:type="dxa"/>
        </w:trPr>
        <w:tc>
          <w:tcPr>
            <w:tcW w:w="959" w:type="dxa"/>
          </w:tcPr>
          <w:p w:rsidR="005527B2" w:rsidRDefault="00CC4370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F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5527B2" w:rsidRDefault="005527B2" w:rsidP="00C7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7B2" w:rsidRDefault="00B96D8E" w:rsidP="0000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диктантов</w:t>
            </w:r>
            <w:r w:rsidR="005527B2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</w:t>
            </w:r>
          </w:p>
        </w:tc>
        <w:tc>
          <w:tcPr>
            <w:tcW w:w="5510" w:type="dxa"/>
          </w:tcPr>
          <w:p w:rsidR="005527B2" w:rsidRPr="001D368A" w:rsidRDefault="005527B2" w:rsidP="001D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8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Работают  с текстами  упражнений, обозначая условия выбора орфограммы и расставляя знаки препинания ;</w:t>
            </w:r>
            <w:r w:rsidRPr="001D368A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синтаксические единицы, их особенности.</w:t>
            </w:r>
          </w:p>
        </w:tc>
        <w:tc>
          <w:tcPr>
            <w:tcW w:w="3071" w:type="dxa"/>
          </w:tcPr>
          <w:p w:rsidR="005527B2" w:rsidRDefault="005527B2" w:rsidP="00F1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Композиция. Тема. Текст. Микротема. Абзац. Орфограмма. Пунктограмма</w:t>
            </w:r>
          </w:p>
        </w:tc>
      </w:tr>
      <w:tr w:rsidR="00B96D8E" w:rsidTr="005527B2">
        <w:trPr>
          <w:gridAfter w:val="4"/>
          <w:wAfter w:w="12284" w:type="dxa"/>
        </w:trPr>
        <w:tc>
          <w:tcPr>
            <w:tcW w:w="959" w:type="dxa"/>
          </w:tcPr>
          <w:p w:rsidR="00B96D8E" w:rsidRDefault="00B00F89" w:rsidP="008F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131-132</w:t>
            </w:r>
          </w:p>
        </w:tc>
        <w:tc>
          <w:tcPr>
            <w:tcW w:w="1417" w:type="dxa"/>
          </w:tcPr>
          <w:p w:rsidR="00B96D8E" w:rsidRDefault="00B96D8E" w:rsidP="00C7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96D8E" w:rsidRDefault="00B96D8E" w:rsidP="0000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итогам года.</w:t>
            </w:r>
          </w:p>
        </w:tc>
        <w:tc>
          <w:tcPr>
            <w:tcW w:w="5510" w:type="dxa"/>
          </w:tcPr>
          <w:p w:rsidR="00B96D8E" w:rsidRPr="001D368A" w:rsidRDefault="00B96D8E" w:rsidP="001D368A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71" w:type="dxa"/>
          </w:tcPr>
          <w:p w:rsidR="00B96D8E" w:rsidRDefault="00B96D8E" w:rsidP="00F1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CD" w:rsidRPr="00982B8A" w:rsidRDefault="008F4ACD" w:rsidP="008F4A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4ACD" w:rsidRPr="00982B8A" w:rsidSect="008F4ACD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5C" w:rsidRDefault="00C1285C" w:rsidP="00E5743D">
      <w:pPr>
        <w:spacing w:after="0" w:line="240" w:lineRule="auto"/>
      </w:pPr>
      <w:r>
        <w:separator/>
      </w:r>
    </w:p>
  </w:endnote>
  <w:endnote w:type="continuationSeparator" w:id="0">
    <w:p w:rsidR="00C1285C" w:rsidRDefault="00C1285C" w:rsidP="00E5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2803"/>
      <w:docPartObj>
        <w:docPartGallery w:val="Page Numbers (Bottom of Page)"/>
        <w:docPartUnique/>
      </w:docPartObj>
    </w:sdtPr>
    <w:sdtEndPr/>
    <w:sdtContent>
      <w:p w:rsidR="00444BA4" w:rsidRDefault="00C1285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E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4BA4" w:rsidRDefault="00444B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5C" w:rsidRDefault="00C1285C" w:rsidP="00E5743D">
      <w:pPr>
        <w:spacing w:after="0" w:line="240" w:lineRule="auto"/>
      </w:pPr>
      <w:r>
        <w:separator/>
      </w:r>
    </w:p>
  </w:footnote>
  <w:footnote w:type="continuationSeparator" w:id="0">
    <w:p w:rsidR="00C1285C" w:rsidRDefault="00C1285C" w:rsidP="00E57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A52"/>
    <w:multiLevelType w:val="hybridMultilevel"/>
    <w:tmpl w:val="987A0A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7471C"/>
    <w:multiLevelType w:val="hybridMultilevel"/>
    <w:tmpl w:val="B0AC4F20"/>
    <w:lvl w:ilvl="0" w:tplc="04190009">
      <w:start w:val="1"/>
      <w:numFmt w:val="bullet"/>
      <w:lvlText w:val=""/>
      <w:lvlJc w:val="left"/>
      <w:pPr>
        <w:ind w:left="21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71B5D"/>
    <w:multiLevelType w:val="hybridMultilevel"/>
    <w:tmpl w:val="03CAAC3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639E1"/>
    <w:multiLevelType w:val="hybridMultilevel"/>
    <w:tmpl w:val="21E0D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419E3"/>
    <w:multiLevelType w:val="hybridMultilevel"/>
    <w:tmpl w:val="8EE6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726F6"/>
    <w:multiLevelType w:val="multilevel"/>
    <w:tmpl w:val="E004967C"/>
    <w:lvl w:ilvl="0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1C094EAA"/>
    <w:multiLevelType w:val="hybridMultilevel"/>
    <w:tmpl w:val="07B29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77577"/>
    <w:multiLevelType w:val="hybridMultilevel"/>
    <w:tmpl w:val="42AC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C54AA"/>
    <w:multiLevelType w:val="hybridMultilevel"/>
    <w:tmpl w:val="7F26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C1BC9"/>
    <w:multiLevelType w:val="hybridMultilevel"/>
    <w:tmpl w:val="6000331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E1138"/>
    <w:multiLevelType w:val="hybridMultilevel"/>
    <w:tmpl w:val="94BA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D465F"/>
    <w:multiLevelType w:val="hybridMultilevel"/>
    <w:tmpl w:val="2274FEF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F1D33D1"/>
    <w:multiLevelType w:val="hybridMultilevel"/>
    <w:tmpl w:val="B3EAC30A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E1A1A"/>
    <w:multiLevelType w:val="hybridMultilevel"/>
    <w:tmpl w:val="25EC315E"/>
    <w:lvl w:ilvl="0" w:tplc="0419000B">
      <w:start w:val="1"/>
      <w:numFmt w:val="bullet"/>
      <w:lvlText w:val=""/>
      <w:lvlJc w:val="left"/>
      <w:pPr>
        <w:ind w:left="93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4680E"/>
    <w:multiLevelType w:val="hybridMultilevel"/>
    <w:tmpl w:val="4E2676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FF1D5B"/>
    <w:multiLevelType w:val="hybridMultilevel"/>
    <w:tmpl w:val="E23CA5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D40E9F"/>
    <w:multiLevelType w:val="hybridMultilevel"/>
    <w:tmpl w:val="151E6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893629"/>
    <w:multiLevelType w:val="hybridMultilevel"/>
    <w:tmpl w:val="1F44D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993CCC"/>
    <w:multiLevelType w:val="hybridMultilevel"/>
    <w:tmpl w:val="44E44B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BD220D"/>
    <w:multiLevelType w:val="hybridMultilevel"/>
    <w:tmpl w:val="1D6056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CB0B80"/>
    <w:multiLevelType w:val="hybridMultilevel"/>
    <w:tmpl w:val="C5B44156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8E6353"/>
    <w:multiLevelType w:val="hybridMultilevel"/>
    <w:tmpl w:val="57B0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DD3E58"/>
    <w:multiLevelType w:val="hybridMultilevel"/>
    <w:tmpl w:val="713EE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44E2D"/>
    <w:multiLevelType w:val="hybridMultilevel"/>
    <w:tmpl w:val="AB76500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7697AF4"/>
    <w:multiLevelType w:val="hybridMultilevel"/>
    <w:tmpl w:val="57FAAD06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DC1206"/>
    <w:multiLevelType w:val="hybridMultilevel"/>
    <w:tmpl w:val="2B9693A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5718BD"/>
    <w:multiLevelType w:val="hybridMultilevel"/>
    <w:tmpl w:val="5DC48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B129D6"/>
    <w:multiLevelType w:val="hybridMultilevel"/>
    <w:tmpl w:val="A2144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A0E4F"/>
    <w:multiLevelType w:val="hybridMultilevel"/>
    <w:tmpl w:val="C7C8C49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7D6F630D"/>
    <w:multiLevelType w:val="hybridMultilevel"/>
    <w:tmpl w:val="5BA2BC6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22"/>
  </w:num>
  <w:num w:numId="4">
    <w:abstractNumId w:val="27"/>
  </w:num>
  <w:num w:numId="5">
    <w:abstractNumId w:val="23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8A"/>
    <w:rsid w:val="00004E6D"/>
    <w:rsid w:val="000223B2"/>
    <w:rsid w:val="00031C4D"/>
    <w:rsid w:val="0003669A"/>
    <w:rsid w:val="00060B92"/>
    <w:rsid w:val="000B15DF"/>
    <w:rsid w:val="000C0F87"/>
    <w:rsid w:val="000C5166"/>
    <w:rsid w:val="000F5896"/>
    <w:rsid w:val="0011616E"/>
    <w:rsid w:val="001D368A"/>
    <w:rsid w:val="001F16AC"/>
    <w:rsid w:val="00264E27"/>
    <w:rsid w:val="002C1515"/>
    <w:rsid w:val="00316EB4"/>
    <w:rsid w:val="00333CA8"/>
    <w:rsid w:val="003445FF"/>
    <w:rsid w:val="003C39C0"/>
    <w:rsid w:val="003C7CCE"/>
    <w:rsid w:val="003E2D65"/>
    <w:rsid w:val="00415952"/>
    <w:rsid w:val="00422DC5"/>
    <w:rsid w:val="0042386F"/>
    <w:rsid w:val="00426B70"/>
    <w:rsid w:val="00427DD9"/>
    <w:rsid w:val="00440946"/>
    <w:rsid w:val="00444BA4"/>
    <w:rsid w:val="004E6479"/>
    <w:rsid w:val="004F3E0D"/>
    <w:rsid w:val="00536DC8"/>
    <w:rsid w:val="005527B2"/>
    <w:rsid w:val="00555F35"/>
    <w:rsid w:val="00570660"/>
    <w:rsid w:val="00590B88"/>
    <w:rsid w:val="005A3666"/>
    <w:rsid w:val="005A6D9E"/>
    <w:rsid w:val="005B1D31"/>
    <w:rsid w:val="005C74F2"/>
    <w:rsid w:val="005D016C"/>
    <w:rsid w:val="005D776C"/>
    <w:rsid w:val="0061513B"/>
    <w:rsid w:val="00672490"/>
    <w:rsid w:val="00674C36"/>
    <w:rsid w:val="006B4800"/>
    <w:rsid w:val="006D7B61"/>
    <w:rsid w:val="00773AB7"/>
    <w:rsid w:val="007900F6"/>
    <w:rsid w:val="00797AE9"/>
    <w:rsid w:val="007B7F35"/>
    <w:rsid w:val="007C63B9"/>
    <w:rsid w:val="007D1C24"/>
    <w:rsid w:val="007F694E"/>
    <w:rsid w:val="00817850"/>
    <w:rsid w:val="008A1DA7"/>
    <w:rsid w:val="008F49CB"/>
    <w:rsid w:val="008F4ACD"/>
    <w:rsid w:val="0091580B"/>
    <w:rsid w:val="00936317"/>
    <w:rsid w:val="00962E68"/>
    <w:rsid w:val="00982B8A"/>
    <w:rsid w:val="00987518"/>
    <w:rsid w:val="009A30A0"/>
    <w:rsid w:val="009E5DB4"/>
    <w:rsid w:val="00A24019"/>
    <w:rsid w:val="00A45CCF"/>
    <w:rsid w:val="00A60C03"/>
    <w:rsid w:val="00A6522A"/>
    <w:rsid w:val="00AA076E"/>
    <w:rsid w:val="00AF4684"/>
    <w:rsid w:val="00B00F89"/>
    <w:rsid w:val="00B33716"/>
    <w:rsid w:val="00B63E39"/>
    <w:rsid w:val="00B77D28"/>
    <w:rsid w:val="00B84AAC"/>
    <w:rsid w:val="00B968B8"/>
    <w:rsid w:val="00B96D8E"/>
    <w:rsid w:val="00BC043D"/>
    <w:rsid w:val="00BE0392"/>
    <w:rsid w:val="00C1285C"/>
    <w:rsid w:val="00C45978"/>
    <w:rsid w:val="00C75687"/>
    <w:rsid w:val="00C969E2"/>
    <w:rsid w:val="00CB322A"/>
    <w:rsid w:val="00CB7C1F"/>
    <w:rsid w:val="00CC0AFA"/>
    <w:rsid w:val="00CC4370"/>
    <w:rsid w:val="00CD1297"/>
    <w:rsid w:val="00CE2630"/>
    <w:rsid w:val="00CE6257"/>
    <w:rsid w:val="00D04D57"/>
    <w:rsid w:val="00D128B4"/>
    <w:rsid w:val="00D17DF0"/>
    <w:rsid w:val="00DA0E97"/>
    <w:rsid w:val="00DA406B"/>
    <w:rsid w:val="00DD5C82"/>
    <w:rsid w:val="00DE37CE"/>
    <w:rsid w:val="00E5743D"/>
    <w:rsid w:val="00E6022F"/>
    <w:rsid w:val="00F15613"/>
    <w:rsid w:val="00F162ED"/>
    <w:rsid w:val="00F20631"/>
    <w:rsid w:val="00F45C53"/>
    <w:rsid w:val="00FB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F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qFormat/>
    <w:rsid w:val="00817850"/>
    <w:pPr>
      <w:ind w:left="720"/>
      <w:contextualSpacing/>
    </w:pPr>
  </w:style>
  <w:style w:type="paragraph" w:styleId="a7">
    <w:name w:val="Body Text"/>
    <w:basedOn w:val="a"/>
    <w:link w:val="a8"/>
    <w:rsid w:val="00CB32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B322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E6022F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E5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743D"/>
  </w:style>
  <w:style w:type="paragraph" w:styleId="ac">
    <w:name w:val="footer"/>
    <w:basedOn w:val="a"/>
    <w:link w:val="ad"/>
    <w:uiPriority w:val="99"/>
    <w:unhideWhenUsed/>
    <w:rsid w:val="00E5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743D"/>
  </w:style>
  <w:style w:type="character" w:customStyle="1" w:styleId="ae">
    <w:name w:val="Без интервала Знак"/>
    <w:link w:val="af"/>
    <w:locked/>
    <w:rsid w:val="00CE2630"/>
    <w:rPr>
      <w:rFonts w:ascii="Times New Roman" w:hAnsi="Times New Roman" w:cs="Times New Roman"/>
      <w:sz w:val="24"/>
    </w:rPr>
  </w:style>
  <w:style w:type="paragraph" w:styleId="af">
    <w:name w:val="No Spacing"/>
    <w:link w:val="ae"/>
    <w:qFormat/>
    <w:rsid w:val="00CE263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6">
    <w:name w:val="Абзац списка Знак"/>
    <w:link w:val="a5"/>
    <w:locked/>
    <w:rsid w:val="00CE2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F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qFormat/>
    <w:rsid w:val="00817850"/>
    <w:pPr>
      <w:ind w:left="720"/>
      <w:contextualSpacing/>
    </w:pPr>
  </w:style>
  <w:style w:type="paragraph" w:styleId="a7">
    <w:name w:val="Body Text"/>
    <w:basedOn w:val="a"/>
    <w:link w:val="a8"/>
    <w:rsid w:val="00CB32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B322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E6022F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E5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743D"/>
  </w:style>
  <w:style w:type="paragraph" w:styleId="ac">
    <w:name w:val="footer"/>
    <w:basedOn w:val="a"/>
    <w:link w:val="ad"/>
    <w:uiPriority w:val="99"/>
    <w:unhideWhenUsed/>
    <w:rsid w:val="00E5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743D"/>
  </w:style>
  <w:style w:type="character" w:customStyle="1" w:styleId="ae">
    <w:name w:val="Без интервала Знак"/>
    <w:link w:val="af"/>
    <w:locked/>
    <w:rsid w:val="00CE2630"/>
    <w:rPr>
      <w:rFonts w:ascii="Times New Roman" w:hAnsi="Times New Roman" w:cs="Times New Roman"/>
      <w:sz w:val="24"/>
    </w:rPr>
  </w:style>
  <w:style w:type="paragraph" w:styleId="af">
    <w:name w:val="No Spacing"/>
    <w:link w:val="ae"/>
    <w:qFormat/>
    <w:rsid w:val="00CE263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6">
    <w:name w:val="Абзац списка Знак"/>
    <w:link w:val="a5"/>
    <w:locked/>
    <w:rsid w:val="00CE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10403</Words>
  <Characters>59299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User1</cp:lastModifiedBy>
  <cp:revision>2</cp:revision>
  <cp:lastPrinted>2018-10-11T17:51:00Z</cp:lastPrinted>
  <dcterms:created xsi:type="dcterms:W3CDTF">2018-10-15T09:07:00Z</dcterms:created>
  <dcterms:modified xsi:type="dcterms:W3CDTF">2018-10-15T09:07:00Z</dcterms:modified>
</cp:coreProperties>
</file>