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5E" w:rsidRDefault="00B3455E" w:rsidP="00B3455E">
      <w:bookmarkStart w:id="0" w:name="_GoBack"/>
      <w:r>
        <w:t xml:space="preserve">Городские соревнования «Весёлые старты» </w:t>
      </w:r>
      <w:bookmarkEnd w:id="0"/>
      <w:r>
        <w:t xml:space="preserve">5-е </w:t>
      </w:r>
      <w:proofErr w:type="spellStart"/>
      <w:r>
        <w:t>кл</w:t>
      </w:r>
      <w:proofErr w:type="spellEnd"/>
      <w:r>
        <w:t xml:space="preserve">. </w:t>
      </w:r>
    </w:p>
    <w:p w:rsidR="00032C13" w:rsidRDefault="00B3455E" w:rsidP="00B3455E">
      <w:r>
        <w:t xml:space="preserve">Городские соревнования «Весёлые старты» 6-е </w:t>
      </w:r>
      <w:proofErr w:type="spellStart"/>
      <w:r>
        <w:t>кл</w:t>
      </w:r>
      <w:proofErr w:type="spellEnd"/>
      <w:r>
        <w:t>.</w:t>
      </w:r>
      <w:r>
        <w:rPr>
          <w:noProof/>
          <w:lang w:eastAsia="ru-RU"/>
        </w:rPr>
        <w:drawing>
          <wp:inline distT="0" distB="0" distL="0" distR="0" wp14:anchorId="0E459FC0" wp14:editId="200E2E97">
            <wp:extent cx="5067300" cy="3800475"/>
            <wp:effectExtent l="0" t="0" r="0" b="9525"/>
            <wp:docPr id="2" name="Рисунок 2" descr="E:\ФОТО\=СПОРТИВНЫЕ МЕРОПРИЯТИЯ=\IMG-201612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=СПОРТИВНЫЕ МЕРОПРИЯТИЯ=\IMG-20161215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1E2647" wp14:editId="2EAF6050">
            <wp:extent cx="5194299" cy="3895725"/>
            <wp:effectExtent l="0" t="0" r="6985" b="0"/>
            <wp:docPr id="1" name="Рисунок 1" descr="E:\ФОТО\=СПОРТИВНЫЕ МЕРОПРИЯТИЯ=\IMG-201612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=СПОРТИВНЫЕ МЕРОПРИЯТИЯ=\IMG-20161215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412" cy="38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5E" w:rsidRDefault="00B3455E"/>
    <w:p w:rsidR="00B3455E" w:rsidRDefault="00B3455E"/>
    <w:p w:rsidR="00B3455E" w:rsidRDefault="00B3455E"/>
    <w:p w:rsidR="00B3455E" w:rsidRDefault="00B3455E"/>
    <w:p w:rsidR="00B3455E" w:rsidRDefault="00B3455E"/>
    <w:p w:rsidR="00B3455E" w:rsidRDefault="00B3455E">
      <w:r>
        <w:rPr>
          <w:noProof/>
          <w:lang w:eastAsia="ru-RU"/>
        </w:rPr>
        <w:drawing>
          <wp:inline distT="0" distB="0" distL="0" distR="0">
            <wp:extent cx="4164806" cy="5553075"/>
            <wp:effectExtent l="0" t="0" r="7620" b="0"/>
            <wp:docPr id="3" name="Рисунок 3" descr="E:\ФОТО\=СПОРТИВНЫЕ МЕРОПРИЯТИЯ=\IMG-201612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=СПОРТИВНЫЕ МЕРОПРИЯТИЯ=\IMG-20161215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81" cy="55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6B"/>
    <w:rsid w:val="00032C13"/>
    <w:rsid w:val="0044756B"/>
    <w:rsid w:val="00B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Тихонова</dc:creator>
  <cp:keywords/>
  <dc:description/>
  <cp:lastModifiedBy>Мария Тихонова</cp:lastModifiedBy>
  <cp:revision>2</cp:revision>
  <dcterms:created xsi:type="dcterms:W3CDTF">2017-03-13T10:41:00Z</dcterms:created>
  <dcterms:modified xsi:type="dcterms:W3CDTF">2017-03-13T10:42:00Z</dcterms:modified>
</cp:coreProperties>
</file>