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21C" w:rsidRDefault="0020721C">
      <w:r w:rsidRPr="0020721C">
        <w:t>Городские соревнования  Кросс 1000м</w:t>
      </w:r>
      <w:proofErr w:type="gramStart"/>
      <w:r w:rsidRPr="0020721C">
        <w:t>.</w:t>
      </w:r>
      <w:proofErr w:type="gramEnd"/>
      <w:r w:rsidRPr="0020721C">
        <w:t>«Золотая осень»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3514725" cy="4393406"/>
            <wp:effectExtent l="0" t="0" r="0" b="7620"/>
            <wp:docPr id="2" name="Рисунок 2" descr="E:\ФОТО\ИНСТАРГАММ\IMG_20161002_103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\ИНСТАРГАММ\IMG_20161002_1032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700" cy="4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3943350" cy="3943350"/>
            <wp:effectExtent l="0" t="0" r="0" b="0"/>
            <wp:docPr id="1" name="Рисунок 1" descr="E:\ФОТО\ИНСТАРГАММ\IMG_20161002_101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\ИНСТАРГАММ\IMG_20161002_1012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B6"/>
    <w:rsid w:val="00032C13"/>
    <w:rsid w:val="0020721C"/>
    <w:rsid w:val="00AE2052"/>
    <w:rsid w:val="00D9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Тихонова</dc:creator>
  <cp:keywords/>
  <dc:description/>
  <cp:lastModifiedBy>Мария Тихонова</cp:lastModifiedBy>
  <cp:revision>3</cp:revision>
  <dcterms:created xsi:type="dcterms:W3CDTF">2017-03-13T10:37:00Z</dcterms:created>
  <dcterms:modified xsi:type="dcterms:W3CDTF">2017-03-13T10:40:00Z</dcterms:modified>
</cp:coreProperties>
</file>