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6B" w:rsidRPr="00995ABF" w:rsidRDefault="00973026" w:rsidP="00995A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Спортивные м</w:t>
      </w:r>
      <w:r w:rsidR="00995ABF" w:rsidRPr="00995ABF">
        <w:rPr>
          <w:rFonts w:ascii="Times New Roman" w:hAnsi="Times New Roman"/>
          <w:b/>
          <w:sz w:val="28"/>
          <w:szCs w:val="28"/>
          <w:lang w:val="ru-RU"/>
        </w:rPr>
        <w:t>ероприятия 2015-2016 учебного 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969"/>
      </w:tblGrid>
      <w:tr w:rsidR="004C3C6C" w:rsidRPr="003B6FA9" w:rsidTr="009A3CCF">
        <w:tc>
          <w:tcPr>
            <w:tcW w:w="7372" w:type="dxa"/>
            <w:shd w:val="clear" w:color="auto" w:fill="auto"/>
          </w:tcPr>
          <w:p w:rsidR="004C3C6C" w:rsidRPr="003B6FA9" w:rsidRDefault="004C3C6C" w:rsidP="00146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3969" w:type="dxa"/>
            <w:shd w:val="clear" w:color="auto" w:fill="auto"/>
          </w:tcPr>
          <w:p w:rsidR="004C3C6C" w:rsidRPr="003B6FA9" w:rsidRDefault="004C3C6C" w:rsidP="00146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>Ссылка на сайт</w:t>
            </w:r>
          </w:p>
        </w:tc>
      </w:tr>
      <w:tr w:rsidR="004C3C6C" w:rsidRPr="00570AA2" w:rsidTr="009A3CCF">
        <w:tc>
          <w:tcPr>
            <w:tcW w:w="7372" w:type="dxa"/>
            <w:shd w:val="clear" w:color="auto" w:fill="auto"/>
          </w:tcPr>
          <w:p w:rsidR="004C3C6C" w:rsidRPr="003B6FA9" w:rsidRDefault="004C3C6C" w:rsidP="00146307">
            <w:pPr>
              <w:spacing w:after="0" w:line="240" w:lineRule="auto"/>
              <w:ind w:right="-108"/>
              <w:rPr>
                <w:rFonts w:ascii="Times New Roman" w:hAnsi="Times New Roman"/>
                <w:bCs/>
                <w:spacing w:val="-14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урок «ГТО» (9,10,11кл.)</w:t>
            </w:r>
          </w:p>
        </w:tc>
        <w:tc>
          <w:tcPr>
            <w:tcW w:w="3969" w:type="dxa"/>
            <w:shd w:val="clear" w:color="auto" w:fill="auto"/>
          </w:tcPr>
          <w:p w:rsidR="004C3C6C" w:rsidRPr="003B6FA9" w:rsidRDefault="004C3C6C" w:rsidP="00BA4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" w:history="1">
              <w:r w:rsidRPr="003B6FA9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http://korolev-sh15.ucoz.ru/news/vserossijskij_urok_gotov_k_trudu_i_oborone/2015-09-07-172</w:t>
              </w:r>
            </w:hyperlink>
          </w:p>
        </w:tc>
      </w:tr>
      <w:tr w:rsidR="004C3C6C" w:rsidRPr="00570AA2" w:rsidTr="009A3CCF">
        <w:tc>
          <w:tcPr>
            <w:tcW w:w="7372" w:type="dxa"/>
            <w:shd w:val="clear" w:color="auto" w:fill="auto"/>
          </w:tcPr>
          <w:p w:rsidR="004C3C6C" w:rsidRPr="003B6FA9" w:rsidRDefault="004C3C6C" w:rsidP="0014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bCs/>
                <w:spacing w:val="-14"/>
                <w:sz w:val="28"/>
                <w:szCs w:val="28"/>
                <w:lang w:val="ru-RU"/>
              </w:rPr>
              <w:t xml:space="preserve">Городские </w:t>
            </w:r>
            <w:proofErr w:type="gramStart"/>
            <w:r w:rsidRPr="003B6FA9">
              <w:rPr>
                <w:rFonts w:ascii="Times New Roman" w:hAnsi="Times New Roman"/>
                <w:bCs/>
                <w:spacing w:val="-14"/>
                <w:sz w:val="28"/>
                <w:szCs w:val="28"/>
                <w:lang w:val="ru-RU"/>
              </w:rPr>
              <w:t>соревнования  Кросс</w:t>
            </w:r>
            <w:proofErr w:type="gramEnd"/>
            <w:r w:rsidRPr="003B6FA9">
              <w:rPr>
                <w:rFonts w:ascii="Times New Roman" w:hAnsi="Times New Roman"/>
                <w:bCs/>
                <w:spacing w:val="-14"/>
                <w:sz w:val="28"/>
                <w:szCs w:val="28"/>
                <w:lang w:val="ru-RU"/>
              </w:rPr>
              <w:t xml:space="preserve"> 1000м.«Золотая осень» </w:t>
            </w:r>
          </w:p>
        </w:tc>
        <w:tc>
          <w:tcPr>
            <w:tcW w:w="3969" w:type="dxa"/>
            <w:shd w:val="clear" w:color="auto" w:fill="auto"/>
          </w:tcPr>
          <w:p w:rsidR="00570AA2" w:rsidRPr="003B6FA9" w:rsidRDefault="00570AA2" w:rsidP="00570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" w:history="1">
              <w:r w:rsidRPr="003823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http://korolev-sh15.ucoz.ru/index/fizkulturno_ozdorovitelnoe_vospitanie/0-27</w:t>
              </w:r>
            </w:hyperlink>
          </w:p>
        </w:tc>
      </w:tr>
      <w:tr w:rsidR="004C3C6C" w:rsidRPr="00570AA2" w:rsidTr="009A3CCF">
        <w:tc>
          <w:tcPr>
            <w:tcW w:w="7372" w:type="dxa"/>
            <w:shd w:val="clear" w:color="auto" w:fill="auto"/>
          </w:tcPr>
          <w:p w:rsidR="004C3C6C" w:rsidRPr="003B6FA9" w:rsidRDefault="004C3C6C" w:rsidP="00146307">
            <w:pPr>
              <w:spacing w:after="0" w:line="240" w:lineRule="auto"/>
              <w:rPr>
                <w:rFonts w:ascii="Times New Roman" w:hAnsi="Times New Roman"/>
                <w:bCs/>
                <w:spacing w:val="-14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bCs/>
                <w:spacing w:val="-14"/>
                <w:sz w:val="28"/>
                <w:szCs w:val="28"/>
                <w:lang w:val="ru-RU"/>
              </w:rPr>
              <w:t>Городские соревнования по шашкам</w:t>
            </w:r>
          </w:p>
          <w:p w:rsidR="004C3C6C" w:rsidRPr="003B6FA9" w:rsidRDefault="004C3C6C" w:rsidP="0014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bCs/>
                <w:spacing w:val="-14"/>
                <w:sz w:val="28"/>
                <w:szCs w:val="28"/>
                <w:lang w:val="ru-RU"/>
              </w:rPr>
              <w:t>Городские соревнования по шахматам</w:t>
            </w:r>
          </w:p>
        </w:tc>
        <w:tc>
          <w:tcPr>
            <w:tcW w:w="3969" w:type="dxa"/>
            <w:shd w:val="clear" w:color="auto" w:fill="auto"/>
          </w:tcPr>
          <w:p w:rsidR="004C3C6C" w:rsidRPr="003B6FA9" w:rsidRDefault="004C3C6C" w:rsidP="0064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Pr="003B6FA9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http://korolev-sh15.ucoz.ru/news/sorevnovanija_po_shashkam_i_shakhmatam/2015-10-09-191</w:t>
              </w:r>
            </w:hyperlink>
          </w:p>
        </w:tc>
      </w:tr>
      <w:tr w:rsidR="004C3C6C" w:rsidRPr="00157573" w:rsidTr="009A3CCF">
        <w:tc>
          <w:tcPr>
            <w:tcW w:w="7372" w:type="dxa"/>
            <w:shd w:val="clear" w:color="auto" w:fill="auto"/>
          </w:tcPr>
          <w:p w:rsidR="004C3C6C" w:rsidRPr="003B6FA9" w:rsidRDefault="004C3C6C" w:rsidP="001463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Президентские состязания 5-6 </w:t>
            </w:r>
            <w:proofErr w:type="spellStart"/>
            <w:r w:rsidRPr="003B6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</w:t>
            </w:r>
            <w:proofErr w:type="spellEnd"/>
            <w:r w:rsidRPr="003B6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4C3C6C" w:rsidRPr="003B6FA9" w:rsidRDefault="004C3C6C" w:rsidP="0014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Президентские состязания 7, 8, 10кл. </w:t>
            </w:r>
          </w:p>
        </w:tc>
        <w:tc>
          <w:tcPr>
            <w:tcW w:w="3969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Pr="003823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http://korolev-sh15.ucoz.ru/index/fizkulturno_ozdorovitelnoe_vospitanie/0-27</w:t>
              </w:r>
            </w:hyperlink>
          </w:p>
        </w:tc>
      </w:tr>
      <w:tr w:rsidR="004C3C6C" w:rsidRPr="00570AA2" w:rsidTr="009A3CCF">
        <w:tc>
          <w:tcPr>
            <w:tcW w:w="7372" w:type="dxa"/>
            <w:shd w:val="clear" w:color="auto" w:fill="auto"/>
          </w:tcPr>
          <w:p w:rsidR="004C3C6C" w:rsidRPr="003B6FA9" w:rsidRDefault="004C3C6C" w:rsidP="009A3CCF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Беседа с учащимися «Физическая культура в твоей жизни» </w:t>
            </w:r>
          </w:p>
          <w:p w:rsidR="004C3C6C" w:rsidRPr="003B6FA9" w:rsidRDefault="004C3C6C" w:rsidP="009A3C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Лекция – презентация «Человек без вредных привыче</w:t>
            </w:r>
            <w:r w:rsidR="009A3CC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к – человек будущего» (5-е </w:t>
            </w:r>
            <w:proofErr w:type="spellStart"/>
            <w:r w:rsidR="009A3CC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кл</w:t>
            </w:r>
            <w:proofErr w:type="spellEnd"/>
            <w:r w:rsidR="009A3CC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.),</w:t>
            </w:r>
            <w:r w:rsidRPr="003B6F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«Мифы о напитках» (8-е </w:t>
            </w:r>
            <w:proofErr w:type="spellStart"/>
            <w:r w:rsidRPr="003B6F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кл</w:t>
            </w:r>
            <w:proofErr w:type="spellEnd"/>
            <w:r w:rsidRPr="003B6F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.) </w:t>
            </w:r>
          </w:p>
          <w:p w:rsidR="004C3C6C" w:rsidRPr="009A3CCF" w:rsidRDefault="004C3C6C" w:rsidP="009A3C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Конкурс плакатов «Мы за здоровый обр</w:t>
            </w:r>
            <w:r w:rsidR="009A3CC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аз жизни!» (3 – 6 классы), Т</w:t>
            </w:r>
            <w:r w:rsidRPr="003B6F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естирование «Мой здоровый образ жизни» </w:t>
            </w:r>
          </w:p>
        </w:tc>
        <w:tc>
          <w:tcPr>
            <w:tcW w:w="3969" w:type="dxa"/>
            <w:shd w:val="clear" w:color="auto" w:fill="auto"/>
          </w:tcPr>
          <w:p w:rsidR="004C3C6C" w:rsidRPr="003B6FA9" w:rsidRDefault="004C3C6C" w:rsidP="0014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3C6C" w:rsidRPr="00157573" w:rsidTr="009A3CCF">
        <w:tc>
          <w:tcPr>
            <w:tcW w:w="7372" w:type="dxa"/>
            <w:shd w:val="clear" w:color="auto" w:fill="auto"/>
          </w:tcPr>
          <w:p w:rsidR="004C3C6C" w:rsidRPr="003B6FA9" w:rsidRDefault="004C3C6C" w:rsidP="00146307">
            <w:pPr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Городские соревнования «Весёлые старты» 5-е </w:t>
            </w:r>
            <w:proofErr w:type="spellStart"/>
            <w:r w:rsidRPr="003B6FA9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кл</w:t>
            </w:r>
            <w:proofErr w:type="spellEnd"/>
            <w:r w:rsidRPr="003B6FA9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. </w:t>
            </w:r>
          </w:p>
          <w:p w:rsidR="004C3C6C" w:rsidRPr="003B6FA9" w:rsidRDefault="004C3C6C" w:rsidP="0014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Городские соревнования «Весёлые старты» 6-е </w:t>
            </w:r>
            <w:proofErr w:type="spellStart"/>
            <w:r w:rsidRPr="003B6FA9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кл</w:t>
            </w:r>
            <w:proofErr w:type="spellEnd"/>
            <w:r w:rsidRPr="003B6FA9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C3C6C" w:rsidRPr="003B6FA9" w:rsidRDefault="00157573" w:rsidP="0014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r w:rsidRPr="003823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http://korolev-sh15.ucoz.ru/index/fizkulturno_ozdorovitelnoe_vospitanie/0-27</w:t>
              </w:r>
            </w:hyperlink>
          </w:p>
        </w:tc>
      </w:tr>
      <w:tr w:rsidR="00157573" w:rsidRPr="00157573" w:rsidTr="009A3CCF">
        <w:tc>
          <w:tcPr>
            <w:tcW w:w="7372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ind w:left="-108" w:right="-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соревнования «От значка ГТО к олимпийской медали» 8а, 8б, 8в,</w:t>
            </w:r>
          </w:p>
        </w:tc>
        <w:tc>
          <w:tcPr>
            <w:tcW w:w="3969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Pr="003823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http://korolev-sh15.ucoz.ru/index/fizkulturno_ozdorovitelnoe_vospitanie/0-27</w:t>
              </w:r>
            </w:hyperlink>
          </w:p>
        </w:tc>
      </w:tr>
      <w:tr w:rsidR="00157573" w:rsidRPr="00570AA2" w:rsidTr="009A3CCF">
        <w:tc>
          <w:tcPr>
            <w:tcW w:w="7372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>Спартакиада школьников. Баскетбол (юноши) 9 – 11 класс</w:t>
            </w:r>
          </w:p>
        </w:tc>
        <w:tc>
          <w:tcPr>
            <w:tcW w:w="3969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57573" w:rsidRPr="00157573" w:rsidTr="009A3CCF">
        <w:tc>
          <w:tcPr>
            <w:tcW w:w="7372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Городские соревнования по </w:t>
            </w:r>
            <w:proofErr w:type="spellStart"/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>минифутболу</w:t>
            </w:r>
            <w:proofErr w:type="spellEnd"/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(юноши) 3 – 11 класс</w:t>
            </w:r>
          </w:p>
        </w:tc>
        <w:tc>
          <w:tcPr>
            <w:tcW w:w="3969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r w:rsidRPr="003823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http://korolev-sh15.ucoz.ru/index/fizkulturno_ozdorovitelnoe_vospitanie/0-27</w:t>
              </w:r>
            </w:hyperlink>
          </w:p>
        </w:tc>
      </w:tr>
      <w:tr w:rsidR="00157573" w:rsidRPr="00157573" w:rsidTr="009A3CCF">
        <w:tc>
          <w:tcPr>
            <w:tcW w:w="7372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B6FA9">
              <w:rPr>
                <w:rFonts w:ascii="Times New Roman" w:hAnsi="Times New Roman"/>
                <w:color w:val="FF0000"/>
                <w:sz w:val="28"/>
                <w:szCs w:val="28"/>
              </w:rPr>
              <w:t>Спартакиада</w:t>
            </w:r>
            <w:proofErr w:type="spellEnd"/>
            <w:r w:rsidRPr="003B6FA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B6FA9">
              <w:rPr>
                <w:rFonts w:ascii="Times New Roman" w:hAnsi="Times New Roman"/>
                <w:color w:val="FF0000"/>
                <w:sz w:val="28"/>
                <w:szCs w:val="28"/>
              </w:rPr>
              <w:t>школьников</w:t>
            </w:r>
            <w:proofErr w:type="spellEnd"/>
          </w:p>
          <w:p w:rsidR="00157573" w:rsidRPr="003B6FA9" w:rsidRDefault="00157573" w:rsidP="00157573">
            <w:pPr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FA9">
              <w:rPr>
                <w:rFonts w:ascii="Times New Roman" w:hAnsi="Times New Roman"/>
                <w:sz w:val="28"/>
                <w:szCs w:val="28"/>
              </w:rPr>
              <w:t>Басктбол</w:t>
            </w:r>
            <w:proofErr w:type="spellEnd"/>
            <w:r w:rsidRPr="003B6FA9">
              <w:rPr>
                <w:rFonts w:ascii="Times New Roman" w:hAnsi="Times New Roman"/>
                <w:sz w:val="28"/>
                <w:szCs w:val="28"/>
              </w:rPr>
              <w:t xml:space="preserve"> (01.02.16г. – 12.02.16г.)</w:t>
            </w:r>
          </w:p>
          <w:p w:rsidR="00157573" w:rsidRPr="003B6FA9" w:rsidRDefault="00157573" w:rsidP="00157573">
            <w:pPr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FA9">
              <w:rPr>
                <w:rFonts w:ascii="Times New Roman" w:hAnsi="Times New Roman"/>
                <w:sz w:val="28"/>
                <w:szCs w:val="28"/>
              </w:rPr>
              <w:t>Лыжные</w:t>
            </w:r>
            <w:proofErr w:type="spellEnd"/>
            <w:r w:rsidRPr="003B6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FA9">
              <w:rPr>
                <w:rFonts w:ascii="Times New Roman" w:hAnsi="Times New Roman"/>
                <w:sz w:val="28"/>
                <w:szCs w:val="28"/>
              </w:rPr>
              <w:t>гонки</w:t>
            </w:r>
            <w:proofErr w:type="spellEnd"/>
            <w:r w:rsidRPr="003B6FA9">
              <w:rPr>
                <w:rFonts w:ascii="Times New Roman" w:hAnsi="Times New Roman"/>
                <w:sz w:val="28"/>
                <w:szCs w:val="28"/>
              </w:rPr>
              <w:t xml:space="preserve"> (15.02.16г. – 19.02.16г.)</w:t>
            </w:r>
          </w:p>
          <w:p w:rsidR="00157573" w:rsidRPr="003B6FA9" w:rsidRDefault="00157573" w:rsidP="00157573">
            <w:pPr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B6FA9">
              <w:rPr>
                <w:rFonts w:ascii="Times New Roman" w:hAnsi="Times New Roman"/>
                <w:sz w:val="28"/>
                <w:szCs w:val="28"/>
              </w:rPr>
              <w:t>Волейбол</w:t>
            </w:r>
            <w:proofErr w:type="spellEnd"/>
            <w:r w:rsidRPr="003B6FA9">
              <w:rPr>
                <w:rFonts w:ascii="Times New Roman" w:hAnsi="Times New Roman"/>
                <w:sz w:val="28"/>
                <w:szCs w:val="28"/>
              </w:rPr>
              <w:t xml:space="preserve"> (22.02.16г. – 26.02.16г.)</w:t>
            </w:r>
          </w:p>
        </w:tc>
        <w:tc>
          <w:tcPr>
            <w:tcW w:w="3969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" w:history="1">
              <w:r w:rsidRPr="003823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http://korolev-sh15.ucoz.ru/index/fizkulturno_ozdorovitelnoe_vospitanie/0-27</w:t>
              </w:r>
            </w:hyperlink>
          </w:p>
        </w:tc>
      </w:tr>
      <w:tr w:rsidR="00157573" w:rsidRPr="00570AA2" w:rsidTr="009A3CCF">
        <w:tc>
          <w:tcPr>
            <w:tcW w:w="7372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Городские соревнования по минифутболу7 – 10 </w:t>
            </w:r>
            <w:proofErr w:type="spellStart"/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157573" w:rsidRPr="003B6FA9" w:rsidRDefault="009A3CCF" w:rsidP="00157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history="1">
              <w:r w:rsidRPr="003823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http://korolev-sh15.ucoz.ru/index/fizkulturno_ozdorovitelnoe_vospitanie/0-27</w:t>
              </w:r>
            </w:hyperlink>
          </w:p>
        </w:tc>
      </w:tr>
      <w:tr w:rsidR="00157573" w:rsidRPr="00570AA2" w:rsidTr="009A3CCF">
        <w:tc>
          <w:tcPr>
            <w:tcW w:w="7372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ind w:left="-46" w:right="-108" w:firstLine="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Родительское собрание 5 – 11 классах «Профилактика наркозависимости» Лекция в 8 – 9 </w:t>
            </w:r>
            <w:proofErr w:type="spellStart"/>
            <w:r w:rsidRPr="003B6FA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57573" w:rsidRPr="003B6FA9" w:rsidRDefault="00157573" w:rsidP="00157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14C6B" w:rsidRPr="00995ABF" w:rsidRDefault="00914C6B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914C6B" w:rsidRPr="00995A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02C5"/>
    <w:multiLevelType w:val="hybridMultilevel"/>
    <w:tmpl w:val="23CA7DF4"/>
    <w:lvl w:ilvl="0" w:tplc="FE4C6D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20150"/>
    <w:multiLevelType w:val="hybridMultilevel"/>
    <w:tmpl w:val="8BD29064"/>
    <w:lvl w:ilvl="0" w:tplc="82FEE7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C6B"/>
    <w:rsid w:val="00146307"/>
    <w:rsid w:val="00157573"/>
    <w:rsid w:val="001A164C"/>
    <w:rsid w:val="00224C05"/>
    <w:rsid w:val="002E7443"/>
    <w:rsid w:val="003012C2"/>
    <w:rsid w:val="003013AB"/>
    <w:rsid w:val="003507EC"/>
    <w:rsid w:val="003B6FA9"/>
    <w:rsid w:val="003F343A"/>
    <w:rsid w:val="0046134F"/>
    <w:rsid w:val="004C3C6C"/>
    <w:rsid w:val="00570AA2"/>
    <w:rsid w:val="00582202"/>
    <w:rsid w:val="00616075"/>
    <w:rsid w:val="00642B6F"/>
    <w:rsid w:val="006B4A44"/>
    <w:rsid w:val="00730B48"/>
    <w:rsid w:val="00736CD1"/>
    <w:rsid w:val="00787358"/>
    <w:rsid w:val="0081405A"/>
    <w:rsid w:val="00817C49"/>
    <w:rsid w:val="009126BC"/>
    <w:rsid w:val="00914C6B"/>
    <w:rsid w:val="00973026"/>
    <w:rsid w:val="00995ABF"/>
    <w:rsid w:val="009A3CCF"/>
    <w:rsid w:val="009B1D30"/>
    <w:rsid w:val="009C0A34"/>
    <w:rsid w:val="009D7A9C"/>
    <w:rsid w:val="00A16B17"/>
    <w:rsid w:val="00A372AC"/>
    <w:rsid w:val="00B60D9F"/>
    <w:rsid w:val="00BA4988"/>
    <w:rsid w:val="00BF3583"/>
    <w:rsid w:val="00D11843"/>
    <w:rsid w:val="00EC1509"/>
    <w:rsid w:val="00EE35A9"/>
    <w:rsid w:val="00F40408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C7397-8D36-4E56-B190-742BD6C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14C6B"/>
    <w:rPr>
      <w:color w:val="0563C1"/>
      <w:u w:val="single"/>
    </w:rPr>
  </w:style>
  <w:style w:type="character" w:styleId="a5">
    <w:name w:val="Strong"/>
    <w:uiPriority w:val="22"/>
    <w:qFormat/>
    <w:rsid w:val="006B4A44"/>
    <w:rPr>
      <w:b/>
      <w:bCs/>
    </w:rPr>
  </w:style>
  <w:style w:type="paragraph" w:styleId="a6">
    <w:name w:val="Body Text"/>
    <w:basedOn w:val="a"/>
    <w:link w:val="a7"/>
    <w:rsid w:val="006B4A4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link w:val="a6"/>
    <w:rsid w:val="006B4A44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A37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v-sh15.ucoz.ru/index/fizkulturno_ozdorovitelnoe_vospitanie/0-27" TargetMode="External"/><Relationship Id="rId13" Type="http://schemas.openxmlformats.org/officeDocument/2006/relationships/hyperlink" Target="http://korolev-sh15.ucoz.ru/index/fizkulturno_ozdorovitelnoe_vospitanie/0-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rolev-sh15.ucoz.ru/news/sorevnovanija_po_shashkam_i_shakhmatam/2015-10-09-191" TargetMode="External"/><Relationship Id="rId12" Type="http://schemas.openxmlformats.org/officeDocument/2006/relationships/hyperlink" Target="http://korolev-sh15.ucoz.ru/index/fizkulturno_ozdorovitelnoe_vospitanie/0-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lev-sh15.ucoz.ru/index/fizkulturno_ozdorovitelnoe_vospitanie/0-27" TargetMode="External"/><Relationship Id="rId11" Type="http://schemas.openxmlformats.org/officeDocument/2006/relationships/hyperlink" Target="http://korolev-sh15.ucoz.ru/index/fizkulturno_ozdorovitelnoe_vospitanie/0-27" TargetMode="External"/><Relationship Id="rId5" Type="http://schemas.openxmlformats.org/officeDocument/2006/relationships/hyperlink" Target="http://korolev-sh15.ucoz.ru/news/vserossijskij_urok_gotov_k_trudu_i_oborone/2015-09-07-1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rolev-sh15.ucoz.ru/index/fizkulturno_ozdorovitelnoe_vospitanie/0-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olev-sh15.ucoz.ru/index/fizkulturno_ozdorovitelnoe_vospitanie/0-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132" baseType="variant">
      <vt:variant>
        <vt:i4>6946835</vt:i4>
      </vt:variant>
      <vt:variant>
        <vt:i4>63</vt:i4>
      </vt:variant>
      <vt:variant>
        <vt:i4>0</vt:i4>
      </vt:variant>
      <vt:variant>
        <vt:i4>5</vt:i4>
      </vt:variant>
      <vt:variant>
        <vt:lpwstr>http://korolev-sh15.ucoz.ru/news/ehkologicheskaja_akcija_po_sboru_makulatury_sokhranim_lesa_podmoskovja/2015-09-13-183</vt:lpwstr>
      </vt:variant>
      <vt:variant>
        <vt:lpwstr/>
      </vt:variant>
      <vt:variant>
        <vt:i4>6619175</vt:i4>
      </vt:variant>
      <vt:variant>
        <vt:i4>60</vt:i4>
      </vt:variant>
      <vt:variant>
        <vt:i4>0</vt:i4>
      </vt:variant>
      <vt:variant>
        <vt:i4>5</vt:i4>
      </vt:variant>
      <vt:variant>
        <vt:lpwstr>http://korolev-sh15.ucoz.ru/news/konkurs_na_luchshuju_novogodnjuju_igrushku/2015-12-10-237</vt:lpwstr>
      </vt:variant>
      <vt:variant>
        <vt:lpwstr/>
      </vt:variant>
      <vt:variant>
        <vt:i4>6029334</vt:i4>
      </vt:variant>
      <vt:variant>
        <vt:i4>57</vt:i4>
      </vt:variant>
      <vt:variant>
        <vt:i4>0</vt:i4>
      </vt:variant>
      <vt:variant>
        <vt:i4>5</vt:i4>
      </vt:variant>
      <vt:variant>
        <vt:lpwstr>http://korolev-sh15.ucoz.ru/news/akcija_deti_detjam/2015-11-24-230</vt:lpwstr>
      </vt:variant>
      <vt:variant>
        <vt:lpwstr/>
      </vt:variant>
      <vt:variant>
        <vt:i4>8192017</vt:i4>
      </vt:variant>
      <vt:variant>
        <vt:i4>54</vt:i4>
      </vt:variant>
      <vt:variant>
        <vt:i4>0</vt:i4>
      </vt:variant>
      <vt:variant>
        <vt:i4>5</vt:i4>
      </vt:variant>
      <vt:variant>
        <vt:lpwstr>http://korolev-sh15.ucoz.ru/news/gorodskaja_akcija_molodilnye_jablochki/2015-10-09-193</vt:lpwstr>
      </vt:variant>
      <vt:variant>
        <vt:lpwstr/>
      </vt:variant>
      <vt:variant>
        <vt:i4>5111831</vt:i4>
      </vt:variant>
      <vt:variant>
        <vt:i4>51</vt:i4>
      </vt:variant>
      <vt:variant>
        <vt:i4>0</vt:i4>
      </vt:variant>
      <vt:variant>
        <vt:i4>5</vt:i4>
      </vt:variant>
      <vt:variant>
        <vt:lpwstr>http://korolev-sh15.ucoz.ru/news/12_sentjabrja_vserossijskaja_akcija_nash_les_posadi_svojo_derevo/2015-09-13-184</vt:lpwstr>
      </vt:variant>
      <vt:variant>
        <vt:lpwstr/>
      </vt:variant>
      <vt:variant>
        <vt:i4>655452</vt:i4>
      </vt:variant>
      <vt:variant>
        <vt:i4>48</vt:i4>
      </vt:variant>
      <vt:variant>
        <vt:i4>0</vt:i4>
      </vt:variant>
      <vt:variant>
        <vt:i4>5</vt:i4>
      </vt:variant>
      <vt:variant>
        <vt:lpwstr>http://korolev-sh15.ucoz.ru/news/akcija_deti_koroljova_detjam_donbasa/2015-09-23-189</vt:lpwstr>
      </vt:variant>
      <vt:variant>
        <vt:lpwstr/>
      </vt:variant>
      <vt:variant>
        <vt:i4>786532</vt:i4>
      </vt:variant>
      <vt:variant>
        <vt:i4>45</vt:i4>
      </vt:variant>
      <vt:variant>
        <vt:i4>0</vt:i4>
      </vt:variant>
      <vt:variant>
        <vt:i4>5</vt:i4>
      </vt:variant>
      <vt:variant>
        <vt:lpwstr>http://korolev-sh15.ucoz.ru/news/osennij_ehtap_ehko_marafona_sdaj_makulaturu_spasi_derevo/2015-09-17-188</vt:lpwstr>
      </vt:variant>
      <vt:variant>
        <vt:lpwstr/>
      </vt:variant>
      <vt:variant>
        <vt:i4>1048674</vt:i4>
      </vt:variant>
      <vt:variant>
        <vt:i4>42</vt:i4>
      </vt:variant>
      <vt:variant>
        <vt:i4>0</vt:i4>
      </vt:variant>
      <vt:variant>
        <vt:i4>5</vt:i4>
      </vt:variant>
      <vt:variant>
        <vt:lpwstr>http://korolev-sh15.ucoz.ru/news/ehkskursija_v_muzee_bioehksperimentanium/2016-04-23-278</vt:lpwstr>
      </vt:variant>
      <vt:variant>
        <vt:lpwstr/>
      </vt:variant>
      <vt:variant>
        <vt:i4>8323104</vt:i4>
      </vt:variant>
      <vt:variant>
        <vt:i4>39</vt:i4>
      </vt:variant>
      <vt:variant>
        <vt:i4>0</vt:i4>
      </vt:variant>
      <vt:variant>
        <vt:i4>5</vt:i4>
      </vt:variant>
      <vt:variant>
        <vt:lpwstr>http://korolev-sh15.ucoz.ru/news/ehkskursija_v_biblioteku_3b_klass/2015-11-11-217</vt:lpwstr>
      </vt:variant>
      <vt:variant>
        <vt:lpwstr/>
      </vt:variant>
      <vt:variant>
        <vt:i4>1114197</vt:i4>
      </vt:variant>
      <vt:variant>
        <vt:i4>36</vt:i4>
      </vt:variant>
      <vt:variant>
        <vt:i4>0</vt:i4>
      </vt:variant>
      <vt:variant>
        <vt:i4>5</vt:i4>
      </vt:variant>
      <vt:variant>
        <vt:lpwstr>http://korolev-sh15.ucoz.ru/news/ehkskursija_v_dom_muzej_durylina/2015-11-12-218</vt:lpwstr>
      </vt:variant>
      <vt:variant>
        <vt:lpwstr/>
      </vt:variant>
      <vt:variant>
        <vt:i4>524390</vt:i4>
      </vt:variant>
      <vt:variant>
        <vt:i4>33</vt:i4>
      </vt:variant>
      <vt:variant>
        <vt:i4>0</vt:i4>
      </vt:variant>
      <vt:variant>
        <vt:i4>5</vt:i4>
      </vt:variant>
      <vt:variant>
        <vt:lpwstr>http://korolev-sh15.ucoz.ru/news/ehkskursija_3a_i_3b_g_klin_na_fabriku_jolochka_v_g_vysokovske_po_proizvodstvu_elochnykh_ukrashenij/2015-11-26-223</vt:lpwstr>
      </vt:variant>
      <vt:variant>
        <vt:lpwstr/>
      </vt:variant>
      <vt:variant>
        <vt:i4>5963801</vt:i4>
      </vt:variant>
      <vt:variant>
        <vt:i4>30</vt:i4>
      </vt:variant>
      <vt:variant>
        <vt:i4>0</vt:i4>
      </vt:variant>
      <vt:variant>
        <vt:i4>5</vt:i4>
      </vt:variant>
      <vt:variant>
        <vt:lpwstr>http://korolev-sh15.ucoz.ru/news/ehkskursija_v_pozharnuju_chast_3a/2015-09-23-190</vt:lpwstr>
      </vt:variant>
      <vt:variant>
        <vt:lpwstr/>
      </vt:variant>
      <vt:variant>
        <vt:i4>4915249</vt:i4>
      </vt:variant>
      <vt:variant>
        <vt:i4>27</vt:i4>
      </vt:variant>
      <vt:variant>
        <vt:i4>0</vt:i4>
      </vt:variant>
      <vt:variant>
        <vt:i4>5</vt:i4>
      </vt:variant>
      <vt:variant>
        <vt:lpwstr>http://korolev-sh15.ucoz.ru/news/zanjatija_po_pdd_na_baze_detskogo_gorodka_nou_avtolicej_kalita/2015-10-09-192</vt:lpwstr>
      </vt:variant>
      <vt:variant>
        <vt:lpwstr/>
      </vt:variant>
      <vt:variant>
        <vt:i4>2293784</vt:i4>
      </vt:variant>
      <vt:variant>
        <vt:i4>24</vt:i4>
      </vt:variant>
      <vt:variant>
        <vt:i4>0</vt:i4>
      </vt:variant>
      <vt:variant>
        <vt:i4>5</vt:i4>
      </vt:variant>
      <vt:variant>
        <vt:lpwstr>http://korolev-sh15.ucoz.ru/news/ehkskursija_v_muzej_pastily/2015-10-16-204</vt:lpwstr>
      </vt:variant>
      <vt:variant>
        <vt:lpwstr/>
      </vt:variant>
      <vt:variant>
        <vt:i4>7929950</vt:i4>
      </vt:variant>
      <vt:variant>
        <vt:i4>21</vt:i4>
      </vt:variant>
      <vt:variant>
        <vt:i4>0</vt:i4>
      </vt:variant>
      <vt:variant>
        <vt:i4>5</vt:i4>
      </vt:variant>
      <vt:variant>
        <vt:lpwstr>http://korolev-sh15.ucoz.ru/news/ehkskursija_v_muzej_s_p_koroljova_i_vstrecha_s_kosmonavtom_rossii_ju_v_usachjovym/2015-10-24-206</vt:lpwstr>
      </vt:variant>
      <vt:variant>
        <vt:lpwstr/>
      </vt:variant>
      <vt:variant>
        <vt:i4>4784155</vt:i4>
      </vt:variant>
      <vt:variant>
        <vt:i4>18</vt:i4>
      </vt:variant>
      <vt:variant>
        <vt:i4>0</vt:i4>
      </vt:variant>
      <vt:variant>
        <vt:i4>5</vt:i4>
      </vt:variant>
      <vt:variant>
        <vt:lpwstr>http://korolev-sh15.ucoz.ru/news/sorevnovanija_po_shashkam_i_shakhmatam/2015-10-09-191</vt:lpwstr>
      </vt:variant>
      <vt:variant>
        <vt:lpwstr/>
      </vt:variant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http://korolev-sh15.ucoz.ru/news/vserossijskij_urok_gotov_k_trudu_i_oborone/2015-09-07-172</vt:lpwstr>
      </vt:variant>
      <vt:variant>
        <vt:lpwstr/>
      </vt:variant>
      <vt:variant>
        <vt:i4>5177442</vt:i4>
      </vt:variant>
      <vt:variant>
        <vt:i4>12</vt:i4>
      </vt:variant>
      <vt:variant>
        <vt:i4>0</vt:i4>
      </vt:variant>
      <vt:variant>
        <vt:i4>5</vt:i4>
      </vt:variant>
      <vt:variant>
        <vt:lpwstr>http://korolev-sh15.ucoz.ru/index/metodicheskaja_kopilka/0-57</vt:lpwstr>
      </vt:variant>
      <vt:variant>
        <vt:lpwstr/>
      </vt:variant>
      <vt:variant>
        <vt:i4>2293855</vt:i4>
      </vt:variant>
      <vt:variant>
        <vt:i4>9</vt:i4>
      </vt:variant>
      <vt:variant>
        <vt:i4>0</vt:i4>
      </vt:variant>
      <vt:variant>
        <vt:i4>5</vt:i4>
      </vt:variant>
      <vt:variant>
        <vt:lpwstr>http://korolev-sh15.ucoz.ru/Polozenia/shkolnaja_forma.jpg</vt:lpwstr>
      </vt:variant>
      <vt:variant>
        <vt:lpwstr/>
      </vt:variant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http://korolev-sh15.ucoz.ru/index/obrazovanie/0-79</vt:lpwstr>
      </vt:variant>
      <vt:variant>
        <vt:lpwstr/>
      </vt:variant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http://yubik.net.ru/publ/59-1-0-1089</vt:lpwstr>
      </vt:variant>
      <vt:variant>
        <vt:lpwstr/>
      </vt:variant>
      <vt:variant>
        <vt:i4>589848</vt:i4>
      </vt:variant>
      <vt:variant>
        <vt:i4>0</vt:i4>
      </vt:variant>
      <vt:variant>
        <vt:i4>0</vt:i4>
      </vt:variant>
      <vt:variant>
        <vt:i4>5</vt:i4>
      </vt:variant>
      <vt:variant>
        <vt:lpwstr>http://korolev-sh15.ucoz.ru/index/0-2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2017-03-13T07:07:00Z</dcterms:created>
  <dcterms:modified xsi:type="dcterms:W3CDTF">2017-03-14T03:59:00Z</dcterms:modified>
</cp:coreProperties>
</file>