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3B26" w14:textId="77777777" w:rsidR="002255DB" w:rsidRDefault="002255DB" w:rsidP="00027E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213D31" w14:textId="741542B6" w:rsidR="00027E54" w:rsidRPr="007F3489" w:rsidRDefault="00897B28" w:rsidP="00027E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48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69357DA1" w14:textId="60E5550D" w:rsidR="00897B28" w:rsidRPr="0090446E" w:rsidRDefault="00897B28" w:rsidP="00027E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6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Коррекционно-развивающих занятий </w:t>
      </w:r>
      <w:r w:rsidR="0018634B">
        <w:rPr>
          <w:rFonts w:ascii="Times New Roman" w:hAnsi="Times New Roman" w:cs="Times New Roman"/>
          <w:b/>
          <w:sz w:val="28"/>
          <w:szCs w:val="28"/>
        </w:rPr>
        <w:br/>
      </w:r>
      <w:r w:rsidR="0018634B" w:rsidRPr="0018634B">
        <w:rPr>
          <w:rFonts w:ascii="Times New Roman" w:hAnsi="Times New Roman" w:cs="Times New Roman"/>
          <w:b/>
          <w:sz w:val="28"/>
          <w:szCs w:val="28"/>
        </w:rPr>
        <w:t>по развитию психических процессов</w:t>
      </w:r>
      <w:r w:rsidR="000F4BDC" w:rsidRPr="0090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002" w:rsidRPr="009044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F4BDC" w:rsidRPr="006F551D">
        <w:rPr>
          <w:rFonts w:ascii="Times New Roman" w:hAnsi="Times New Roman" w:cs="Times New Roman"/>
          <w:b/>
          <w:sz w:val="28"/>
          <w:szCs w:val="28"/>
        </w:rPr>
        <w:t>202</w:t>
      </w:r>
      <w:r w:rsidR="001A0279">
        <w:rPr>
          <w:rFonts w:ascii="Times New Roman" w:hAnsi="Times New Roman" w:cs="Times New Roman"/>
          <w:b/>
          <w:sz w:val="28"/>
          <w:szCs w:val="28"/>
        </w:rPr>
        <w:t>3</w:t>
      </w:r>
      <w:r w:rsidR="000F4BDC" w:rsidRPr="006F551D">
        <w:rPr>
          <w:rFonts w:ascii="Times New Roman" w:hAnsi="Times New Roman" w:cs="Times New Roman"/>
          <w:b/>
          <w:sz w:val="28"/>
          <w:szCs w:val="28"/>
        </w:rPr>
        <w:t>-202</w:t>
      </w:r>
      <w:r w:rsidR="001A0279">
        <w:rPr>
          <w:rFonts w:ascii="Times New Roman" w:hAnsi="Times New Roman" w:cs="Times New Roman"/>
          <w:b/>
          <w:sz w:val="28"/>
          <w:szCs w:val="28"/>
        </w:rPr>
        <w:t>4</w:t>
      </w:r>
      <w:r w:rsidR="001863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14:paraId="44217B01" w14:textId="77777777" w:rsidR="00B97CE5" w:rsidRPr="0090446E" w:rsidRDefault="00B97CE5" w:rsidP="00B97CE5">
      <w:pPr>
        <w:spacing w:after="5" w:line="270" w:lineRule="auto"/>
        <w:rPr>
          <w:rFonts w:ascii="Times New Roman" w:hAnsi="Times New Roman" w:cs="Times New Roman"/>
        </w:rPr>
      </w:pPr>
    </w:p>
    <w:p w14:paraId="5378B652" w14:textId="77777777" w:rsidR="00AB6D8F" w:rsidRPr="0090446E" w:rsidRDefault="00897B28" w:rsidP="002A15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46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B6D8F" w:rsidRPr="0090446E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="00AB6D8F" w:rsidRPr="0090446E">
        <w:rPr>
          <w:rFonts w:ascii="Times New Roman" w:hAnsi="Times New Roman" w:cs="Times New Roman"/>
          <w:sz w:val="28"/>
          <w:szCs w:val="28"/>
        </w:rPr>
        <w:t xml:space="preserve"> на осуществление комплексного психолого-педагогического сопровождения детей в период адаптации к школе: учащихся первых классов. </w:t>
      </w:r>
    </w:p>
    <w:p w14:paraId="58F74346" w14:textId="03C9D39F" w:rsidR="00AB6D8F" w:rsidRDefault="00AB6D8F" w:rsidP="002A15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46E">
        <w:rPr>
          <w:rFonts w:ascii="Times New Roman" w:hAnsi="Times New Roman" w:cs="Times New Roman"/>
          <w:sz w:val="28"/>
          <w:szCs w:val="28"/>
        </w:rPr>
        <w:t xml:space="preserve">Программа дает возможность отслеживать процесс развития, заниматься глубокой и всесторонней как профилактической, так и развивающей работой в зоне ближайшего развития детей определенного возраста, осуществлять индивидуальную поддержку тех, кто в ней нуждается. </w:t>
      </w:r>
    </w:p>
    <w:p w14:paraId="70C825B1" w14:textId="77777777" w:rsidR="000F6718" w:rsidRPr="0090446E" w:rsidRDefault="000F6718" w:rsidP="002A15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26B03D" w14:textId="495AFA93" w:rsidR="00870CB9" w:rsidRDefault="00870CB9" w:rsidP="00870CB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CB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B9">
        <w:rPr>
          <w:rFonts w:ascii="Times New Roman" w:hAnsi="Times New Roman" w:cs="Times New Roman"/>
          <w:bCs/>
          <w:sz w:val="28"/>
          <w:szCs w:val="28"/>
        </w:rPr>
        <w:t>создание эмоционально-комфортной образовательной среды для успешного формирования и развития учебных, социальных и познавательных навыков обучающихся.</w:t>
      </w:r>
    </w:p>
    <w:p w14:paraId="424BBC3C" w14:textId="77777777" w:rsidR="000F6718" w:rsidRPr="00870CB9" w:rsidRDefault="000F6718" w:rsidP="00870CB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C43E574" w14:textId="77777777" w:rsidR="00870CB9" w:rsidRPr="00870CB9" w:rsidRDefault="00870CB9" w:rsidP="00870CB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0CB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C6966A" w14:textId="14272717" w:rsidR="00870CB9" w:rsidRPr="000F6718" w:rsidRDefault="00870CB9" w:rsidP="000F6718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Развитие у детей когнитивных умений и способностей, необходимых для успешного обучения в начальной школе.</w:t>
      </w:r>
    </w:p>
    <w:p w14:paraId="07752A7D" w14:textId="1FA77691" w:rsidR="00870CB9" w:rsidRPr="000F6718" w:rsidRDefault="00870CB9" w:rsidP="000F6718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Формирование устойчивой учебной мотивации на фоне позитивной Я-концепции детей, устойчивой самооценки и низкого уровня школьной тревожности.</w:t>
      </w:r>
    </w:p>
    <w:p w14:paraId="1C319BD4" w14:textId="619A2769" w:rsidR="00870CB9" w:rsidRPr="000F6718" w:rsidRDefault="00870CB9" w:rsidP="000F6718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</w:r>
    </w:p>
    <w:p w14:paraId="2531427C" w14:textId="291B6D02" w:rsidR="005B290E" w:rsidRPr="0090446E" w:rsidRDefault="005B290E" w:rsidP="00870C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46E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программы:</w:t>
      </w:r>
      <w:r w:rsidRPr="0090446E">
        <w:rPr>
          <w:rFonts w:ascii="Times New Roman" w:hAnsi="Times New Roman" w:cs="Times New Roman"/>
          <w:sz w:val="28"/>
          <w:szCs w:val="28"/>
        </w:rPr>
        <w:t xml:space="preserve"> </w:t>
      </w:r>
      <w:r w:rsidR="00B019BE">
        <w:rPr>
          <w:rFonts w:ascii="Times New Roman" w:hAnsi="Times New Roman" w:cs="Times New Roman"/>
          <w:sz w:val="28"/>
          <w:szCs w:val="28"/>
        </w:rPr>
        <w:t>занятия проводятся в течение всего учебного года 1 раз в неделю, по 45 минут.</w:t>
      </w:r>
    </w:p>
    <w:p w14:paraId="24F2A876" w14:textId="77777777" w:rsidR="00870CB9" w:rsidRDefault="00870CB9" w:rsidP="00027E5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1970AE1" w14:textId="0085B80E" w:rsidR="002A158F" w:rsidRPr="0090446E" w:rsidRDefault="00897B28" w:rsidP="00027E5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46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психологической работы в </w:t>
      </w:r>
      <w:r w:rsidR="002A158F" w:rsidRPr="0090446E">
        <w:rPr>
          <w:rFonts w:ascii="Times New Roman" w:hAnsi="Times New Roman" w:cs="Times New Roman"/>
          <w:b/>
          <w:sz w:val="28"/>
          <w:szCs w:val="28"/>
        </w:rPr>
        <w:t>группе:</w:t>
      </w:r>
    </w:p>
    <w:p w14:paraId="2A893035" w14:textId="396FD57A" w:rsidR="002A158F" w:rsidRPr="000F6718" w:rsidRDefault="002A158F" w:rsidP="000F6718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Повышение интеллектуального уровня.</w:t>
      </w:r>
    </w:p>
    <w:p w14:paraId="6C0B2C41" w14:textId="0589D9F5" w:rsidR="002A158F" w:rsidRPr="000F6718" w:rsidRDefault="002A158F" w:rsidP="000F6718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Развитие познавательных процессов и мотивации учения.</w:t>
      </w:r>
    </w:p>
    <w:p w14:paraId="03ADB300" w14:textId="77801F6E" w:rsidR="002A158F" w:rsidRPr="000F6718" w:rsidRDefault="002A158F" w:rsidP="000F6718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Формирование умения включаться в задание, игру, контролировать свои действия, планировать их, действовать по правилу.</w:t>
      </w:r>
    </w:p>
    <w:p w14:paraId="39B8C45E" w14:textId="4A4CB671" w:rsidR="002A158F" w:rsidRPr="000F6718" w:rsidRDefault="002A158F" w:rsidP="000F6718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Устранение дефектов произвольного поведения.</w:t>
      </w:r>
    </w:p>
    <w:p w14:paraId="00521AED" w14:textId="2656567E" w:rsidR="002A158F" w:rsidRPr="000F6718" w:rsidRDefault="002A158F" w:rsidP="000F6718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Развитие произвольности психологических процессов.</w:t>
      </w:r>
    </w:p>
    <w:p w14:paraId="68DFA23A" w14:textId="13B77B2A" w:rsidR="002A158F" w:rsidRPr="000F6718" w:rsidRDefault="002A158F" w:rsidP="000F6718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6718">
        <w:rPr>
          <w:rFonts w:ascii="Times New Roman" w:hAnsi="Times New Roman" w:cs="Times New Roman"/>
          <w:bCs/>
          <w:sz w:val="28"/>
          <w:szCs w:val="28"/>
        </w:rPr>
        <w:t>Развитие навыков рефлексии.</w:t>
      </w:r>
    </w:p>
    <w:p w14:paraId="579499A1" w14:textId="7AD68A14" w:rsidR="00870CB9" w:rsidRDefault="00870CB9" w:rsidP="00870CB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58B7944" w14:textId="77777777" w:rsidR="00870CB9" w:rsidRDefault="00870CB9" w:rsidP="00870CB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0CB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B3D97FF" w14:textId="6FB24319" w:rsidR="009910CB" w:rsidRDefault="009910CB" w:rsidP="00870C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0CB">
        <w:rPr>
          <w:rFonts w:ascii="Times New Roman" w:hAnsi="Times New Roman" w:cs="Times New Roman"/>
          <w:sz w:val="28"/>
          <w:szCs w:val="28"/>
        </w:rPr>
        <w:t>Курс представляет собой сборник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0CB">
        <w:rPr>
          <w:rFonts w:ascii="Times New Roman" w:hAnsi="Times New Roman" w:cs="Times New Roman"/>
          <w:sz w:val="28"/>
          <w:szCs w:val="28"/>
        </w:rPr>
        <w:t xml:space="preserve">Именно игра помогает младшим школьникам легко и быстро усваивать учебный материал, оказывая благотворное влияние на развитие и на личностно-мотивационную сферу. </w:t>
      </w:r>
    </w:p>
    <w:p w14:paraId="339C523E" w14:textId="77777777" w:rsidR="009910CB" w:rsidRDefault="009910CB" w:rsidP="00870C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0CB">
        <w:rPr>
          <w:rFonts w:ascii="Times New Roman" w:hAnsi="Times New Roman" w:cs="Times New Roman"/>
          <w:sz w:val="28"/>
          <w:szCs w:val="28"/>
        </w:rPr>
        <w:t xml:space="preserve">Приступая к каждому заданию, учитель получает возможность выяснить, в какой мере ребёнок нуждается в тренировке памяти, внимания, мышления, чему нужно уделить больше времени и сил. </w:t>
      </w:r>
    </w:p>
    <w:p w14:paraId="70759E01" w14:textId="39944380" w:rsidR="00870CB9" w:rsidRPr="000F6718" w:rsidRDefault="00870CB9" w:rsidP="00870C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 xml:space="preserve">Разработана система творческих заданий, которая целенаправленно развивает познавательные процессы детей, в течение всего периода обучения ребёнка в начальной школе. Систематическое выполнение целенаправленно подобранных нестандартных заданий, задач, упражнений будет оказывать положительное влияние не только на качество знаний по программному материалу, но и на активизацию познавательной деятельности; значительно расширяет объём и концентрацию внимания. </w:t>
      </w:r>
    </w:p>
    <w:p w14:paraId="24958857" w14:textId="758FC437" w:rsidR="00870CB9" w:rsidRDefault="00870CB9" w:rsidP="00870C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Введение в учебный процесс регулярных развивающих занятий, включение детей в постоянную поисковую деятельность создают условия для развития у детей познавательных интересов, появляется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шагов. Снижаются тревожность и необоснованное беспокойство. Тем самым повышается познавательная и творческо-поисковая активность детей,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14:paraId="3D9121C8" w14:textId="77777777" w:rsidR="000F6718" w:rsidRPr="000F6718" w:rsidRDefault="000F6718" w:rsidP="00870C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661297" w14:textId="14D0AD50" w:rsidR="00870CB9" w:rsidRPr="00870CB9" w:rsidRDefault="00870CB9" w:rsidP="00870CB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0C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способствует:</w:t>
      </w:r>
    </w:p>
    <w:p w14:paraId="5DF7B2FF" w14:textId="607281C6" w:rsidR="00870CB9" w:rsidRPr="000F6718" w:rsidRDefault="00870CB9" w:rsidP="000F6718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умственному развитию – обучающиеся учатся логически мыслить, обобщать, анализировать, исключать лишнее, классифицировать, устанавливать логические связи, а также развивается способность к конструированию.</w:t>
      </w:r>
    </w:p>
    <w:p w14:paraId="029AD54E" w14:textId="1157ECA1" w:rsidR="00870CB9" w:rsidRPr="000F6718" w:rsidRDefault="00870CB9" w:rsidP="000F6718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нравственному воспитанию – на занятиях у обучающихся формируется культура поведения в кругу сверстников и в семье.</w:t>
      </w:r>
    </w:p>
    <w:p w14:paraId="24FC519E" w14:textId="6CDA792E" w:rsidR="00870CB9" w:rsidRPr="000F6718" w:rsidRDefault="00870CB9" w:rsidP="00870CB9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эстетическому воспитанию – обучающиеся получают возможность участвовать в конкурсах рисунков, плакатов, литературных викторинах.</w:t>
      </w:r>
    </w:p>
    <w:p w14:paraId="6FE2FB12" w14:textId="77777777" w:rsidR="002255DB" w:rsidRDefault="002255DB" w:rsidP="00F75FF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02035" w14:textId="5B3BCD2C" w:rsidR="00F75FFC" w:rsidRPr="002255DB" w:rsidRDefault="00F75FFC" w:rsidP="002255D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55DB">
        <w:rPr>
          <w:rFonts w:ascii="Times New Roman" w:hAnsi="Times New Roman" w:cs="Times New Roman"/>
          <w:b/>
          <w:sz w:val="28"/>
          <w:szCs w:val="28"/>
        </w:rPr>
        <w:t xml:space="preserve">Ресурсное </w:t>
      </w:r>
      <w:r w:rsidR="000F6718" w:rsidRPr="002255DB">
        <w:rPr>
          <w:rFonts w:ascii="Times New Roman" w:hAnsi="Times New Roman" w:cs="Times New Roman"/>
          <w:b/>
          <w:sz w:val="28"/>
          <w:szCs w:val="28"/>
        </w:rPr>
        <w:t xml:space="preserve">и материально- техническое </w:t>
      </w:r>
      <w:r w:rsidRPr="002255DB">
        <w:rPr>
          <w:rFonts w:ascii="Times New Roman" w:hAnsi="Times New Roman" w:cs="Times New Roman"/>
          <w:b/>
          <w:sz w:val="28"/>
          <w:szCs w:val="28"/>
        </w:rPr>
        <w:t>обеспечение реализации</w:t>
      </w:r>
      <w:r w:rsidR="002255D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255DB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2255DB">
        <w:rPr>
          <w:rFonts w:ascii="Times New Roman" w:hAnsi="Times New Roman" w:cs="Times New Roman"/>
          <w:b/>
          <w:sz w:val="28"/>
          <w:szCs w:val="28"/>
        </w:rPr>
        <w:t>:</w:t>
      </w:r>
    </w:p>
    <w:p w14:paraId="791A74D6" w14:textId="77777777" w:rsidR="00F75FFC" w:rsidRPr="000F6718" w:rsidRDefault="00F75FFC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Кадровое: педагог- психолог (Мухина К.П.)</w:t>
      </w:r>
    </w:p>
    <w:p w14:paraId="5E8B8AE2" w14:textId="3FD162C9" w:rsidR="00F75FFC" w:rsidRPr="000F6718" w:rsidRDefault="00F75FFC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Организационные условия</w:t>
      </w:r>
      <w:r w:rsidR="000F6718" w:rsidRPr="000F6718">
        <w:rPr>
          <w:rFonts w:ascii="Times New Roman" w:hAnsi="Times New Roman" w:cs="Times New Roman"/>
          <w:sz w:val="28"/>
          <w:szCs w:val="28"/>
        </w:rPr>
        <w:t>:</w:t>
      </w:r>
      <w:r w:rsidRPr="000F6718">
        <w:rPr>
          <w:rFonts w:ascii="Times New Roman" w:hAnsi="Times New Roman" w:cs="Times New Roman"/>
          <w:sz w:val="28"/>
          <w:szCs w:val="28"/>
        </w:rPr>
        <w:t xml:space="preserve"> наличие специального учебного кабинета.</w:t>
      </w:r>
    </w:p>
    <w:p w14:paraId="2348A741" w14:textId="77777777" w:rsidR="00F75FFC" w:rsidRPr="000F6718" w:rsidRDefault="00F75FFC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Дидактическое обеспечение: тренировочные упражнения, игр, диагностики.</w:t>
      </w:r>
    </w:p>
    <w:p w14:paraId="3CA5F2BA" w14:textId="77777777" w:rsidR="00F75FFC" w:rsidRPr="000F6718" w:rsidRDefault="00F75FFC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Средства и материалы: ручка, простой карандаш, цветные карандаши, тетради, доска.</w:t>
      </w:r>
    </w:p>
    <w:p w14:paraId="21015B17" w14:textId="77777777" w:rsidR="007F3489" w:rsidRDefault="00F75FFC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Литература</w:t>
      </w:r>
      <w:r w:rsidR="000F6718" w:rsidRPr="000F67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B9E59D" w14:textId="5CAB7AD6" w:rsidR="007F3489" w:rsidRDefault="009910CB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3489">
        <w:rPr>
          <w:rFonts w:ascii="Times New Roman" w:hAnsi="Times New Roman" w:cs="Times New Roman"/>
          <w:sz w:val="28"/>
          <w:szCs w:val="28"/>
        </w:rPr>
        <w:t xml:space="preserve"> класс: </w:t>
      </w:r>
      <w:r w:rsidRPr="009910CB">
        <w:rPr>
          <w:rFonts w:ascii="Times New Roman" w:hAnsi="Times New Roman" w:cs="Times New Roman"/>
          <w:sz w:val="28"/>
          <w:szCs w:val="28"/>
        </w:rPr>
        <w:t xml:space="preserve">Развивающие задания: тесты, игры, упражнения: 1 класс сост. Е.В. </w:t>
      </w:r>
      <w:proofErr w:type="spellStart"/>
      <w:r w:rsidRPr="009910CB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Pr="009910CB">
        <w:rPr>
          <w:rFonts w:ascii="Times New Roman" w:hAnsi="Times New Roman" w:cs="Times New Roman"/>
          <w:sz w:val="28"/>
          <w:szCs w:val="28"/>
        </w:rPr>
        <w:t xml:space="preserve">. 7-е изд., </w:t>
      </w:r>
      <w:proofErr w:type="spellStart"/>
      <w:r w:rsidRPr="009910C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910CB">
        <w:rPr>
          <w:rFonts w:ascii="Times New Roman" w:hAnsi="Times New Roman" w:cs="Times New Roman"/>
          <w:sz w:val="28"/>
          <w:szCs w:val="28"/>
        </w:rPr>
        <w:t>. и доп. — М.: Издательство «Экзамен», 2013. — 79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A04B540" w14:textId="7A074E07" w:rsidR="00F75FFC" w:rsidRPr="000F6718" w:rsidRDefault="009910CB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3489">
        <w:rPr>
          <w:rFonts w:ascii="Times New Roman" w:hAnsi="Times New Roman" w:cs="Times New Roman"/>
          <w:sz w:val="28"/>
          <w:szCs w:val="28"/>
        </w:rPr>
        <w:t xml:space="preserve"> класс: </w:t>
      </w:r>
      <w:proofErr w:type="spellStart"/>
      <w:r w:rsidR="00F75FFC" w:rsidRPr="000F6718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="00F75FFC" w:rsidRPr="000F6718">
        <w:rPr>
          <w:rFonts w:ascii="Times New Roman" w:hAnsi="Times New Roman" w:cs="Times New Roman"/>
          <w:sz w:val="28"/>
          <w:szCs w:val="28"/>
        </w:rPr>
        <w:t xml:space="preserve"> Е. В. Развивающие задания. 2 класс. Тесты, игры,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CB">
        <w:rPr>
          <w:rFonts w:ascii="Times New Roman" w:hAnsi="Times New Roman" w:cs="Times New Roman"/>
          <w:sz w:val="28"/>
          <w:szCs w:val="28"/>
        </w:rPr>
        <w:t>ФГОС</w:t>
      </w:r>
      <w:r w:rsidR="00F75FFC" w:rsidRPr="000F6718">
        <w:rPr>
          <w:rFonts w:ascii="Times New Roman" w:hAnsi="Times New Roman" w:cs="Times New Roman"/>
          <w:sz w:val="28"/>
          <w:szCs w:val="28"/>
        </w:rPr>
        <w:t xml:space="preserve"> - Экзамен, 112 с.</w:t>
      </w:r>
    </w:p>
    <w:p w14:paraId="1FD1FBEC" w14:textId="164B01AE" w:rsidR="00F75FFC" w:rsidRPr="000F6718" w:rsidRDefault="00F75FFC" w:rsidP="000F6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Оборудование:</w:t>
      </w:r>
      <w:r w:rsidR="000F6718" w:rsidRPr="000F6718">
        <w:rPr>
          <w:rFonts w:ascii="Times New Roman" w:hAnsi="Times New Roman" w:cs="Times New Roman"/>
          <w:sz w:val="28"/>
          <w:szCs w:val="28"/>
        </w:rPr>
        <w:t xml:space="preserve"> н</w:t>
      </w:r>
      <w:r w:rsidRPr="000F6718">
        <w:rPr>
          <w:rFonts w:ascii="Times New Roman" w:hAnsi="Times New Roman" w:cs="Times New Roman"/>
          <w:sz w:val="28"/>
          <w:szCs w:val="28"/>
        </w:rPr>
        <w:t>аглядный и дидактический материал: схемы, предметные и сюжетные картинки.</w:t>
      </w:r>
    </w:p>
    <w:p w14:paraId="476762F4" w14:textId="73D649E8" w:rsidR="000F6718" w:rsidRDefault="000F6718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DE3B9E" w14:textId="2EA223CC" w:rsidR="002B43E5" w:rsidRDefault="002B43E5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440547" w14:textId="558B4929" w:rsidR="002B43E5" w:rsidRDefault="002B43E5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297F6" w14:textId="3C0CB20D" w:rsidR="002B43E5" w:rsidRDefault="002B43E5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EA6FBE" w14:textId="24C7BADB" w:rsidR="002B43E5" w:rsidRDefault="002B43E5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833CF" w14:textId="5BC85447" w:rsidR="00F11526" w:rsidRDefault="00F11526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561DF5" w14:textId="15C804A4" w:rsidR="00F11526" w:rsidRDefault="00F11526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66C9BE" w14:textId="43564069" w:rsidR="00F11526" w:rsidRDefault="00F11526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F1D36F" w14:textId="7E493A9D" w:rsidR="00F11526" w:rsidRDefault="00F11526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5E3EEF" w14:textId="77777777" w:rsidR="00F11526" w:rsidRDefault="00F11526" w:rsidP="00F11526">
      <w:pPr>
        <w:pStyle w:val="a6"/>
        <w:spacing w:line="360" w:lineRule="auto"/>
        <w:ind w:left="6096"/>
      </w:pPr>
      <w:r>
        <w:lastRenderedPageBreak/>
        <w:t>Утверждено</w:t>
      </w:r>
      <w:r>
        <w:br/>
        <w:t>Директором МБОУ СОШ №15:</w:t>
      </w:r>
      <w:r>
        <w:br/>
        <w:t xml:space="preserve">                     /Т.Ю. </w:t>
      </w:r>
      <w:proofErr w:type="spellStart"/>
      <w:r>
        <w:t>Мальгинова</w:t>
      </w:r>
      <w:proofErr w:type="spellEnd"/>
      <w:r>
        <w:t>/</w:t>
      </w:r>
    </w:p>
    <w:p w14:paraId="6D02AAC1" w14:textId="1A5DA660" w:rsidR="00F11526" w:rsidRDefault="00F11526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C478E2" w14:textId="77777777" w:rsidR="00F11526" w:rsidRDefault="00F11526" w:rsidP="000F67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C55A06" w14:textId="1774C015" w:rsidR="00897B28" w:rsidRDefault="009502BA" w:rsidP="00027E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6E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  <w:r w:rsidRPr="0090446E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4001"/>
        <w:gridCol w:w="4678"/>
      </w:tblGrid>
      <w:tr w:rsidR="005B290E" w:rsidRPr="006F551D" w14:paraId="3E2CBF2B" w14:textId="3CB5E900" w:rsidTr="00071CF6">
        <w:trPr>
          <w:trHeight w:val="454"/>
          <w:jc w:val="center"/>
        </w:trPr>
        <w:tc>
          <w:tcPr>
            <w:tcW w:w="672" w:type="dxa"/>
            <w:vAlign w:val="center"/>
          </w:tcPr>
          <w:p w14:paraId="24B2F993" w14:textId="77777777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01" w:type="dxa"/>
            <w:vAlign w:val="center"/>
          </w:tcPr>
          <w:p w14:paraId="59A586AF" w14:textId="77777777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4678" w:type="dxa"/>
            <w:vAlign w:val="center"/>
          </w:tcPr>
          <w:p w14:paraId="29B8855C" w14:textId="77777777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90E" w:rsidRPr="006F551D" w14:paraId="68B28E30" w14:textId="0803EF72" w:rsidTr="00071CF6">
        <w:trPr>
          <w:trHeight w:val="1167"/>
          <w:jc w:val="center"/>
        </w:trPr>
        <w:tc>
          <w:tcPr>
            <w:tcW w:w="672" w:type="dxa"/>
            <w:vAlign w:val="center"/>
          </w:tcPr>
          <w:p w14:paraId="55AEA086" w14:textId="77777777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1" w:type="dxa"/>
            <w:vAlign w:val="center"/>
          </w:tcPr>
          <w:p w14:paraId="6BA9B5DB" w14:textId="0F5B1999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 умений</w:t>
            </w:r>
          </w:p>
        </w:tc>
        <w:tc>
          <w:tcPr>
            <w:tcW w:w="4678" w:type="dxa"/>
            <w:vAlign w:val="center"/>
          </w:tcPr>
          <w:p w14:paraId="1A058E55" w14:textId="2D414E3D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анализа, сравнения, обобщения, выделение </w:t>
            </w:r>
            <w:r w:rsidR="00B019BE">
              <w:rPr>
                <w:rFonts w:ascii="Times New Roman" w:hAnsi="Times New Roman" w:cs="Times New Roman"/>
                <w:sz w:val="24"/>
                <w:szCs w:val="24"/>
              </w:rPr>
              <w:t>существенных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закономерностей, гибкость мыслительных процессов</w:t>
            </w:r>
          </w:p>
        </w:tc>
      </w:tr>
      <w:tr w:rsidR="005B290E" w:rsidRPr="006F551D" w14:paraId="7EE2C4F9" w14:textId="120AB25B" w:rsidTr="00071CF6">
        <w:trPr>
          <w:trHeight w:val="1122"/>
          <w:jc w:val="center"/>
        </w:trPr>
        <w:tc>
          <w:tcPr>
            <w:tcW w:w="672" w:type="dxa"/>
            <w:vAlign w:val="center"/>
          </w:tcPr>
          <w:p w14:paraId="2505BC8D" w14:textId="77777777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1" w:type="dxa"/>
            <w:vAlign w:val="center"/>
          </w:tcPr>
          <w:p w14:paraId="674FE3CB" w14:textId="76DF05CA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678" w:type="dxa"/>
            <w:vAlign w:val="center"/>
          </w:tcPr>
          <w:p w14:paraId="3F690A0D" w14:textId="5DE8F56A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Устойчивость, концентрация, расширение объёма, переключение, самоконтроль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5B290E" w:rsidRPr="006F551D" w14:paraId="4DCDDFD2" w14:textId="77777777" w:rsidTr="00071CF6">
        <w:trPr>
          <w:trHeight w:val="1122"/>
          <w:jc w:val="center"/>
        </w:trPr>
        <w:tc>
          <w:tcPr>
            <w:tcW w:w="672" w:type="dxa"/>
            <w:vAlign w:val="center"/>
          </w:tcPr>
          <w:p w14:paraId="13148352" w14:textId="6E1067C8" w:rsidR="005B290E" w:rsidRPr="006F551D" w:rsidRDefault="005B290E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1" w:type="dxa"/>
            <w:vAlign w:val="center"/>
          </w:tcPr>
          <w:p w14:paraId="14FE8AFA" w14:textId="79061C21" w:rsidR="005B290E" w:rsidRDefault="005B290E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4678" w:type="dxa"/>
            <w:vAlign w:val="center"/>
          </w:tcPr>
          <w:p w14:paraId="0426566A" w14:textId="760697A6" w:rsidR="005B290E" w:rsidRDefault="005B290E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объема, формирования навыков запоминания, устойчивости, развитие смысловой памяти</w:t>
            </w:r>
          </w:p>
        </w:tc>
      </w:tr>
      <w:tr w:rsidR="00071CF6" w:rsidRPr="006F551D" w14:paraId="46392F9C" w14:textId="77777777" w:rsidTr="00071CF6">
        <w:trPr>
          <w:trHeight w:val="1122"/>
          <w:jc w:val="center"/>
        </w:trPr>
        <w:tc>
          <w:tcPr>
            <w:tcW w:w="672" w:type="dxa"/>
            <w:vAlign w:val="center"/>
          </w:tcPr>
          <w:p w14:paraId="6A77D713" w14:textId="3AD1E692" w:rsidR="00071CF6" w:rsidRDefault="00071CF6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1" w:type="dxa"/>
            <w:vAlign w:val="center"/>
          </w:tcPr>
          <w:p w14:paraId="1282E08D" w14:textId="7D9BD30E" w:rsidR="00071CF6" w:rsidRDefault="00071CF6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 и сенсомоторной координации</w:t>
            </w:r>
          </w:p>
        </w:tc>
        <w:tc>
          <w:tcPr>
            <w:tcW w:w="4678" w:type="dxa"/>
            <w:vAlign w:val="center"/>
          </w:tcPr>
          <w:p w14:paraId="41ED433C" w14:textId="5A3EAAE3" w:rsidR="00071CF6" w:rsidRDefault="00071CF6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sz w:val="24"/>
                <w:szCs w:val="24"/>
              </w:rPr>
              <w:t>Формирование у умений мысленно выполнять различные операции над пространственными образами.</w:t>
            </w:r>
          </w:p>
        </w:tc>
      </w:tr>
      <w:tr w:rsidR="00071CF6" w:rsidRPr="006F551D" w14:paraId="32F04D84" w14:textId="77777777" w:rsidTr="00071CF6">
        <w:trPr>
          <w:trHeight w:val="1122"/>
          <w:jc w:val="center"/>
        </w:trPr>
        <w:tc>
          <w:tcPr>
            <w:tcW w:w="672" w:type="dxa"/>
            <w:vAlign w:val="center"/>
          </w:tcPr>
          <w:p w14:paraId="4498AA6F" w14:textId="21873BB1" w:rsidR="00071CF6" w:rsidRDefault="00071CF6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1" w:type="dxa"/>
            <w:vAlign w:val="center"/>
          </w:tcPr>
          <w:p w14:paraId="2FCF4C1A" w14:textId="10C5D9FC" w:rsidR="00071CF6" w:rsidRDefault="00071CF6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</w:t>
            </w:r>
          </w:p>
        </w:tc>
        <w:tc>
          <w:tcPr>
            <w:tcW w:w="4678" w:type="dxa"/>
            <w:vAlign w:val="center"/>
          </w:tcPr>
          <w:p w14:paraId="3EA74AE0" w14:textId="7BAD45AA" w:rsidR="00071CF6" w:rsidRDefault="00071CF6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представления о собственных возможностях</w:t>
            </w:r>
          </w:p>
        </w:tc>
      </w:tr>
      <w:tr w:rsidR="00071CF6" w:rsidRPr="006F551D" w14:paraId="6CB78ECA" w14:textId="77777777" w:rsidTr="00071CF6">
        <w:trPr>
          <w:trHeight w:val="1122"/>
          <w:jc w:val="center"/>
        </w:trPr>
        <w:tc>
          <w:tcPr>
            <w:tcW w:w="672" w:type="dxa"/>
            <w:vAlign w:val="center"/>
          </w:tcPr>
          <w:p w14:paraId="4FEF507A" w14:textId="5C09C82C" w:rsidR="00071CF6" w:rsidRDefault="00071CF6" w:rsidP="00071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1" w:type="dxa"/>
            <w:vAlign w:val="center"/>
          </w:tcPr>
          <w:p w14:paraId="2AEF3E00" w14:textId="609E8526" w:rsidR="00071CF6" w:rsidRDefault="00071CF6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личностной сферы</w:t>
            </w:r>
          </w:p>
        </w:tc>
        <w:tc>
          <w:tcPr>
            <w:tcW w:w="4678" w:type="dxa"/>
            <w:vAlign w:val="center"/>
          </w:tcPr>
          <w:p w14:paraId="372A4C22" w14:textId="74A2DFE6" w:rsidR="00071CF6" w:rsidRDefault="00071CF6" w:rsidP="000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D">
              <w:rPr>
                <w:rFonts w:ascii="Times New Roman" w:hAnsi="Times New Roman" w:cs="Times New Roman"/>
                <w:sz w:val="24"/>
                <w:szCs w:val="24"/>
              </w:rPr>
              <w:t>Оптимизация социальной ситуации развития;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1D">
              <w:rPr>
                <w:rFonts w:ascii="Times New Roman" w:hAnsi="Times New Roman" w:cs="Times New Roman"/>
                <w:sz w:val="24"/>
                <w:szCs w:val="24"/>
              </w:rPr>
              <w:t>Обучение способам взаимодействия с миром и самими собой.</w:t>
            </w:r>
          </w:p>
        </w:tc>
      </w:tr>
    </w:tbl>
    <w:p w14:paraId="626A0591" w14:textId="77777777" w:rsidR="005B290E" w:rsidRPr="0090446E" w:rsidRDefault="005B290E" w:rsidP="005B29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D3CEF" w14:textId="3D63405E" w:rsidR="00BB2586" w:rsidRDefault="00BB2586">
      <w:pPr>
        <w:rPr>
          <w:rFonts w:ascii="Times New Roman" w:hAnsi="Times New Roman" w:cs="Times New Roman"/>
        </w:rPr>
      </w:pPr>
    </w:p>
    <w:p w14:paraId="23A9378F" w14:textId="2DC52186" w:rsidR="00B019BE" w:rsidRDefault="00B019BE">
      <w:pPr>
        <w:rPr>
          <w:rFonts w:ascii="Times New Roman" w:hAnsi="Times New Roman" w:cs="Times New Roman"/>
        </w:rPr>
      </w:pPr>
    </w:p>
    <w:p w14:paraId="7EA3CA79" w14:textId="6C9B7805" w:rsidR="00B019BE" w:rsidRDefault="00B019BE">
      <w:pPr>
        <w:rPr>
          <w:rFonts w:ascii="Times New Roman" w:hAnsi="Times New Roman" w:cs="Times New Roman"/>
        </w:rPr>
      </w:pPr>
    </w:p>
    <w:p w14:paraId="38A94BB8" w14:textId="13A11F95" w:rsidR="00B019BE" w:rsidRDefault="00B019BE" w:rsidP="00F11526">
      <w:pPr>
        <w:pStyle w:val="a3"/>
        <w:ind w:firstLine="0"/>
        <w:rPr>
          <w:rFonts w:cs="Times New Roman"/>
          <w:b/>
          <w:bCs/>
          <w:sz w:val="32"/>
          <w:szCs w:val="24"/>
        </w:rPr>
      </w:pPr>
    </w:p>
    <w:p w14:paraId="274558EB" w14:textId="2A70F548" w:rsidR="00F11526" w:rsidRDefault="00F11526" w:rsidP="00F11526">
      <w:pPr>
        <w:pStyle w:val="a3"/>
        <w:ind w:firstLine="0"/>
        <w:rPr>
          <w:rFonts w:cs="Times New Roman"/>
          <w:b/>
          <w:bCs/>
          <w:sz w:val="32"/>
          <w:szCs w:val="24"/>
        </w:rPr>
      </w:pPr>
    </w:p>
    <w:p w14:paraId="4A7E90B0" w14:textId="74819F5A" w:rsidR="00F11526" w:rsidRDefault="00F11526" w:rsidP="00F11526">
      <w:pPr>
        <w:pStyle w:val="a3"/>
        <w:ind w:firstLine="0"/>
        <w:rPr>
          <w:rFonts w:cs="Times New Roman"/>
          <w:b/>
          <w:bCs/>
          <w:sz w:val="32"/>
          <w:szCs w:val="24"/>
        </w:rPr>
      </w:pPr>
    </w:p>
    <w:p w14:paraId="7263F936" w14:textId="77777777" w:rsidR="00F11526" w:rsidRDefault="00F11526" w:rsidP="00F11526">
      <w:pPr>
        <w:pStyle w:val="a6"/>
        <w:spacing w:line="360" w:lineRule="auto"/>
        <w:ind w:left="6096"/>
      </w:pPr>
      <w:r>
        <w:lastRenderedPageBreak/>
        <w:t>Утверждено</w:t>
      </w:r>
      <w:r>
        <w:br/>
        <w:t>Директором МБОУ СОШ №15:</w:t>
      </w:r>
      <w:r>
        <w:br/>
        <w:t xml:space="preserve">                     /Т.Ю. </w:t>
      </w:r>
      <w:proofErr w:type="spellStart"/>
      <w:r>
        <w:t>Мальгинова</w:t>
      </w:r>
      <w:proofErr w:type="spellEnd"/>
      <w:r>
        <w:t>/</w:t>
      </w:r>
    </w:p>
    <w:p w14:paraId="693D5E9F" w14:textId="77777777" w:rsidR="00F11526" w:rsidRPr="0090446E" w:rsidRDefault="00F11526" w:rsidP="00F11526">
      <w:pPr>
        <w:pStyle w:val="a3"/>
        <w:ind w:firstLine="0"/>
        <w:rPr>
          <w:rFonts w:cs="Times New Roman"/>
          <w:b/>
          <w:bCs/>
          <w:sz w:val="32"/>
          <w:szCs w:val="24"/>
        </w:rPr>
      </w:pPr>
    </w:p>
    <w:p w14:paraId="51CAA10B" w14:textId="43D40AEE" w:rsidR="00B019BE" w:rsidRDefault="00B019BE" w:rsidP="00B019BE">
      <w:pPr>
        <w:pStyle w:val="a3"/>
        <w:jc w:val="center"/>
        <w:rPr>
          <w:rFonts w:cs="Times New Roman"/>
          <w:b/>
          <w:bCs/>
          <w:sz w:val="32"/>
          <w:szCs w:val="24"/>
        </w:rPr>
      </w:pPr>
      <w:r w:rsidRPr="0090446E">
        <w:rPr>
          <w:rFonts w:cs="Times New Roman"/>
          <w:b/>
          <w:bCs/>
          <w:sz w:val="32"/>
          <w:szCs w:val="24"/>
        </w:rPr>
        <w:t>Расписание занятий</w:t>
      </w:r>
    </w:p>
    <w:p w14:paraId="3F918A18" w14:textId="1F5E94D8" w:rsidR="00F11526" w:rsidRPr="00B019BE" w:rsidRDefault="00F11526" w:rsidP="00F11526">
      <w:pPr>
        <w:pStyle w:val="a3"/>
        <w:jc w:val="center"/>
        <w:rPr>
          <w:rFonts w:cs="Times New Roman"/>
          <w:b/>
          <w:bCs/>
          <w:sz w:val="32"/>
          <w:szCs w:val="24"/>
        </w:rPr>
      </w:pPr>
      <w:r>
        <w:rPr>
          <w:rFonts w:cs="Times New Roman"/>
          <w:b/>
          <w:bCs/>
          <w:sz w:val="32"/>
          <w:szCs w:val="24"/>
        </w:rPr>
        <w:t>1 класс</w:t>
      </w:r>
    </w:p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1408"/>
        <w:gridCol w:w="440"/>
        <w:gridCol w:w="1572"/>
        <w:gridCol w:w="1678"/>
        <w:gridCol w:w="1985"/>
        <w:gridCol w:w="2262"/>
      </w:tblGrid>
      <w:tr w:rsidR="00F11526" w:rsidRPr="0090446E" w14:paraId="28265EFB" w14:textId="77777777" w:rsidTr="00F11526">
        <w:trPr>
          <w:trHeight w:val="315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B8679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9BF0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Понедельник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9FB" w14:textId="729E9DBA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500B5" w14:textId="0E9B7060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Среда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F446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Четверг</w:t>
            </w:r>
          </w:p>
        </w:tc>
      </w:tr>
      <w:tr w:rsidR="001A0279" w:rsidRPr="0090446E" w14:paraId="65C47AE4" w14:textId="77777777" w:rsidTr="00F11526">
        <w:trPr>
          <w:trHeight w:val="3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9D2C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8.30-9.15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8C17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35479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DF01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AB8E" w14:textId="0269807D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E3B54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65C9D1F9" w14:textId="77777777" w:rsidTr="00F11526">
        <w:trPr>
          <w:trHeight w:val="300"/>
          <w:jc w:val="center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57F1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9.10-10.00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8D97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E048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4D3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D88A" w14:textId="28664B59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8EA52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24F053DE" w14:textId="77777777" w:rsidTr="00F11526">
        <w:trPr>
          <w:trHeight w:val="300"/>
          <w:jc w:val="center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938DE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10.15-10.55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75658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4290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8155B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6AED" w14:textId="453FBB7A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CD0E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73ACE50F" w14:textId="77777777" w:rsidTr="00F11526">
        <w:trPr>
          <w:trHeight w:val="300"/>
          <w:jc w:val="center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E2831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11.05-11.45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B0A6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A9C4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0ECD5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BFC3" w14:textId="0A3A24C2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76379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5E704273" w14:textId="77777777" w:rsidTr="008074CB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4ADC56B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11.55 - 12.35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F52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850CB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B1F8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44EA99" w14:textId="15D8D048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C99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3CBC6770" w14:textId="77777777" w:rsidTr="008074CB">
        <w:trPr>
          <w:trHeight w:val="2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13B22B1E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12.50-13.30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CE29C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FE43CE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FAF25" w14:textId="77777777" w:rsidR="001A0279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7BF41A" w14:textId="2489BD1C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611C" w14:textId="4E1F5EEE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0BAF1714" w14:textId="77777777" w:rsidTr="00F11526">
        <w:trPr>
          <w:trHeight w:val="6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FE05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13.40-14.20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C07B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063782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C8D6B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8C1D69" w14:textId="2992329E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4546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593693CD" w14:textId="77777777" w:rsidTr="00F11526">
        <w:trPr>
          <w:trHeight w:val="6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51768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14.35-15.15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D30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F8F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A1F" w14:textId="4EE7FB7D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5A77" w14:textId="14CD98DF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F6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DD0F2F3" w14:textId="77777777" w:rsidR="00F11526" w:rsidRPr="0090446E" w:rsidRDefault="00F11526" w:rsidP="00F11526">
      <w:pPr>
        <w:spacing w:line="240" w:lineRule="auto"/>
        <w:rPr>
          <w:rFonts w:ascii="Times New Roman" w:hAnsi="Times New Roman" w:cs="Times New Roman"/>
        </w:rPr>
      </w:pPr>
    </w:p>
    <w:p w14:paraId="6590FC9C" w14:textId="50BF75EA" w:rsidR="00B019BE" w:rsidRPr="00B019BE" w:rsidRDefault="00B019BE" w:rsidP="00B019BE">
      <w:pPr>
        <w:pStyle w:val="a3"/>
        <w:jc w:val="center"/>
        <w:rPr>
          <w:rFonts w:cs="Times New Roman"/>
          <w:b/>
          <w:bCs/>
          <w:sz w:val="32"/>
          <w:szCs w:val="24"/>
        </w:rPr>
      </w:pPr>
      <w:r>
        <w:rPr>
          <w:rFonts w:cs="Times New Roman"/>
          <w:b/>
          <w:bCs/>
          <w:sz w:val="32"/>
          <w:szCs w:val="24"/>
        </w:rPr>
        <w:t>2 класс</w:t>
      </w:r>
    </w:p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1408"/>
        <w:gridCol w:w="440"/>
        <w:gridCol w:w="1572"/>
        <w:gridCol w:w="1678"/>
        <w:gridCol w:w="1985"/>
        <w:gridCol w:w="2262"/>
      </w:tblGrid>
      <w:tr w:rsidR="00F11526" w:rsidRPr="0090446E" w14:paraId="60E2F04C" w14:textId="77777777" w:rsidTr="00BF3F74">
        <w:trPr>
          <w:trHeight w:val="315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86DA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21D27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Понедельник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7B5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7BDD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Среда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6C792" w14:textId="77777777" w:rsidR="00F11526" w:rsidRPr="0090446E" w:rsidRDefault="00F11526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Четверг</w:t>
            </w:r>
          </w:p>
        </w:tc>
      </w:tr>
      <w:tr w:rsidR="001A0279" w:rsidRPr="0090446E" w14:paraId="69DE6560" w14:textId="77777777" w:rsidTr="00BF3F74">
        <w:trPr>
          <w:trHeight w:val="3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97FA7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8.30-9.15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2706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E6AC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A37FD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2C724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8EEF" w14:textId="590B8A83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1A0279" w:rsidRPr="0090446E" w14:paraId="5535ADD3" w14:textId="77777777" w:rsidTr="00BF3F74">
        <w:trPr>
          <w:trHeight w:val="300"/>
          <w:jc w:val="center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40C2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9.10-10.00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262A6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3C2C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40A80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391E9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8771" w14:textId="6D82E9C8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76A2D1AB" w14:textId="77777777" w:rsidTr="00BF3F74">
        <w:trPr>
          <w:trHeight w:val="300"/>
          <w:jc w:val="center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6534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10.15-10.55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91E6F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580C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BA865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7CA9D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4AB0C" w14:textId="1718EEC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7882D381" w14:textId="77777777" w:rsidTr="00BF3F74">
        <w:trPr>
          <w:trHeight w:val="300"/>
          <w:jc w:val="center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273B2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11.05-11.45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6720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A334E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1AC5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AC77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3436" w14:textId="76409C5A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62B9A4E4" w14:textId="77777777" w:rsidTr="00BF3F74">
        <w:trPr>
          <w:trHeight w:val="9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4DF8FE8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11.55 - 12.35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9C594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2DA99C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0C69F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60B2D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94C86" w14:textId="0DA1B0D8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79F55A52" w14:textId="77777777" w:rsidTr="00BF3F74">
        <w:trPr>
          <w:trHeight w:val="92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06F7B478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12.50-13.30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319D0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921F9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0A2C" w14:textId="77777777" w:rsidR="001A0279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DCDD33" w14:textId="359F8F16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D59A" w14:textId="51E0D43B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4B4DB10D" w14:textId="77777777" w:rsidTr="00BF3F74">
        <w:trPr>
          <w:trHeight w:val="6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F2C6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13.40-14.20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C80D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180CC1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E0E9E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73C0AF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A1A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279" w:rsidRPr="0090446E" w14:paraId="676A2054" w14:textId="77777777" w:rsidTr="00BF3F74">
        <w:trPr>
          <w:trHeight w:val="6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E25B2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color w:val="auto"/>
              </w:rPr>
              <w:t>14.35-15.15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2609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0446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139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C43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670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62A" w14:textId="77777777" w:rsidR="001A0279" w:rsidRPr="0090446E" w:rsidRDefault="001A0279" w:rsidP="00BF3F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392634A" w14:textId="77777777" w:rsidR="00B019BE" w:rsidRPr="0090446E" w:rsidRDefault="00B019BE" w:rsidP="00E83C7E">
      <w:pPr>
        <w:spacing w:line="240" w:lineRule="auto"/>
        <w:rPr>
          <w:rFonts w:ascii="Times New Roman" w:hAnsi="Times New Roman" w:cs="Times New Roman"/>
        </w:rPr>
      </w:pPr>
    </w:p>
    <w:sectPr w:rsidR="00B019BE" w:rsidRPr="0090446E" w:rsidSect="008B6A4C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94AC" w14:textId="77777777" w:rsidR="007F4460" w:rsidRDefault="007F4460" w:rsidP="004F77E7">
      <w:pPr>
        <w:spacing w:after="0" w:line="240" w:lineRule="auto"/>
      </w:pPr>
      <w:r>
        <w:separator/>
      </w:r>
    </w:p>
  </w:endnote>
  <w:endnote w:type="continuationSeparator" w:id="0">
    <w:p w14:paraId="4C05A269" w14:textId="77777777" w:rsidR="007F4460" w:rsidRDefault="007F4460" w:rsidP="004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8E47" w14:textId="77777777" w:rsidR="007F4460" w:rsidRDefault="007F4460" w:rsidP="004F77E7">
      <w:pPr>
        <w:spacing w:after="0" w:line="240" w:lineRule="auto"/>
      </w:pPr>
      <w:r>
        <w:separator/>
      </w:r>
    </w:p>
  </w:footnote>
  <w:footnote w:type="continuationSeparator" w:id="0">
    <w:p w14:paraId="399FD0E9" w14:textId="77777777" w:rsidR="007F4460" w:rsidRDefault="007F4460" w:rsidP="004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2349" w14:textId="77777777" w:rsidR="002255DB" w:rsidRDefault="002255DB">
    <w:pPr>
      <w:pStyle w:val="ab"/>
    </w:pPr>
    <w:r>
      <w:rPr>
        <w:noProof/>
      </w:rPr>
      <w:drawing>
        <wp:inline distT="0" distB="0" distL="0" distR="0" wp14:anchorId="74CADCAC" wp14:editId="2580BAEE">
          <wp:extent cx="5940425" cy="629092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2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63FC5" w14:textId="77777777" w:rsidR="002255DB" w:rsidRDefault="002255DB" w:rsidP="009C714F">
    <w:pPr>
      <w:pStyle w:val="a6"/>
      <w:spacing w:line="360" w:lineRule="auto"/>
      <w:ind w:left="6096"/>
    </w:pPr>
    <w:r>
      <w:t>Утверждено</w:t>
    </w:r>
  </w:p>
  <w:p w14:paraId="6042913E" w14:textId="6CC71C72" w:rsidR="002255DB" w:rsidRDefault="002255DB" w:rsidP="009C714F">
    <w:pPr>
      <w:pStyle w:val="a6"/>
      <w:spacing w:line="360" w:lineRule="auto"/>
      <w:ind w:left="6096"/>
    </w:pPr>
    <w:r w:rsidRPr="002255DB">
      <w:t>«____» ___________ 20___ г.</w:t>
    </w:r>
    <w:r>
      <w:br/>
      <w:t>Директором МБОУ СОШ №15:</w:t>
    </w:r>
    <w:r>
      <w:br/>
      <w:t xml:space="preserve">                     /Т.Ю. </w:t>
    </w:r>
    <w:proofErr w:type="spellStart"/>
    <w:r>
      <w:t>Мальгинова</w:t>
    </w:r>
    <w:proofErr w:type="spellEnd"/>
    <w:r>
      <w:t>/</w:t>
    </w:r>
  </w:p>
  <w:p w14:paraId="2550A86D" w14:textId="77777777" w:rsidR="008B6A4C" w:rsidRDefault="008B6A4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7F43"/>
    <w:multiLevelType w:val="hybridMultilevel"/>
    <w:tmpl w:val="2168E2E6"/>
    <w:lvl w:ilvl="0" w:tplc="E4C2A29E">
      <w:start w:val="1"/>
      <w:numFmt w:val="decimal"/>
      <w:lvlText w:val="%1."/>
      <w:lvlJc w:val="left"/>
      <w:pPr>
        <w:ind w:left="365" w:hanging="360"/>
      </w:pPr>
      <w:rPr>
        <w:rFonts w:ascii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7783159"/>
    <w:multiLevelType w:val="hybridMultilevel"/>
    <w:tmpl w:val="73200E54"/>
    <w:lvl w:ilvl="0" w:tplc="BB20306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9245DFF"/>
    <w:multiLevelType w:val="hybridMultilevel"/>
    <w:tmpl w:val="7370F812"/>
    <w:lvl w:ilvl="0" w:tplc="E4C2A29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789B"/>
    <w:multiLevelType w:val="hybridMultilevel"/>
    <w:tmpl w:val="3CF27E2A"/>
    <w:lvl w:ilvl="0" w:tplc="73B434D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12B5A00"/>
    <w:multiLevelType w:val="hybridMultilevel"/>
    <w:tmpl w:val="DDA6CB10"/>
    <w:lvl w:ilvl="0" w:tplc="73B434D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25D24F9"/>
    <w:multiLevelType w:val="hybridMultilevel"/>
    <w:tmpl w:val="EAD22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2340F"/>
    <w:multiLevelType w:val="hybridMultilevel"/>
    <w:tmpl w:val="AE325940"/>
    <w:lvl w:ilvl="0" w:tplc="FA82DFC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A526FF5"/>
    <w:multiLevelType w:val="hybridMultilevel"/>
    <w:tmpl w:val="22462A50"/>
    <w:lvl w:ilvl="0" w:tplc="BB20306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B053C39"/>
    <w:multiLevelType w:val="hybridMultilevel"/>
    <w:tmpl w:val="6840C2C8"/>
    <w:lvl w:ilvl="0" w:tplc="FA82DFC0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EFD0EBE"/>
    <w:multiLevelType w:val="hybridMultilevel"/>
    <w:tmpl w:val="870A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1D8C"/>
    <w:multiLevelType w:val="hybridMultilevel"/>
    <w:tmpl w:val="7A1AD88E"/>
    <w:lvl w:ilvl="0" w:tplc="BB20306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C41AC"/>
    <w:multiLevelType w:val="hybridMultilevel"/>
    <w:tmpl w:val="2F82F384"/>
    <w:lvl w:ilvl="0" w:tplc="73B434D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2FD48AB"/>
    <w:multiLevelType w:val="hybridMultilevel"/>
    <w:tmpl w:val="06E602D2"/>
    <w:lvl w:ilvl="0" w:tplc="73B43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69B0"/>
    <w:multiLevelType w:val="hybridMultilevel"/>
    <w:tmpl w:val="8BD03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C2B0A"/>
    <w:multiLevelType w:val="hybridMultilevel"/>
    <w:tmpl w:val="9536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28EB"/>
    <w:multiLevelType w:val="hybridMultilevel"/>
    <w:tmpl w:val="7A881AEE"/>
    <w:lvl w:ilvl="0" w:tplc="D326E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0604C"/>
    <w:multiLevelType w:val="hybridMultilevel"/>
    <w:tmpl w:val="474EF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E2C27"/>
    <w:multiLevelType w:val="hybridMultilevel"/>
    <w:tmpl w:val="4498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37F26"/>
    <w:multiLevelType w:val="hybridMultilevel"/>
    <w:tmpl w:val="54B04A46"/>
    <w:lvl w:ilvl="0" w:tplc="E4C2A29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 w:tplc="73B43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311F4"/>
    <w:multiLevelType w:val="hybridMultilevel"/>
    <w:tmpl w:val="EF0C4294"/>
    <w:lvl w:ilvl="0" w:tplc="5BB47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F937FFE"/>
    <w:multiLevelType w:val="multilevel"/>
    <w:tmpl w:val="01126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B2B8B"/>
    <w:multiLevelType w:val="hybridMultilevel"/>
    <w:tmpl w:val="6512D80E"/>
    <w:lvl w:ilvl="0" w:tplc="5BB47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558E6"/>
    <w:multiLevelType w:val="hybridMultilevel"/>
    <w:tmpl w:val="5B789180"/>
    <w:lvl w:ilvl="0" w:tplc="BB203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E1C796F"/>
    <w:multiLevelType w:val="hybridMultilevel"/>
    <w:tmpl w:val="BA7C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7A6D701E"/>
    <w:multiLevelType w:val="hybridMultilevel"/>
    <w:tmpl w:val="EE62B16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AB65D43"/>
    <w:multiLevelType w:val="hybridMultilevel"/>
    <w:tmpl w:val="1C7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F20CC3"/>
    <w:multiLevelType w:val="hybridMultilevel"/>
    <w:tmpl w:val="801E974E"/>
    <w:lvl w:ilvl="0" w:tplc="73B434D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3"/>
  </w:num>
  <w:num w:numId="5">
    <w:abstractNumId w:val="24"/>
  </w:num>
  <w:num w:numId="6">
    <w:abstractNumId w:val="1"/>
  </w:num>
  <w:num w:numId="7">
    <w:abstractNumId w:val="7"/>
  </w:num>
  <w:num w:numId="8">
    <w:abstractNumId w:val="22"/>
  </w:num>
  <w:num w:numId="9">
    <w:abstractNumId w:val="10"/>
  </w:num>
  <w:num w:numId="10">
    <w:abstractNumId w:val="16"/>
  </w:num>
  <w:num w:numId="11">
    <w:abstractNumId w:val="18"/>
  </w:num>
  <w:num w:numId="12">
    <w:abstractNumId w:val="0"/>
  </w:num>
  <w:num w:numId="13">
    <w:abstractNumId w:val="25"/>
  </w:num>
  <w:num w:numId="14">
    <w:abstractNumId w:val="2"/>
  </w:num>
  <w:num w:numId="15">
    <w:abstractNumId w:val="12"/>
  </w:num>
  <w:num w:numId="16">
    <w:abstractNumId w:val="14"/>
  </w:num>
  <w:num w:numId="17">
    <w:abstractNumId w:val="20"/>
  </w:num>
  <w:num w:numId="18">
    <w:abstractNumId w:val="17"/>
  </w:num>
  <w:num w:numId="19">
    <w:abstractNumId w:val="21"/>
  </w:num>
  <w:num w:numId="20">
    <w:abstractNumId w:val="8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5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94"/>
    <w:rsid w:val="00027E54"/>
    <w:rsid w:val="000475E6"/>
    <w:rsid w:val="00071CF6"/>
    <w:rsid w:val="000A7F90"/>
    <w:rsid w:val="000F4BDC"/>
    <w:rsid w:val="000F6718"/>
    <w:rsid w:val="001477D4"/>
    <w:rsid w:val="00161D83"/>
    <w:rsid w:val="001705FE"/>
    <w:rsid w:val="0018634B"/>
    <w:rsid w:val="001A0279"/>
    <w:rsid w:val="002230BA"/>
    <w:rsid w:val="002255DB"/>
    <w:rsid w:val="002A158F"/>
    <w:rsid w:val="002B43E5"/>
    <w:rsid w:val="002F25EF"/>
    <w:rsid w:val="00325F53"/>
    <w:rsid w:val="00331B00"/>
    <w:rsid w:val="00335AC1"/>
    <w:rsid w:val="0034407A"/>
    <w:rsid w:val="003526BF"/>
    <w:rsid w:val="003D229B"/>
    <w:rsid w:val="003E3E29"/>
    <w:rsid w:val="00421FFC"/>
    <w:rsid w:val="00442654"/>
    <w:rsid w:val="00470D74"/>
    <w:rsid w:val="004F49F4"/>
    <w:rsid w:val="004F77E7"/>
    <w:rsid w:val="00583D29"/>
    <w:rsid w:val="005B290E"/>
    <w:rsid w:val="005E0030"/>
    <w:rsid w:val="006537E2"/>
    <w:rsid w:val="006D2F11"/>
    <w:rsid w:val="006E6B34"/>
    <w:rsid w:val="006F3D8F"/>
    <w:rsid w:val="006F551D"/>
    <w:rsid w:val="00732C39"/>
    <w:rsid w:val="00766566"/>
    <w:rsid w:val="007F3489"/>
    <w:rsid w:val="007F4460"/>
    <w:rsid w:val="007F6A02"/>
    <w:rsid w:val="008074CB"/>
    <w:rsid w:val="00815955"/>
    <w:rsid w:val="00824EAC"/>
    <w:rsid w:val="0085040A"/>
    <w:rsid w:val="00870CB9"/>
    <w:rsid w:val="00877C28"/>
    <w:rsid w:val="00897B28"/>
    <w:rsid w:val="008B6A4C"/>
    <w:rsid w:val="00902002"/>
    <w:rsid w:val="0090446E"/>
    <w:rsid w:val="0090633F"/>
    <w:rsid w:val="00931494"/>
    <w:rsid w:val="009502BA"/>
    <w:rsid w:val="009910CB"/>
    <w:rsid w:val="00994778"/>
    <w:rsid w:val="009E6502"/>
    <w:rsid w:val="00A32BEF"/>
    <w:rsid w:val="00A3332F"/>
    <w:rsid w:val="00AB6D8F"/>
    <w:rsid w:val="00B019BE"/>
    <w:rsid w:val="00B23FB3"/>
    <w:rsid w:val="00B97CE5"/>
    <w:rsid w:val="00BA08D2"/>
    <w:rsid w:val="00BB2586"/>
    <w:rsid w:val="00BB64FE"/>
    <w:rsid w:val="00C225A7"/>
    <w:rsid w:val="00C74DDC"/>
    <w:rsid w:val="00CA1113"/>
    <w:rsid w:val="00CC773F"/>
    <w:rsid w:val="00D82682"/>
    <w:rsid w:val="00D83E67"/>
    <w:rsid w:val="00D9267B"/>
    <w:rsid w:val="00DC5900"/>
    <w:rsid w:val="00DD1630"/>
    <w:rsid w:val="00E7761F"/>
    <w:rsid w:val="00E83C7E"/>
    <w:rsid w:val="00EB49E2"/>
    <w:rsid w:val="00EB4F8A"/>
    <w:rsid w:val="00EC57EC"/>
    <w:rsid w:val="00F11526"/>
    <w:rsid w:val="00F1673B"/>
    <w:rsid w:val="00F63D86"/>
    <w:rsid w:val="00F63F40"/>
    <w:rsid w:val="00F653A1"/>
    <w:rsid w:val="00F75FFC"/>
    <w:rsid w:val="00F85E5A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097AE"/>
  <w15:chartTrackingRefBased/>
  <w15:docId w15:val="{DAEEDE7D-BADB-454B-B904-7E89029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B28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97B28"/>
    <w:pPr>
      <w:keepNext/>
      <w:keepLines/>
      <w:spacing w:after="5" w:line="270" w:lineRule="auto"/>
      <w:ind w:left="1801" w:right="2081" w:hanging="1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next w:val="a"/>
    <w:link w:val="60"/>
    <w:uiPriority w:val="9"/>
    <w:unhideWhenUsed/>
    <w:qFormat/>
    <w:rsid w:val="00897B28"/>
    <w:pPr>
      <w:keepNext/>
      <w:keepLines/>
      <w:spacing w:after="5" w:line="271" w:lineRule="auto"/>
      <w:ind w:left="10" w:right="292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ОТУ"/>
    <w:basedOn w:val="a"/>
    <w:link w:val="a4"/>
    <w:qFormat/>
    <w:rsid w:val="003526BF"/>
    <w:pPr>
      <w:spacing w:line="360" w:lineRule="auto"/>
      <w:ind w:firstLine="709"/>
    </w:pPr>
    <w:rPr>
      <w:rFonts w:ascii="Times New Roman" w:hAnsi="Times New Roman" w:cs="Arial"/>
      <w:sz w:val="28"/>
      <w:szCs w:val="23"/>
    </w:rPr>
  </w:style>
  <w:style w:type="character" w:customStyle="1" w:styleId="a4">
    <w:name w:val="МГОТУ Знак"/>
    <w:basedOn w:val="a0"/>
    <w:link w:val="a3"/>
    <w:rsid w:val="003526BF"/>
    <w:rPr>
      <w:rFonts w:ascii="Times New Roman" w:hAnsi="Times New Roman" w:cs="Arial"/>
      <w:sz w:val="28"/>
      <w:szCs w:val="23"/>
    </w:rPr>
  </w:style>
  <w:style w:type="character" w:customStyle="1" w:styleId="10">
    <w:name w:val="Заголовок 1 Знак"/>
    <w:basedOn w:val="a0"/>
    <w:link w:val="1"/>
    <w:uiPriority w:val="9"/>
    <w:rsid w:val="00897B28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7B2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97B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2">
    <w:name w:val="c32"/>
    <w:basedOn w:val="a"/>
    <w:rsid w:val="0034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8">
    <w:name w:val="c18"/>
    <w:basedOn w:val="a0"/>
    <w:rsid w:val="0034407A"/>
  </w:style>
  <w:style w:type="paragraph" w:customStyle="1" w:styleId="c9">
    <w:name w:val="c9"/>
    <w:basedOn w:val="a"/>
    <w:rsid w:val="0034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34407A"/>
  </w:style>
  <w:style w:type="paragraph" w:styleId="a5">
    <w:name w:val="List Paragraph"/>
    <w:basedOn w:val="a"/>
    <w:uiPriority w:val="34"/>
    <w:qFormat/>
    <w:rsid w:val="002A15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">
    <w:name w:val="c2"/>
    <w:basedOn w:val="a"/>
    <w:rsid w:val="00CC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39"/>
    <w:rsid w:val="00BA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BDC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styleId="aa">
    <w:name w:val="Grid Table Light"/>
    <w:basedOn w:val="a1"/>
    <w:uiPriority w:val="40"/>
    <w:rsid w:val="001477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header"/>
    <w:basedOn w:val="a"/>
    <w:link w:val="ac"/>
    <w:uiPriority w:val="99"/>
    <w:unhideWhenUsed/>
    <w:rsid w:val="004F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7E7"/>
    <w:rPr>
      <w:rFonts w:ascii="Calibri" w:eastAsia="Calibri" w:hAnsi="Calibri" w:cs="Calibri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4F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7E7"/>
    <w:rPr>
      <w:rFonts w:ascii="Calibri" w:eastAsia="Calibri" w:hAnsi="Calibri" w:cs="Calibri"/>
      <w:color w:val="000000"/>
      <w:lang w:eastAsia="ru-RU"/>
    </w:rPr>
  </w:style>
  <w:style w:type="table" w:styleId="11">
    <w:name w:val="Plain Table 1"/>
    <w:basedOn w:val="a1"/>
    <w:uiPriority w:val="41"/>
    <w:rsid w:val="006F55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9910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Mukhina</dc:creator>
  <cp:keywords/>
  <dc:description/>
  <cp:lastModifiedBy>Ksenia Mukhina</cp:lastModifiedBy>
  <cp:revision>24</cp:revision>
  <cp:lastPrinted>2022-02-11T09:33:00Z</cp:lastPrinted>
  <dcterms:created xsi:type="dcterms:W3CDTF">2022-02-13T21:28:00Z</dcterms:created>
  <dcterms:modified xsi:type="dcterms:W3CDTF">2024-02-29T06:41:00Z</dcterms:modified>
</cp:coreProperties>
</file>