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133E9" w14:textId="58AB4161" w:rsidR="009A3D43" w:rsidRPr="00F03278" w:rsidRDefault="00CF6150" w:rsidP="00757729">
      <w:pPr>
        <w:pStyle w:val="1"/>
        <w:tabs>
          <w:tab w:val="left" w:pos="858"/>
        </w:tabs>
        <w:spacing w:after="300" w:line="276" w:lineRule="auto"/>
        <w:jc w:val="right"/>
        <w:rPr>
          <w:b/>
          <w:sz w:val="24"/>
          <w:szCs w:val="24"/>
        </w:rPr>
      </w:pPr>
      <w:r>
        <w:rPr>
          <w:color w:val="000000"/>
          <w:lang w:eastAsia="ru-RU" w:bidi="ru-RU"/>
        </w:rPr>
        <w:t xml:space="preserve">  </w:t>
      </w:r>
      <w:r w:rsidR="009A3D43" w:rsidRPr="00F03278">
        <w:rPr>
          <w:b/>
          <w:sz w:val="24"/>
          <w:szCs w:val="24"/>
        </w:rPr>
        <w:t>УТВЕРЖД</w:t>
      </w:r>
      <w:r w:rsidR="00757729">
        <w:rPr>
          <w:b/>
          <w:sz w:val="24"/>
          <w:szCs w:val="24"/>
        </w:rPr>
        <w:t>АЮ</w:t>
      </w:r>
    </w:p>
    <w:p w14:paraId="36314EC8" w14:textId="77777777" w:rsidR="009A3D43" w:rsidRPr="00F03278" w:rsidRDefault="009A3D43" w:rsidP="00757729">
      <w:pPr>
        <w:autoSpaceDE w:val="0"/>
        <w:autoSpaceDN w:val="0"/>
        <w:adjustRightInd w:val="0"/>
        <w:spacing w:after="0" w:line="240" w:lineRule="auto"/>
        <w:ind w:left="3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3278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</w:p>
    <w:p w14:paraId="1CA82008" w14:textId="77777777" w:rsidR="009A3D43" w:rsidRDefault="009A3D43" w:rsidP="00757729">
      <w:pPr>
        <w:autoSpaceDE w:val="0"/>
        <w:autoSpaceDN w:val="0"/>
        <w:adjustRightInd w:val="0"/>
        <w:spacing w:after="0" w:line="240" w:lineRule="auto"/>
        <w:ind w:left="3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3278">
        <w:rPr>
          <w:rFonts w:ascii="Times New Roman" w:eastAsia="Times New Roman" w:hAnsi="Times New Roman" w:cs="Times New Roman"/>
          <w:sz w:val="24"/>
          <w:szCs w:val="24"/>
        </w:rPr>
        <w:t>МБОУ СОШ № 15 им. Б.Н. Флёрова</w:t>
      </w:r>
    </w:p>
    <w:p w14:paraId="1587C40E" w14:textId="77777777" w:rsidR="00F03278" w:rsidRPr="00F03278" w:rsidRDefault="00F03278" w:rsidP="00757729">
      <w:pPr>
        <w:autoSpaceDE w:val="0"/>
        <w:autoSpaceDN w:val="0"/>
        <w:adjustRightInd w:val="0"/>
        <w:spacing w:after="0" w:line="240" w:lineRule="auto"/>
        <w:ind w:left="3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E1906B" w14:textId="77777777" w:rsidR="009A3D43" w:rsidRPr="00F03278" w:rsidRDefault="009A3D43" w:rsidP="00757729">
      <w:pPr>
        <w:autoSpaceDE w:val="0"/>
        <w:autoSpaceDN w:val="0"/>
        <w:adjustRightInd w:val="0"/>
        <w:spacing w:after="0" w:line="240" w:lineRule="auto"/>
        <w:ind w:left="3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3278">
        <w:rPr>
          <w:rFonts w:ascii="Times New Roman" w:eastAsia="Times New Roman" w:hAnsi="Times New Roman" w:cs="Times New Roman"/>
          <w:sz w:val="24"/>
          <w:szCs w:val="24"/>
        </w:rPr>
        <w:t xml:space="preserve">________________Т.Ю. </w:t>
      </w:r>
      <w:proofErr w:type="spellStart"/>
      <w:r w:rsidRPr="00F03278">
        <w:rPr>
          <w:rFonts w:ascii="Times New Roman" w:eastAsia="Times New Roman" w:hAnsi="Times New Roman" w:cs="Times New Roman"/>
          <w:sz w:val="24"/>
          <w:szCs w:val="24"/>
        </w:rPr>
        <w:t>Мальгинова</w:t>
      </w:r>
      <w:proofErr w:type="spellEnd"/>
    </w:p>
    <w:p w14:paraId="006E5DF3" w14:textId="57DD01C0" w:rsidR="009A3D43" w:rsidRPr="00F03278" w:rsidRDefault="009A3D43" w:rsidP="00131437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278">
        <w:rPr>
          <w:rFonts w:ascii="Times New Roman" w:eastAsia="Times New Roman" w:hAnsi="Times New Roman" w:cs="Times New Roman"/>
          <w:sz w:val="24"/>
          <w:szCs w:val="24"/>
        </w:rPr>
        <w:t>приказ №____ от «____» _____20____ г.</w:t>
      </w:r>
    </w:p>
    <w:p w14:paraId="44178C2B" w14:textId="77777777" w:rsidR="00CF6150" w:rsidRDefault="00CF6150" w:rsidP="00F0327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8360E0C" w14:textId="616D95C5" w:rsidR="00CF6150" w:rsidRPr="00CF6150" w:rsidRDefault="00CF6150" w:rsidP="00CF615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150"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 </w:t>
      </w:r>
    </w:p>
    <w:p w14:paraId="7E31345C" w14:textId="11265FCE" w:rsidR="000C7E83" w:rsidRDefault="00CF6150" w:rsidP="00CF615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6150">
        <w:rPr>
          <w:rFonts w:ascii="Times New Roman" w:hAnsi="Times New Roman" w:cs="Times New Roman"/>
          <w:b/>
          <w:bCs/>
          <w:sz w:val="32"/>
          <w:szCs w:val="32"/>
        </w:rPr>
        <w:t>«О юнармейском отряде»</w:t>
      </w:r>
      <w:bookmarkStart w:id="0" w:name="_GoBack"/>
      <w:bookmarkEnd w:id="0"/>
    </w:p>
    <w:p w14:paraId="20A0AE99" w14:textId="2FAED628" w:rsidR="00CF6150" w:rsidRPr="00CF6150" w:rsidRDefault="00CF6150" w:rsidP="00CF61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615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4F56E512" w14:textId="5D898FE0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Настоящее Положение «О юнармейском отряде» (далее - Положение) определяет порядок формирования и организации деятельности юнармейского отряда Всероссийского детско-юношеского военно-патриотического общественного движения «ЮНАРМИЯ» (далее - ВВПОД «ЮНАРМИЯ», Движение)</w:t>
      </w:r>
      <w:r>
        <w:rPr>
          <w:rFonts w:ascii="Times New Roman" w:hAnsi="Times New Roman" w:cs="Times New Roman"/>
          <w:sz w:val="28"/>
          <w:szCs w:val="28"/>
        </w:rPr>
        <w:t xml:space="preserve"> в МБОУ СОШ №15 им. Б.Н. Флёрова.</w:t>
      </w:r>
    </w:p>
    <w:p w14:paraId="539EB3F0" w14:textId="41D1B951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Юнармейский отряд - первичная форма организации участников юнармейского Движения на базе образовательных организаций, военно-патриотических клубов (центров), общественных и иных заинтересованных организаций, созданный на основании решения Штаба Местного или Регионального отделения ВВПОД «ЮНАРМИЯ».</w:t>
      </w:r>
    </w:p>
    <w:p w14:paraId="0A69D435" w14:textId="0F87D43C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Организацию юнармейских отрядов и контроль за их деятельностью осуществляет Штаб Местного отделения Движения, в случае отсутствия Местного отделения - Штаб Регионального отделения (далее - Отделение).</w:t>
      </w:r>
    </w:p>
    <w:p w14:paraId="18FEBCD0" w14:textId="4E4B8868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Общее руководство юнармейским отрядом в образовательных организациях, военно-патриотических клубах, общественных и иных заинтересованных организациях осуществляет лицо (сотрудники, учителя, педагоги и т.п.), назначенное приказом руководителя соответствующей организации.</w:t>
      </w:r>
    </w:p>
    <w:p w14:paraId="7F9E3CF1" w14:textId="61B1600B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В соответствии с п. 5.2 Устава Движения порядок, полномочия и деятельность юнармейских отрядов, создаваемых в структурных подразделениях Движения, определяются в соответствии с Положением о юнармейском отряде, утверждаемым Главным Штабом Движения.</w:t>
      </w:r>
    </w:p>
    <w:p w14:paraId="7494F165" w14:textId="62439A50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150">
        <w:rPr>
          <w:rFonts w:ascii="Times New Roman" w:hAnsi="Times New Roman" w:cs="Times New Roman"/>
          <w:b/>
          <w:bCs/>
          <w:sz w:val="28"/>
          <w:szCs w:val="28"/>
        </w:rPr>
        <w:t>2. СТРУКТУРА ЮНАРМЕЙСКОГО ОТРЯДА</w:t>
      </w:r>
    </w:p>
    <w:p w14:paraId="10FD95AC" w14:textId="1ACFFFCC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Юнармейский отряд состоит из Совета отряда, отделений отряда (при необходимости), юнармейцев.</w:t>
      </w:r>
    </w:p>
    <w:p w14:paraId="6B63A333" w14:textId="44F3456C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Рекомендованное количество детей в юнармейском отряде не более 40 (сорок) человек.</w:t>
      </w:r>
    </w:p>
    <w:p w14:paraId="6878D2D0" w14:textId="7A68ADA4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Высшим руководящим органом юнармейского отряда является общий Совет юнармейского отряда (далее - Совет).</w:t>
      </w:r>
    </w:p>
    <w:p w14:paraId="7E3C55FE" w14:textId="03833B49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В состав Совета юнармейского отряда входят: координатор (руководитель) отряда, командир отряда, заместитель командира отряда, командиры отделений, актив отряда.</w:t>
      </w:r>
    </w:p>
    <w:p w14:paraId="6BBBE8B5" w14:textId="1E2EF6D6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lastRenderedPageBreak/>
        <w:t>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Руководство юнармейским отрядом осуществляет координатор (руководитель) юнармейского отряда.</w:t>
      </w:r>
    </w:p>
    <w:p w14:paraId="53899245" w14:textId="3DC5A95B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Координатор (руководитель) юнармейского отряда - совершеннолетнее лицо, имеющее опыт работы с детьми и подростками, выражающий поддержку целям Движения, признающий Устав Движения и заинтересованный в развитии Движения, а также не имеющий ограничений на занятие деятельностью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по основаниям, установленным российским законодательством.</w:t>
      </w:r>
    </w:p>
    <w:p w14:paraId="5FBD4EE9" w14:textId="642AA8E2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Координатор (руководитель) юнармейского отряда:</w:t>
      </w:r>
    </w:p>
    <w:p w14:paraId="7C89256B" w14:textId="6A515EC0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2.7.1.</w:t>
      </w:r>
      <w:r w:rsidRPr="00CF6150">
        <w:rPr>
          <w:rFonts w:ascii="Times New Roman" w:hAnsi="Times New Roman" w:cs="Times New Roman"/>
          <w:sz w:val="28"/>
          <w:szCs w:val="28"/>
        </w:rPr>
        <w:tab/>
        <w:t>организует работу по созданию и формированию юнармейского отряда на территории образовательной организации, воинской части, военно-патриотического клуба (центра), общественной организации, иной организации, назначение которой не противоречит целям и задачам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Движения;</w:t>
      </w:r>
    </w:p>
    <w:p w14:paraId="346D85D7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2.7.2.</w:t>
      </w:r>
      <w:r w:rsidRPr="00CF6150">
        <w:rPr>
          <w:rFonts w:ascii="Times New Roman" w:hAnsi="Times New Roman" w:cs="Times New Roman"/>
          <w:sz w:val="28"/>
          <w:szCs w:val="28"/>
        </w:rPr>
        <w:tab/>
        <w:t>осуществляет приём заявлений и формирует списки кандидатов на вступление в Движение;</w:t>
      </w:r>
    </w:p>
    <w:p w14:paraId="68B44845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2.7.3.</w:t>
      </w:r>
      <w:r w:rsidRPr="00CF6150">
        <w:rPr>
          <w:rFonts w:ascii="Times New Roman" w:hAnsi="Times New Roman" w:cs="Times New Roman"/>
          <w:sz w:val="28"/>
          <w:szCs w:val="28"/>
        </w:rPr>
        <w:tab/>
        <w:t>предоставляет в Штаб Местного и(или) Регионального отделения списки кандидатов, заявления и анкеты кандидатов на вступление в ВВПОД «ЮНАРМИЯ»;</w:t>
      </w:r>
    </w:p>
    <w:p w14:paraId="67455DA0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2.7.4.</w:t>
      </w:r>
      <w:r w:rsidRPr="00CF6150">
        <w:rPr>
          <w:rFonts w:ascii="Times New Roman" w:hAnsi="Times New Roman" w:cs="Times New Roman"/>
          <w:sz w:val="28"/>
          <w:szCs w:val="28"/>
        </w:rPr>
        <w:tab/>
        <w:t>оказывает методическую и практическую помощь в организации и проведении мероприятий юнармейского отряда;</w:t>
      </w:r>
    </w:p>
    <w:p w14:paraId="6B25A5CE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2.7.5.</w:t>
      </w:r>
      <w:r w:rsidRPr="00CF6150">
        <w:rPr>
          <w:rFonts w:ascii="Times New Roman" w:hAnsi="Times New Roman" w:cs="Times New Roman"/>
          <w:sz w:val="28"/>
          <w:szCs w:val="28"/>
        </w:rPr>
        <w:tab/>
        <w:t>представляет интересы юнармейского отряда в Региональном, Местном отделении ВВПОД «ЮНАРМИЯ»;</w:t>
      </w:r>
    </w:p>
    <w:p w14:paraId="1E56B225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2.7.6.</w:t>
      </w:r>
      <w:r w:rsidRPr="00CF6150">
        <w:rPr>
          <w:rFonts w:ascii="Times New Roman" w:hAnsi="Times New Roman" w:cs="Times New Roman"/>
          <w:sz w:val="28"/>
          <w:szCs w:val="28"/>
        </w:rPr>
        <w:tab/>
        <w:t>организует и проводит общие собрания юнармейского отряда (не реже 2-х раз в месяц), собрание считается правомочным при присутствии не менее 2/3 участников отряда (кворум);</w:t>
      </w:r>
    </w:p>
    <w:p w14:paraId="7EFCF4E7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2.7.7.</w:t>
      </w:r>
      <w:r w:rsidRPr="00CF6150">
        <w:rPr>
          <w:rFonts w:ascii="Times New Roman" w:hAnsi="Times New Roman" w:cs="Times New Roman"/>
          <w:sz w:val="28"/>
          <w:szCs w:val="28"/>
        </w:rPr>
        <w:tab/>
        <w:t>вносит на рассмотрение общего собрания юнармейского отряда кандидатуры командира отряда, заместителя командира отряда, командира отделения;</w:t>
      </w:r>
    </w:p>
    <w:p w14:paraId="494C3C5A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2.7.8.</w:t>
      </w:r>
      <w:r w:rsidRPr="00CF6150">
        <w:rPr>
          <w:rFonts w:ascii="Times New Roman" w:hAnsi="Times New Roman" w:cs="Times New Roman"/>
          <w:sz w:val="28"/>
          <w:szCs w:val="28"/>
        </w:rPr>
        <w:tab/>
        <w:t>формирует план работы юнармейского отряда и согласовывает его с Местным (Региональным) отделением;</w:t>
      </w:r>
    </w:p>
    <w:p w14:paraId="0CB41B0C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2.7.9.</w:t>
      </w:r>
      <w:r w:rsidRPr="00CF6150">
        <w:rPr>
          <w:rFonts w:ascii="Times New Roman" w:hAnsi="Times New Roman" w:cs="Times New Roman"/>
          <w:sz w:val="28"/>
          <w:szCs w:val="28"/>
        </w:rPr>
        <w:tab/>
        <w:t>осуществляет связь с родителями (законными представителями) юнармейцев;</w:t>
      </w:r>
    </w:p>
    <w:p w14:paraId="747E405F" w14:textId="567DF402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2.7.10.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готовит представления на исключение из участников юнармейского движения в Штаб Местного или Регионального отделения.</w:t>
      </w:r>
    </w:p>
    <w:p w14:paraId="2A787260" w14:textId="5525A7E1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Для организации работы юнармейского отряда координатору (руководителю) необходимо иметь следующую документацию:</w:t>
      </w:r>
    </w:p>
    <w:p w14:paraId="69C89C12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2.8.1.</w:t>
      </w:r>
      <w:r w:rsidRPr="00CF6150">
        <w:rPr>
          <w:rFonts w:ascii="Times New Roman" w:hAnsi="Times New Roman" w:cs="Times New Roman"/>
          <w:sz w:val="28"/>
          <w:szCs w:val="28"/>
        </w:rPr>
        <w:tab/>
        <w:t>копию Устава ВВПОД «ЮНАРМИЯ»;</w:t>
      </w:r>
    </w:p>
    <w:p w14:paraId="50185E84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lastRenderedPageBreak/>
        <w:t>2.8.2.</w:t>
      </w:r>
      <w:r w:rsidRPr="00CF6150">
        <w:rPr>
          <w:rFonts w:ascii="Times New Roman" w:hAnsi="Times New Roman" w:cs="Times New Roman"/>
          <w:sz w:val="28"/>
          <w:szCs w:val="28"/>
        </w:rPr>
        <w:tab/>
        <w:t>копии Положений и Регламентов, регулирующих работу ВВПОД «ЮНАРМИЯ»;</w:t>
      </w:r>
    </w:p>
    <w:p w14:paraId="51EED115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2.8.3.</w:t>
      </w:r>
      <w:r w:rsidRPr="00CF6150">
        <w:rPr>
          <w:rFonts w:ascii="Times New Roman" w:hAnsi="Times New Roman" w:cs="Times New Roman"/>
          <w:sz w:val="28"/>
          <w:szCs w:val="28"/>
        </w:rPr>
        <w:tab/>
        <w:t>паспорт отряда (Приложение № 3);</w:t>
      </w:r>
    </w:p>
    <w:p w14:paraId="51D7F861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2.8.4.</w:t>
      </w:r>
      <w:r w:rsidRPr="00CF6150">
        <w:rPr>
          <w:rFonts w:ascii="Times New Roman" w:hAnsi="Times New Roman" w:cs="Times New Roman"/>
          <w:sz w:val="28"/>
          <w:szCs w:val="28"/>
        </w:rPr>
        <w:tab/>
        <w:t>план мероприятий Местного/Регионального отделения;</w:t>
      </w:r>
    </w:p>
    <w:p w14:paraId="656094B3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2.8.5.</w:t>
      </w:r>
      <w:r w:rsidRPr="00CF6150">
        <w:rPr>
          <w:rFonts w:ascii="Times New Roman" w:hAnsi="Times New Roman" w:cs="Times New Roman"/>
          <w:sz w:val="28"/>
          <w:szCs w:val="28"/>
        </w:rPr>
        <w:tab/>
        <w:t>план ключевых мероприятий отряда на текущий год;</w:t>
      </w:r>
    </w:p>
    <w:p w14:paraId="453593B5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2.8.6.</w:t>
      </w:r>
      <w:r w:rsidRPr="00CF6150">
        <w:rPr>
          <w:rFonts w:ascii="Times New Roman" w:hAnsi="Times New Roman" w:cs="Times New Roman"/>
          <w:sz w:val="28"/>
          <w:szCs w:val="28"/>
        </w:rPr>
        <w:tab/>
        <w:t>действующие положения о всероссийских, республиканских, районных, муниципальных мероприятиях;</w:t>
      </w:r>
    </w:p>
    <w:p w14:paraId="33706A2F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2.8.7.</w:t>
      </w:r>
      <w:r w:rsidRPr="00CF6150">
        <w:rPr>
          <w:rFonts w:ascii="Times New Roman" w:hAnsi="Times New Roman" w:cs="Times New Roman"/>
          <w:sz w:val="28"/>
          <w:szCs w:val="28"/>
        </w:rPr>
        <w:tab/>
        <w:t>фото/видео летопись отряда (ведение фото-видео летописи рекомендуется начинать с даты первого общего собрания отряда).</w:t>
      </w:r>
    </w:p>
    <w:p w14:paraId="0645F89A" w14:textId="4A915075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Командир юнармейского отряда, его заместитель и командиры отделений избираются из числа наиболее активных юнармейцев на общем собрании отряда простым большинством голосов из числа присутствующих, при наличии кворума. Решение оформляется Протоколом общего 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отряда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и хранится у координатора (руководителя) юнармейского отряда.</w:t>
      </w:r>
    </w:p>
    <w:p w14:paraId="455EE1E5" w14:textId="799E453E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Командир юнармейского отряда:</w:t>
      </w:r>
    </w:p>
    <w:p w14:paraId="640CDFA3" w14:textId="13EE2F40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2.10.1.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организует деятельность юнармейского отряда при участии либо с уведомлением координатора;</w:t>
      </w:r>
    </w:p>
    <w:p w14:paraId="5CEC5B10" w14:textId="50E51AE3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2.10.2.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обеспечивает информационную открытость деятельности юнармейского отряда;</w:t>
      </w:r>
    </w:p>
    <w:p w14:paraId="726E4F66" w14:textId="012BCF39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2.10.3.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осуществляет подготовку проведения общего собрания отряда, Совета юнармейского отряда;</w:t>
      </w:r>
    </w:p>
    <w:p w14:paraId="0CE8ED0D" w14:textId="4DBF120A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2.10.4.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отчитывается о деятельности отряда на общем собрании отряда,</w:t>
      </w:r>
    </w:p>
    <w:p w14:paraId="5EDABBE6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Совете юнармейского отряда;</w:t>
      </w:r>
    </w:p>
    <w:p w14:paraId="08675EE5" w14:textId="1CD4285C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2.10.5.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принимает участие в планировании и организации интеллектуальных, творческих, спортивных, военно-патриотических мероприятий;</w:t>
      </w:r>
    </w:p>
    <w:p w14:paraId="00B01FBB" w14:textId="01513AB3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2.10.6.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отвечает за формирование и развитие организационной культуры отряда.</w:t>
      </w:r>
    </w:p>
    <w:p w14:paraId="7FBE06AC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2.11.</w:t>
      </w:r>
      <w:r w:rsidRPr="00CF6150">
        <w:rPr>
          <w:rFonts w:ascii="Times New Roman" w:hAnsi="Times New Roman" w:cs="Times New Roman"/>
          <w:sz w:val="28"/>
          <w:szCs w:val="28"/>
        </w:rPr>
        <w:tab/>
        <w:t>Заместитель командира юнармейского отряда:</w:t>
      </w:r>
    </w:p>
    <w:p w14:paraId="3812E81A" w14:textId="1EBBAA3C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координирует деятельность юнармейских отделений;</w:t>
      </w:r>
    </w:p>
    <w:p w14:paraId="485EF6F3" w14:textId="30876A1B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осуществляет подготовку Совета юнармейского отряда и его проведение в отсутствие Командира юнармейского отряда;</w:t>
      </w:r>
    </w:p>
    <w:p w14:paraId="7E34A962" w14:textId="176FFFDE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выполняет иные поручения командира и координатора (руководителя) юнармейского отряда.</w:t>
      </w:r>
    </w:p>
    <w:p w14:paraId="4552FE07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2.12.</w:t>
      </w:r>
      <w:r w:rsidRPr="00CF6150">
        <w:rPr>
          <w:rFonts w:ascii="Times New Roman" w:hAnsi="Times New Roman" w:cs="Times New Roman"/>
          <w:sz w:val="28"/>
          <w:szCs w:val="28"/>
        </w:rPr>
        <w:tab/>
        <w:t>Командир отделения:</w:t>
      </w:r>
    </w:p>
    <w:p w14:paraId="1BE81BE6" w14:textId="292519FE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руководит работой соответствующего отделения;</w:t>
      </w:r>
    </w:p>
    <w:p w14:paraId="328319BA" w14:textId="5F4A221A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отвечает за организацию и проведение мероприятий отделения;</w:t>
      </w:r>
    </w:p>
    <w:p w14:paraId="6A7EBFDF" w14:textId="5665BC3C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готовит информацию о деятельности отделения;</w:t>
      </w:r>
    </w:p>
    <w:p w14:paraId="1B93BCE8" w14:textId="66B08A1E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lastRenderedPageBreak/>
        <w:t>2.12.4.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отчитывается о работе отделения на Совете юнармейского отряда/общем собрании отряда.</w:t>
      </w:r>
    </w:p>
    <w:p w14:paraId="0DC2E388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2.13.</w:t>
      </w:r>
      <w:r w:rsidRPr="00CF6150">
        <w:rPr>
          <w:rFonts w:ascii="Times New Roman" w:hAnsi="Times New Roman" w:cs="Times New Roman"/>
          <w:sz w:val="28"/>
          <w:szCs w:val="28"/>
        </w:rPr>
        <w:tab/>
        <w:t>Актив юнармейского отряда представляет собой группу из числа наиболее активных, инициативных и подготовленных юнармейцев, которые являются резервом на выдвижение в руководящие структуры юнармейского отряда.</w:t>
      </w:r>
    </w:p>
    <w:p w14:paraId="089F8451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2.15.</w:t>
      </w:r>
      <w:r w:rsidRPr="00CF6150">
        <w:rPr>
          <w:rFonts w:ascii="Times New Roman" w:hAnsi="Times New Roman" w:cs="Times New Roman"/>
          <w:sz w:val="28"/>
          <w:szCs w:val="28"/>
        </w:rPr>
        <w:tab/>
        <w:t>В случае неисполнения или ненадлежащего исполнения своих обязанностей командир отряда, заместитель командира отряда, командир отделения освобождаются от занимаемой должности решением общего собрания юнармейского отряда простым большинством голосов.</w:t>
      </w:r>
    </w:p>
    <w:p w14:paraId="6AA3DBD5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2.16.</w:t>
      </w:r>
      <w:r w:rsidRPr="00CF6150">
        <w:rPr>
          <w:rFonts w:ascii="Times New Roman" w:hAnsi="Times New Roman" w:cs="Times New Roman"/>
          <w:sz w:val="28"/>
          <w:szCs w:val="28"/>
        </w:rPr>
        <w:tab/>
        <w:t>Юнармейский отряд может иметь название, девиз, почетное наименование.</w:t>
      </w:r>
    </w:p>
    <w:p w14:paraId="2B35745D" w14:textId="713DC83C" w:rsidR="00CF6150" w:rsidRPr="00CF6150" w:rsidRDefault="00CF6150" w:rsidP="007577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150">
        <w:rPr>
          <w:rFonts w:ascii="Times New Roman" w:hAnsi="Times New Roman" w:cs="Times New Roman"/>
          <w:b/>
          <w:bCs/>
          <w:sz w:val="28"/>
          <w:szCs w:val="28"/>
        </w:rPr>
        <w:t>3. ПОРЯДОК СОЗДАНИЯ И ФОРМИРОВАНИЯ</w:t>
      </w:r>
    </w:p>
    <w:p w14:paraId="3CBDE289" w14:textId="77777777" w:rsidR="00CF6150" w:rsidRPr="00CF6150" w:rsidRDefault="00CF6150" w:rsidP="007577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150">
        <w:rPr>
          <w:rFonts w:ascii="Times New Roman" w:hAnsi="Times New Roman" w:cs="Times New Roman"/>
          <w:b/>
          <w:bCs/>
          <w:sz w:val="28"/>
          <w:szCs w:val="28"/>
        </w:rPr>
        <w:t>ЮНАРМЕЙСКОГО ОТРЯДА</w:t>
      </w:r>
    </w:p>
    <w:p w14:paraId="5BA877F0" w14:textId="7330B50B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Для создания юнармейского отряда образовательные организации, военно-патриотические клубы, общественные и иные заинтересованные организации:</w:t>
      </w:r>
    </w:p>
    <w:p w14:paraId="690E07AE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3.1.1.</w:t>
      </w:r>
      <w:r w:rsidRPr="00CF6150">
        <w:rPr>
          <w:rFonts w:ascii="Times New Roman" w:hAnsi="Times New Roman" w:cs="Times New Roman"/>
          <w:sz w:val="28"/>
          <w:szCs w:val="28"/>
        </w:rPr>
        <w:tab/>
        <w:t>Устанавливают взаимодействие с Местным либо Региональным отделением Движения.</w:t>
      </w:r>
    </w:p>
    <w:p w14:paraId="185A684D" w14:textId="77777777" w:rsidR="00375BFA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3.1.2.</w:t>
      </w:r>
      <w:r w:rsidRPr="00CF6150">
        <w:rPr>
          <w:rFonts w:ascii="Times New Roman" w:hAnsi="Times New Roman" w:cs="Times New Roman"/>
          <w:sz w:val="28"/>
          <w:szCs w:val="28"/>
        </w:rPr>
        <w:tab/>
        <w:t>Осуществляют прием и оформление документов от кандидатов в юнармейцы необходимых для вступления в Движение, утвержденных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вступлении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ВВПОД «ЮНАРМИЯ».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5B53C3FA" w14:textId="0C6EF930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3.1.3.</w:t>
      </w:r>
      <w:r w:rsidRPr="00CF6150">
        <w:rPr>
          <w:rFonts w:ascii="Times New Roman" w:hAnsi="Times New Roman" w:cs="Times New Roman"/>
          <w:sz w:val="28"/>
          <w:szCs w:val="28"/>
        </w:rPr>
        <w:tab/>
        <w:t>Издают приказ руководителя организации на базе которого формируется юнармейский отряд. В приказе указывается решение организации о создании юнармейского отряда, определяется порядок оказания содействия уставной деятельности отряда, а также на кого из конкретных работников возлагаются обязанности координатора (руководителя) юнармейского отряда.</w:t>
      </w:r>
    </w:p>
    <w:p w14:paraId="37922603" w14:textId="10FC1E10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3.1.4.</w:t>
      </w:r>
      <w:r w:rsidRPr="00CF6150">
        <w:rPr>
          <w:rFonts w:ascii="Times New Roman" w:hAnsi="Times New Roman" w:cs="Times New Roman"/>
          <w:sz w:val="28"/>
          <w:szCs w:val="28"/>
        </w:rPr>
        <w:tab/>
        <w:t>Направляют ходатайство со списком кандидатов на вступление и документами о создании юнармейского отряда (отрядов) в Штаб Местного отделения, а при его отсутствии в районе дислокации - в Штаб Регионального отделения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C912E8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3.2.</w:t>
      </w:r>
      <w:r w:rsidRPr="00CF6150">
        <w:rPr>
          <w:rFonts w:ascii="Times New Roman" w:hAnsi="Times New Roman" w:cs="Times New Roman"/>
          <w:sz w:val="28"/>
          <w:szCs w:val="28"/>
        </w:rPr>
        <w:tab/>
        <w:t>Решение о создании юнармейского отряда и назначение координатора (руководителя) отряда на территории соответствующей организации рассматривается на ближайшем заседании Штаба Местного/Регионального Движения и оформляется протоколом заседания указанного Штаба.</w:t>
      </w:r>
    </w:p>
    <w:p w14:paraId="48E75BF8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3.3.</w:t>
      </w:r>
      <w:r w:rsidRPr="00CF6150">
        <w:rPr>
          <w:rFonts w:ascii="Times New Roman" w:hAnsi="Times New Roman" w:cs="Times New Roman"/>
          <w:sz w:val="28"/>
          <w:szCs w:val="28"/>
        </w:rPr>
        <w:tab/>
        <w:t>Решение о прекращении деятельности юнармейских отрядов принимается Штабом Местного/Регионального отделения Движения.</w:t>
      </w:r>
    </w:p>
    <w:p w14:paraId="6EC02583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3.4.</w:t>
      </w:r>
      <w:r w:rsidRPr="00CF6150">
        <w:rPr>
          <w:rFonts w:ascii="Times New Roman" w:hAnsi="Times New Roman" w:cs="Times New Roman"/>
          <w:sz w:val="28"/>
          <w:szCs w:val="28"/>
        </w:rPr>
        <w:tab/>
        <w:t>В соответствии с подпунктом 8 пункта 7.4. Устава Движения Главный Штаб принимает решения ликвидации (прекращении деятельности) и реорганизации юнармейских отрядов.</w:t>
      </w:r>
    </w:p>
    <w:p w14:paraId="5C6C0C6C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3.5.</w:t>
      </w:r>
      <w:r w:rsidRPr="00CF6150">
        <w:rPr>
          <w:rFonts w:ascii="Times New Roman" w:hAnsi="Times New Roman" w:cs="Times New Roman"/>
          <w:sz w:val="28"/>
          <w:szCs w:val="28"/>
        </w:rPr>
        <w:tab/>
        <w:t>В соответствии с Регламентом о вступлении в движение ВВПОД «ЮНАРМИЯ» предусмотрен порядок вступления в Движение путем подачи заявления через мобильное приложение «Юнармеец» либо путем подачи письменного заявления на бумажном носителе.</w:t>
      </w:r>
    </w:p>
    <w:p w14:paraId="38257290" w14:textId="08F31995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150">
        <w:rPr>
          <w:rFonts w:ascii="Times New Roman" w:hAnsi="Times New Roman" w:cs="Times New Roman"/>
          <w:b/>
          <w:bCs/>
          <w:sz w:val="28"/>
          <w:szCs w:val="28"/>
        </w:rPr>
        <w:t>4. ПОРЯДОК ПРИЕМА И УЧЕТА ЮНАРМЕЙЦЕВ</w:t>
      </w:r>
    </w:p>
    <w:p w14:paraId="0FA8C44C" w14:textId="518E943B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lastRenderedPageBreak/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Участниками юнармейского отряда могут быть дети и подростки в возрасте от 8 лет, изъявившие желание вступить в ряды Движения, участвовать в мероприятиях и акциях, проводимых ВВПОД «ЮНАРМИЯ».</w:t>
      </w:r>
    </w:p>
    <w:p w14:paraId="587F641C" w14:textId="61BCD860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Прием участников в юнармейский отряд осуществляется на основании личного заявления в соответствии с Регламентом о вступлении в движение ВВПОД «ЮНАРМИЯ».</w:t>
      </w:r>
    </w:p>
    <w:p w14:paraId="2A307179" w14:textId="54A928FD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После принятия заявления координатор (руководитель) юнармейского отряда передает списки и данные в Штаб Местного/ Регионального отделения ВВПОД «ЮНАРМИЯ».</w:t>
      </w:r>
    </w:p>
    <w:p w14:paraId="1F7DE6A2" w14:textId="3BD034CC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Кандидат становится участником Движения на основании решения Штаба Местного/Регионального отделения ВВПОД «ЮНАРМИЯ».</w:t>
      </w:r>
    </w:p>
    <w:p w14:paraId="3C0586C1" w14:textId="2B15A9D6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Координатор (руководитель) юнармейского отряда либо Начальник Местного/Регионального отделения (при необходимости) организует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торжественную церемонию приема в ряды ВВПОД «ЮНАРМИЯ» в соответствии с Регламентом о вступлении в движение ВВПОД «ЮНАРМИЯ».</w:t>
      </w:r>
    </w:p>
    <w:p w14:paraId="3B0F72E7" w14:textId="0C5CC9FB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Порядок учета юнармейцев.</w:t>
      </w:r>
    </w:p>
    <w:p w14:paraId="5AB7EB1F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4.6.1.</w:t>
      </w:r>
      <w:r w:rsidRPr="00CF6150">
        <w:rPr>
          <w:rFonts w:ascii="Times New Roman" w:hAnsi="Times New Roman" w:cs="Times New Roman"/>
          <w:sz w:val="28"/>
          <w:szCs w:val="28"/>
        </w:rPr>
        <w:tab/>
        <w:t>При приеме участников Движения его данные вносятся Штабом Местного/Регионального отделения в Систему аналитической отчетности ВВПОД «ЮНАРМИЯ». Участнику присваивается персональный номер.</w:t>
      </w:r>
    </w:p>
    <w:p w14:paraId="5CC3F0FB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4.6.2.</w:t>
      </w:r>
      <w:r w:rsidRPr="00CF6150">
        <w:rPr>
          <w:rFonts w:ascii="Times New Roman" w:hAnsi="Times New Roman" w:cs="Times New Roman"/>
          <w:sz w:val="28"/>
          <w:szCs w:val="28"/>
        </w:rPr>
        <w:tab/>
        <w:t>На каждого участника формируется личное дело с пакетом документов (заявление, согласие родителей, анкета, медицинские документы, достижения, награды и т.д., предоставляемые в соответствии с п. 3.1.2. настоящего Положения). Личное дело хранится в образовательной организации, военно-патриотическом клубе (центре), спортивной, иной организации на базе которой функционирует отряд, копия личного дела хранится в Штабе Местного/Регионального отделения ВВПОД «ЮНАРМИЯ».</w:t>
      </w:r>
    </w:p>
    <w:p w14:paraId="6400BC86" w14:textId="1F1C169F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Порядок выхода или исключения из числа юнармейцев.</w:t>
      </w:r>
    </w:p>
    <w:p w14:paraId="0B4D5DBD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4.7.1.</w:t>
      </w:r>
      <w:r w:rsidRPr="00CF6150">
        <w:rPr>
          <w:rFonts w:ascii="Times New Roman" w:hAnsi="Times New Roman" w:cs="Times New Roman"/>
          <w:sz w:val="28"/>
          <w:szCs w:val="28"/>
        </w:rPr>
        <w:tab/>
        <w:t>Участник с учетом личных или семейных обстоятельств может инициативно выйти из членов юнармейского отряда, написав заявление на имя (координатора) руководителя. Данное заявление рассматривается на Совете юнармейского отряда и оформляется Протоколом (Приложение № 2).</w:t>
      </w:r>
    </w:p>
    <w:p w14:paraId="3211D535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4.7.2.</w:t>
      </w:r>
      <w:r w:rsidRPr="00CF6150">
        <w:rPr>
          <w:rFonts w:ascii="Times New Roman" w:hAnsi="Times New Roman" w:cs="Times New Roman"/>
          <w:sz w:val="28"/>
          <w:szCs w:val="28"/>
        </w:rPr>
        <w:tab/>
        <w:t>Участник юнармейского отряда исключается из рядов юнармейского Движения за неоднократные или грубые дисциплинарные нарушения.</w:t>
      </w:r>
    </w:p>
    <w:p w14:paraId="712D18E9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4.7.3.</w:t>
      </w:r>
      <w:r w:rsidRPr="00CF6150">
        <w:rPr>
          <w:rFonts w:ascii="Times New Roman" w:hAnsi="Times New Roman" w:cs="Times New Roman"/>
          <w:sz w:val="28"/>
          <w:szCs w:val="28"/>
        </w:rPr>
        <w:tab/>
        <w:t>Исключение из отряда по дискредитирующим обстоятельствам несет за собой и исключение из Движения согласно Уставу ВВПОД «ЮНАРМИЯ».</w:t>
      </w:r>
    </w:p>
    <w:p w14:paraId="6A21877F" w14:textId="7AEED5F2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4.7.3.1.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Для рассмотрения вопроса об исключении участника</w:t>
      </w:r>
    </w:p>
    <w:p w14:paraId="2357FFDC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 xml:space="preserve">Движения из отряда координатор (руководитель) юнармейского отряда созывает Совет отряда. Решение принимается простым большинством голосов, принимавших участие в голосовании, при условии присутствия на Совете не менее 2/3 от общего количества участников Совета отряда. Протокол заседания Совета юнармейского отряда направляется Начальнику Штаба Регионального </w:t>
      </w:r>
      <w:r w:rsidRPr="00CF6150">
        <w:rPr>
          <w:rFonts w:ascii="Times New Roman" w:hAnsi="Times New Roman" w:cs="Times New Roman"/>
          <w:sz w:val="28"/>
          <w:szCs w:val="28"/>
        </w:rPr>
        <w:lastRenderedPageBreak/>
        <w:t>отделения ВВПОД «ЮНАРМИЯ» с приложением обращения координатора (руководителя) юнармейского отряда.</w:t>
      </w:r>
    </w:p>
    <w:p w14:paraId="01FF63E8" w14:textId="0C48EA84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4.7.3.2.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Решение об исключении из юнармейского отряда</w:t>
      </w:r>
    </w:p>
    <w:p w14:paraId="3DA86B9C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принимается Начальником Главного Штаба ВВПОД «ЮНАРМИЯ» после рассмотрения всех обстоятельств нарушения и оформляется соответствующим Протоколом согласно Уставу ВВПОД «ЮНАРМИЯ».</w:t>
      </w:r>
    </w:p>
    <w:p w14:paraId="01351F96" w14:textId="58D74F00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4.7.3.3.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По решению Начальника Штаба Регионального отделения</w:t>
      </w:r>
    </w:p>
    <w:p w14:paraId="6E0974C9" w14:textId="77777777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ВВПОД «ЮНАРМИЯ» дисциплинарное наказание в виде исключения из отряда может быть заменено на иное (замечание, выговор).</w:t>
      </w:r>
    </w:p>
    <w:p w14:paraId="4CB47BA1" w14:textId="0E6EF09A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4.7.3.4.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 xml:space="preserve">Лицо, в отношении которого принято решение об исключении из числа членов юнармейского Движения вправе написать заявление на имя Начальника Штаба Регионального отделения о пересмотре данного вопроса. При положительном решении исключенное лицо может быть восстановлено в </w:t>
      </w:r>
      <w:proofErr w:type="gramStart"/>
      <w:r w:rsidRPr="00CF6150">
        <w:rPr>
          <w:rFonts w:ascii="Times New Roman" w:hAnsi="Times New Roman" w:cs="Times New Roman"/>
          <w:sz w:val="28"/>
          <w:szCs w:val="28"/>
        </w:rPr>
        <w:t>рядах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6150">
        <w:rPr>
          <w:rFonts w:ascii="Times New Roman" w:hAnsi="Times New Roman" w:cs="Times New Roman"/>
          <w:sz w:val="28"/>
          <w:szCs w:val="28"/>
        </w:rPr>
        <w:t>ВВПОД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«ЮНАРМИЯ»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с испытательным сроком на 3 (три) месяца.</w:t>
      </w:r>
    </w:p>
    <w:p w14:paraId="42F7B6D1" w14:textId="13133A5B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150">
        <w:rPr>
          <w:rFonts w:ascii="Times New Roman" w:hAnsi="Times New Roman" w:cs="Times New Roman"/>
          <w:b/>
          <w:bCs/>
          <w:sz w:val="28"/>
          <w:szCs w:val="28"/>
        </w:rPr>
        <w:t>5. ОСНОВНЫЕ ФОРМЫ РАБОТЫ ЮНАРМЕЙСКОГО ОТРЯДА</w:t>
      </w:r>
    </w:p>
    <w:p w14:paraId="342D35E9" w14:textId="52663324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Совершенствование физического развития, подготовка к сдаче ВФСК ГТО, участие в спортивных мероприятиях.</w:t>
      </w:r>
    </w:p>
    <w:p w14:paraId="4579F825" w14:textId="436AE858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Освоение дополнительных общеобразовательных программ (образовательных модулей) по профильным направлениям подготовки и военно-прикладным видам спорта.</w:t>
      </w:r>
    </w:p>
    <w:p w14:paraId="73318EBC" w14:textId="4340DA1E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Участие в мероприятиях военно-профессиональной ориентации.</w:t>
      </w:r>
    </w:p>
    <w:p w14:paraId="4F3DC6B2" w14:textId="55556982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Участие в военно-поисковых и археологических экспедициях.</w:t>
      </w:r>
    </w:p>
    <w:p w14:paraId="0FFC7302" w14:textId="29316224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Участие в творческих и тематических конкурсах, олимпиадах, фестивалях.</w:t>
      </w:r>
    </w:p>
    <w:p w14:paraId="62D4CD1F" w14:textId="0EDA1B6E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Участие в военно-исторических и краеведческих проектах, историко-изыскательской (поисково-архивной) работе.</w:t>
      </w:r>
    </w:p>
    <w:p w14:paraId="18CDFD59" w14:textId="1D5026D4" w:rsidR="00CF6150" w:rsidRPr="00CF6150" w:rsidRDefault="00CF6150" w:rsidP="00757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50">
        <w:rPr>
          <w:rFonts w:ascii="Times New Roman" w:hAnsi="Times New Roman" w:cs="Times New Roman"/>
          <w:sz w:val="28"/>
          <w:szCs w:val="28"/>
        </w:rPr>
        <w:t>5.7.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Участие в социально-благотворительных проектах.</w:t>
      </w:r>
    </w:p>
    <w:p w14:paraId="0D973B66" w14:textId="3585400B" w:rsidR="00E6553F" w:rsidRDefault="00CF6150" w:rsidP="00757729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6150">
        <w:rPr>
          <w:rFonts w:ascii="Times New Roman" w:hAnsi="Times New Roman" w:cs="Times New Roman"/>
          <w:sz w:val="28"/>
          <w:szCs w:val="28"/>
        </w:rPr>
        <w:t>5.8.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150">
        <w:rPr>
          <w:rFonts w:ascii="Times New Roman" w:hAnsi="Times New Roman" w:cs="Times New Roman"/>
          <w:sz w:val="28"/>
          <w:szCs w:val="28"/>
        </w:rPr>
        <w:t>Участие в разработке тематического контента (видео и аудио роликов, периодических изданий).</w:t>
      </w:r>
    </w:p>
    <w:sectPr w:rsidR="00E6553F" w:rsidSect="00E6553F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D5744"/>
    <w:multiLevelType w:val="multilevel"/>
    <w:tmpl w:val="9CB09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" w15:restartNumberingAfterBreak="0">
    <w:nsid w:val="3F1F47F6"/>
    <w:multiLevelType w:val="hybridMultilevel"/>
    <w:tmpl w:val="DC1A7CDA"/>
    <w:lvl w:ilvl="0" w:tplc="29DE9F96">
      <w:start w:val="2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44F94229"/>
    <w:multiLevelType w:val="hybridMultilevel"/>
    <w:tmpl w:val="B28EA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C4201"/>
    <w:multiLevelType w:val="multilevel"/>
    <w:tmpl w:val="A7584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50"/>
    <w:rsid w:val="000C6A53"/>
    <w:rsid w:val="000C7E83"/>
    <w:rsid w:val="00131437"/>
    <w:rsid w:val="001364CB"/>
    <w:rsid w:val="001C27AD"/>
    <w:rsid w:val="00271265"/>
    <w:rsid w:val="00341F4C"/>
    <w:rsid w:val="0034566F"/>
    <w:rsid w:val="0035795F"/>
    <w:rsid w:val="00375BFA"/>
    <w:rsid w:val="003F0084"/>
    <w:rsid w:val="004240F9"/>
    <w:rsid w:val="006D070F"/>
    <w:rsid w:val="006F22BC"/>
    <w:rsid w:val="00757729"/>
    <w:rsid w:val="007A5292"/>
    <w:rsid w:val="0096359B"/>
    <w:rsid w:val="00966E41"/>
    <w:rsid w:val="009A3D43"/>
    <w:rsid w:val="00B05C6C"/>
    <w:rsid w:val="00CF6150"/>
    <w:rsid w:val="00D7040D"/>
    <w:rsid w:val="00D757D6"/>
    <w:rsid w:val="00E6553F"/>
    <w:rsid w:val="00F03278"/>
    <w:rsid w:val="00F7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CB49"/>
  <w15:chartTrackingRefBased/>
  <w15:docId w15:val="{B63E3C2B-D26F-4184-804B-7FA992D8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150"/>
    <w:pPr>
      <w:widowControl w:val="0"/>
      <w:spacing w:after="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CF6150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CF615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4"/>
    <w:rsid w:val="00CF61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CF6150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">
    <w:name w:val="Основной текст Знак1"/>
    <w:basedOn w:val="a0"/>
    <w:link w:val="a5"/>
    <w:uiPriority w:val="99"/>
    <w:rsid w:val="00CF6150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12"/>
    <w:uiPriority w:val="99"/>
    <w:rsid w:val="00CF615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CF6150"/>
  </w:style>
  <w:style w:type="character" w:customStyle="1" w:styleId="FontStyle12">
    <w:name w:val="Font Style12"/>
    <w:rsid w:val="001C27A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1C27AD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131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1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Георгиян</dc:creator>
  <cp:keywords/>
  <dc:description/>
  <cp:lastModifiedBy>kalyaeva.veronika@outlook.com</cp:lastModifiedBy>
  <cp:revision>4</cp:revision>
  <cp:lastPrinted>2026-05-17T22:26:00Z</cp:lastPrinted>
  <dcterms:created xsi:type="dcterms:W3CDTF">2026-05-17T22:13:00Z</dcterms:created>
  <dcterms:modified xsi:type="dcterms:W3CDTF">2026-05-17T22:35:00Z</dcterms:modified>
</cp:coreProperties>
</file>